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870C" w14:textId="77777777" w:rsidR="008B2222" w:rsidRPr="008A61EC" w:rsidRDefault="008B2222" w:rsidP="008B2222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8B2222" w:rsidRPr="00686FDD" w14:paraId="43FE156A" w14:textId="77777777" w:rsidTr="00427CD7">
        <w:tc>
          <w:tcPr>
            <w:tcW w:w="4339" w:type="dxa"/>
          </w:tcPr>
          <w:p w14:paraId="6AD4C7D3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</w:pPr>
            <w:bookmarkStart w:id="0" w:name="_Hlk96959293"/>
            <w:r w:rsidRPr="00686FDD">
              <w:t xml:space="preserve">Регистрационный №____             </w:t>
            </w:r>
          </w:p>
          <w:p w14:paraId="0002DC39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</w:pPr>
            <w:r w:rsidRPr="00686FDD">
              <w:t xml:space="preserve">Дата регистрации </w:t>
            </w:r>
          </w:p>
          <w:p w14:paraId="08C71FD9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</w:pPr>
            <w:r w:rsidRPr="00686FDD">
              <w:t>«___» _________________20___г.</w:t>
            </w:r>
          </w:p>
          <w:p w14:paraId="5A1D7098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</w:pPr>
          </w:p>
        </w:tc>
        <w:tc>
          <w:tcPr>
            <w:tcW w:w="5016" w:type="dxa"/>
          </w:tcPr>
          <w:p w14:paraId="367557B3" w14:textId="77777777" w:rsidR="008B2222" w:rsidRPr="00686FDD" w:rsidRDefault="008B2222" w:rsidP="00427CD7">
            <w:pPr>
              <w:tabs>
                <w:tab w:val="left" w:pos="9615"/>
              </w:tabs>
              <w:ind w:right="-23"/>
              <w:contextualSpacing/>
              <w:jc w:val="both"/>
            </w:pPr>
            <w:r w:rsidRPr="00686FDD">
              <w:t xml:space="preserve">Заведующему МБДОУ – детский сад комбинированного вида №562 </w:t>
            </w:r>
          </w:p>
          <w:p w14:paraId="4EB23EA6" w14:textId="77777777" w:rsidR="008B2222" w:rsidRPr="00686FDD" w:rsidRDefault="008B2222" w:rsidP="00427CD7">
            <w:pPr>
              <w:tabs>
                <w:tab w:val="left" w:pos="9615"/>
              </w:tabs>
              <w:ind w:right="-23"/>
              <w:contextualSpacing/>
              <w:jc w:val="both"/>
            </w:pPr>
            <w:r w:rsidRPr="00686FDD">
              <w:t>_____________________________________</w:t>
            </w:r>
          </w:p>
          <w:p w14:paraId="271A513B" w14:textId="77777777" w:rsidR="008B2222" w:rsidRPr="00686FDD" w:rsidRDefault="008B2222" w:rsidP="00427CD7">
            <w:pPr>
              <w:tabs>
                <w:tab w:val="left" w:pos="9615"/>
              </w:tabs>
              <w:ind w:right="-23"/>
              <w:contextualSpacing/>
              <w:jc w:val="both"/>
            </w:pPr>
            <w:r w:rsidRPr="00686FDD">
              <w:t xml:space="preserve">_____________________________________  </w:t>
            </w:r>
          </w:p>
          <w:p w14:paraId="37AAFFA1" w14:textId="77777777" w:rsidR="008B2222" w:rsidRPr="00686FDD" w:rsidRDefault="008B2222" w:rsidP="00427CD7">
            <w:pPr>
              <w:contextualSpacing/>
              <w:jc w:val="center"/>
              <w:rPr>
                <w:vertAlign w:val="superscript"/>
              </w:rPr>
            </w:pPr>
            <w:r w:rsidRPr="00686FDD">
              <w:rPr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14:paraId="361D89FF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>проживающего по адресу:</w:t>
            </w:r>
          </w:p>
          <w:p w14:paraId="2643D28E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>______________________________________</w:t>
            </w:r>
          </w:p>
          <w:p w14:paraId="12F1600A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>______________________________________                                                                                             Реквизиты документа, удостоверяющего личность: ____________________________</w:t>
            </w:r>
          </w:p>
          <w:p w14:paraId="50FE19ED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>серия ____________ номер ______________</w:t>
            </w:r>
          </w:p>
          <w:p w14:paraId="3F357F13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>кем и когда выдан ________________________</w:t>
            </w:r>
          </w:p>
          <w:p w14:paraId="0258DDEA" w14:textId="77777777" w:rsidR="008B2222" w:rsidRPr="00686FDD" w:rsidRDefault="008B2222" w:rsidP="00427CD7">
            <w:pPr>
              <w:contextualSpacing/>
              <w:jc w:val="both"/>
            </w:pPr>
            <w:r w:rsidRPr="00686FDD">
              <w:t xml:space="preserve">________________________________________                                              </w:t>
            </w:r>
          </w:p>
          <w:p w14:paraId="2645FD9A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</w:pPr>
          </w:p>
          <w:p w14:paraId="661EBB23" w14:textId="77777777" w:rsidR="008B2222" w:rsidRPr="00686FDD" w:rsidRDefault="008B2222" w:rsidP="00427CD7">
            <w:pPr>
              <w:tabs>
                <w:tab w:val="left" w:pos="7050"/>
                <w:tab w:val="left" w:pos="9615"/>
              </w:tabs>
              <w:ind w:right="-24"/>
              <w:contextualSpacing/>
            </w:pPr>
          </w:p>
        </w:tc>
      </w:tr>
    </w:tbl>
    <w:bookmarkEnd w:id="0"/>
    <w:p w14:paraId="05886C56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686FDD">
        <w:rPr>
          <w:sz w:val="24"/>
          <w:szCs w:val="24"/>
        </w:rPr>
        <w:t>ЗАЯВЛЕНИЕ</w:t>
      </w:r>
    </w:p>
    <w:p w14:paraId="5DB0D723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14:paraId="643A46E2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Я, _____________________________________________________________________________,</w:t>
      </w:r>
    </w:p>
    <w:p w14:paraId="2ABE3EE5" w14:textId="77777777" w:rsidR="008B2222" w:rsidRPr="00686FDD" w:rsidRDefault="008B2222" w:rsidP="008B2222">
      <w:pPr>
        <w:contextualSpacing/>
        <w:jc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5F7F9528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являясь родителем (законным представителем)</w:t>
      </w:r>
    </w:p>
    <w:p w14:paraId="3C8A01B0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>______________________________________________________________</w:t>
      </w:r>
      <w:r w:rsidR="00126C2E">
        <w:rPr>
          <w:sz w:val="24"/>
          <w:szCs w:val="24"/>
        </w:rPr>
        <w:t>________________</w:t>
      </w:r>
    </w:p>
    <w:p w14:paraId="156F94D5" w14:textId="77777777" w:rsidR="008B2222" w:rsidRPr="00686FDD" w:rsidRDefault="008B2222" w:rsidP="008B2222">
      <w:pPr>
        <w:contextualSpacing/>
        <w:jc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14:paraId="74AD6553" w14:textId="77777777" w:rsidR="008B2222" w:rsidRPr="00686FDD" w:rsidRDefault="008B2222" w:rsidP="008B2222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686FDD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14:paraId="3B1518F7" w14:textId="77777777" w:rsidR="008B2222" w:rsidRPr="00686FDD" w:rsidRDefault="008B2222" w:rsidP="008B2222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686FDD">
        <w:rPr>
          <w:sz w:val="24"/>
          <w:szCs w:val="24"/>
        </w:rPr>
        <w:t>_____________________________________________________________________________</w:t>
      </w:r>
    </w:p>
    <w:p w14:paraId="336B804A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(реквизиты документа)</w:t>
      </w:r>
    </w:p>
    <w:p w14:paraId="3E257871" w14:textId="4AD62DDD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 ___________________________________________________________</w:t>
      </w:r>
      <w:r w:rsidR="00F40410">
        <w:rPr>
          <w:sz w:val="24"/>
          <w:szCs w:val="24"/>
        </w:rPr>
        <w:t>___________________</w:t>
      </w:r>
    </w:p>
    <w:p w14:paraId="3E8A4D8F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>______________________________________________________________________________</w:t>
      </w:r>
    </w:p>
    <w:p w14:paraId="5ACE3DDD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(индекс, город, улица, дом, корпус, квартира)</w:t>
      </w:r>
    </w:p>
    <w:p w14:paraId="35283C19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Свидетельство о рождении ребенка: серия ________________ номер ____________________</w:t>
      </w:r>
    </w:p>
    <w:p w14:paraId="63966BBD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 xml:space="preserve">кем выдано: ___________________________________________________________________ </w:t>
      </w:r>
    </w:p>
    <w:p w14:paraId="1CB017A4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 xml:space="preserve">дата </w:t>
      </w:r>
      <w:proofErr w:type="gramStart"/>
      <w:r w:rsidRPr="00686FDD">
        <w:rPr>
          <w:sz w:val="24"/>
          <w:szCs w:val="24"/>
        </w:rPr>
        <w:t>выдачи:_</w:t>
      </w:r>
      <w:proofErr w:type="gramEnd"/>
      <w:r w:rsidRPr="00686FDD">
        <w:rPr>
          <w:sz w:val="24"/>
          <w:szCs w:val="24"/>
        </w:rPr>
        <w:t>__________________________________________________________________</w:t>
      </w:r>
    </w:p>
    <w:p w14:paraId="2A87AA39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686FDD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14:paraId="319A16AA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Прошу зачислить моего ребенка в МБДОУ</w:t>
      </w:r>
      <w:r w:rsidRPr="00686FDD">
        <w:rPr>
          <w:color w:val="FF0000"/>
          <w:sz w:val="24"/>
          <w:szCs w:val="24"/>
        </w:rPr>
        <w:t xml:space="preserve"> </w:t>
      </w:r>
      <w:r w:rsidRPr="00686FDD">
        <w:rPr>
          <w:sz w:val="24"/>
          <w:szCs w:val="24"/>
        </w:rPr>
        <w:t xml:space="preserve">по образовательной программе дошкольного </w:t>
      </w:r>
      <w:proofErr w:type="gramStart"/>
      <w:r w:rsidRPr="00686FDD">
        <w:rPr>
          <w:sz w:val="24"/>
          <w:szCs w:val="24"/>
        </w:rPr>
        <w:t>образования:_</w:t>
      </w:r>
      <w:proofErr w:type="gramEnd"/>
      <w:r w:rsidRPr="00686FDD">
        <w:rPr>
          <w:sz w:val="24"/>
          <w:szCs w:val="24"/>
        </w:rPr>
        <w:t>__________________________________________________________________</w:t>
      </w:r>
    </w:p>
    <w:p w14:paraId="7F6435F2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686FDD">
        <w:rPr>
          <w:color w:val="000000" w:themeColor="text1"/>
          <w:sz w:val="24"/>
          <w:szCs w:val="24"/>
          <w:vertAlign w:val="superscript"/>
        </w:rPr>
        <w:t>(общеразвивающей, компенсирующей, оздоровительной)</w:t>
      </w:r>
    </w:p>
    <w:p w14:paraId="42767BFA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686FDD">
        <w:rPr>
          <w:color w:val="000000" w:themeColor="text1"/>
          <w:sz w:val="24"/>
          <w:szCs w:val="24"/>
        </w:rPr>
        <w:t xml:space="preserve">в группу для детей в возрасте от ____ до ____ лет с режимом пребывания: </w:t>
      </w:r>
      <w:r w:rsidRPr="00686FDD">
        <w:rPr>
          <w:b/>
          <w:bCs/>
          <w:color w:val="000000" w:themeColor="text1"/>
          <w:sz w:val="24"/>
          <w:szCs w:val="24"/>
        </w:rPr>
        <w:t>полного дня / кратковременного пребывания</w:t>
      </w:r>
    </w:p>
    <w:p w14:paraId="567EF16C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color w:val="000000" w:themeColor="text1"/>
          <w:sz w:val="24"/>
          <w:szCs w:val="24"/>
          <w:vertAlign w:val="superscript"/>
        </w:rPr>
      </w:pPr>
      <w:r w:rsidRPr="00686FDD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14:paraId="5F00A0A3" w14:textId="77777777" w:rsidR="008B2222" w:rsidRPr="00686FDD" w:rsidRDefault="008B2222" w:rsidP="008B2222">
      <w:pPr>
        <w:contextualSpacing/>
        <w:rPr>
          <w:color w:val="000000"/>
          <w:sz w:val="24"/>
          <w:szCs w:val="24"/>
        </w:rPr>
      </w:pPr>
      <w:r w:rsidRPr="00686FDD">
        <w:rPr>
          <w:color w:val="000000"/>
          <w:sz w:val="24"/>
          <w:szCs w:val="24"/>
        </w:rPr>
        <w:t xml:space="preserve">Желаемая дата приема в </w:t>
      </w:r>
      <w:proofErr w:type="gramStart"/>
      <w:r w:rsidRPr="00686FDD">
        <w:rPr>
          <w:sz w:val="24"/>
          <w:szCs w:val="24"/>
        </w:rPr>
        <w:t>МБДОУ</w:t>
      </w:r>
      <w:r w:rsidRPr="00686FDD">
        <w:rPr>
          <w:color w:val="000000"/>
          <w:sz w:val="24"/>
          <w:szCs w:val="24"/>
        </w:rPr>
        <w:t xml:space="preserve">  «</w:t>
      </w:r>
      <w:proofErr w:type="gramEnd"/>
      <w:r w:rsidRPr="00686FDD">
        <w:rPr>
          <w:color w:val="000000"/>
          <w:sz w:val="24"/>
          <w:szCs w:val="24"/>
        </w:rPr>
        <w:t>___»___________20___ г.</w:t>
      </w:r>
    </w:p>
    <w:p w14:paraId="361F7657" w14:textId="77777777" w:rsidR="008B2222" w:rsidRPr="00686FDD" w:rsidRDefault="008B2222" w:rsidP="008B2222">
      <w:pPr>
        <w:tabs>
          <w:tab w:val="left" w:pos="9615"/>
        </w:tabs>
        <w:spacing w:before="120" w:after="120"/>
        <w:ind w:right="113"/>
        <w:contextualSpacing/>
        <w:jc w:val="both"/>
        <w:rPr>
          <w:sz w:val="24"/>
          <w:szCs w:val="24"/>
        </w:rPr>
      </w:pPr>
    </w:p>
    <w:p w14:paraId="700BBB5F" w14:textId="77777777" w:rsidR="008B2222" w:rsidRPr="00686FDD" w:rsidRDefault="008B2222" w:rsidP="008B2222">
      <w:pPr>
        <w:tabs>
          <w:tab w:val="left" w:pos="9615"/>
        </w:tabs>
        <w:spacing w:before="120" w:after="120"/>
        <w:ind w:right="113" w:firstLine="851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Выбор языка образования из числа языков народов Российской Федерации, в том числе русского языка как родного языка.</w:t>
      </w:r>
    </w:p>
    <w:p w14:paraId="0D202E91" w14:textId="77777777" w:rsidR="008B2222" w:rsidRPr="00686FDD" w:rsidRDefault="008B2222" w:rsidP="008B2222">
      <w:pPr>
        <w:tabs>
          <w:tab w:val="left" w:pos="9615"/>
        </w:tabs>
        <w:spacing w:before="120" w:after="120"/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Даю согласие на получение дошкольного образования ребенка на ________________ языке.</w:t>
      </w:r>
    </w:p>
    <w:p w14:paraId="26A71851" w14:textId="77777777" w:rsidR="008B2222" w:rsidRPr="00686FDD" w:rsidRDefault="008B2222" w:rsidP="008B2222">
      <w:pPr>
        <w:contextualSpacing/>
        <w:rPr>
          <w:b/>
          <w:color w:val="000000" w:themeColor="text1"/>
          <w:sz w:val="24"/>
          <w:szCs w:val="24"/>
        </w:rPr>
      </w:pPr>
    </w:p>
    <w:p w14:paraId="735C9245" w14:textId="77777777" w:rsidR="008B2222" w:rsidRPr="00686FDD" w:rsidRDefault="008B2222" w:rsidP="008B2222">
      <w:pPr>
        <w:contextualSpacing/>
        <w:rPr>
          <w:b/>
          <w:color w:val="000000" w:themeColor="text1"/>
          <w:sz w:val="24"/>
          <w:szCs w:val="24"/>
        </w:rPr>
      </w:pPr>
      <w:r w:rsidRPr="00686FDD">
        <w:rPr>
          <w:b/>
          <w:color w:val="000000" w:themeColor="text1"/>
          <w:sz w:val="24"/>
          <w:szCs w:val="24"/>
        </w:rPr>
        <w:t>Сведения о родителях (законных представителях) ребенка:</w:t>
      </w:r>
    </w:p>
    <w:p w14:paraId="41645FC5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686FDD">
        <w:rPr>
          <w:color w:val="000000" w:themeColor="text1"/>
          <w:sz w:val="24"/>
          <w:szCs w:val="24"/>
        </w:rPr>
        <w:t xml:space="preserve"> _____________________________________________________________________________</w:t>
      </w:r>
    </w:p>
    <w:p w14:paraId="42BAE866" w14:textId="77777777" w:rsidR="008B2222" w:rsidRPr="00686FDD" w:rsidRDefault="008B2222" w:rsidP="008B2222">
      <w:pPr>
        <w:contextualSpacing/>
        <w:jc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1772771C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 xml:space="preserve">Контактный телефон: ______________     адрес электронной </w:t>
      </w:r>
      <w:proofErr w:type="gramStart"/>
      <w:r w:rsidRPr="00686FDD">
        <w:rPr>
          <w:sz w:val="24"/>
          <w:szCs w:val="24"/>
        </w:rPr>
        <w:t>почты:_</w:t>
      </w:r>
      <w:proofErr w:type="gramEnd"/>
      <w:r w:rsidRPr="00686FDD">
        <w:rPr>
          <w:sz w:val="24"/>
          <w:szCs w:val="24"/>
        </w:rPr>
        <w:t>__________________</w:t>
      </w:r>
    </w:p>
    <w:p w14:paraId="1D502FC9" w14:textId="77777777" w:rsidR="00126C2E" w:rsidRDefault="00126C2E" w:rsidP="008B2222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</w:p>
    <w:p w14:paraId="2845F7DB" w14:textId="77777777" w:rsidR="00126C2E" w:rsidRDefault="00126C2E" w:rsidP="008B2222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</w:p>
    <w:p w14:paraId="1F424B20" w14:textId="77777777" w:rsidR="008B2222" w:rsidRPr="00686FDD" w:rsidRDefault="008B2222" w:rsidP="008B2222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686FDD">
        <w:rPr>
          <w:b/>
          <w:sz w:val="24"/>
          <w:szCs w:val="24"/>
        </w:rPr>
        <w:lastRenderedPageBreak/>
        <w:t>Сведения о родителях (законных представителях) ребенка:</w:t>
      </w:r>
    </w:p>
    <w:p w14:paraId="4D48D7CD" w14:textId="77777777" w:rsidR="008B2222" w:rsidRPr="00686FDD" w:rsidRDefault="008B2222" w:rsidP="008B2222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_____________________________________________________________________________</w:t>
      </w:r>
    </w:p>
    <w:p w14:paraId="7E8BB0C1" w14:textId="77777777" w:rsidR="008B2222" w:rsidRPr="00686FDD" w:rsidRDefault="008B2222" w:rsidP="008B2222">
      <w:pPr>
        <w:contextualSpacing/>
        <w:jc w:val="center"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5008E1C9" w14:textId="77777777" w:rsidR="008B2222" w:rsidRPr="00686FDD" w:rsidRDefault="008B2222" w:rsidP="008B2222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686FDD">
        <w:rPr>
          <w:rFonts w:eastAsia="Times New Roman"/>
          <w:sz w:val="24"/>
          <w:szCs w:val="24"/>
        </w:rPr>
        <w:t xml:space="preserve">Контактный телефон: _______________     адрес электронной </w:t>
      </w:r>
      <w:proofErr w:type="gramStart"/>
      <w:r w:rsidRPr="00686FDD">
        <w:rPr>
          <w:rFonts w:eastAsia="Times New Roman"/>
          <w:sz w:val="24"/>
          <w:szCs w:val="24"/>
        </w:rPr>
        <w:t>почты:_</w:t>
      </w:r>
      <w:proofErr w:type="gramEnd"/>
      <w:r w:rsidRPr="00686FDD">
        <w:rPr>
          <w:rFonts w:eastAsia="Times New Roman"/>
          <w:sz w:val="24"/>
          <w:szCs w:val="24"/>
        </w:rPr>
        <w:t>__________________</w:t>
      </w:r>
    </w:p>
    <w:p w14:paraId="7FCAB7A7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14:paraId="1EF4877E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25FEB023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я, _______________________________________________________</w:t>
      </w:r>
    </w:p>
    <w:p w14:paraId="36B7ED81" w14:textId="77777777" w:rsidR="008B2222" w:rsidRPr="00686FDD" w:rsidRDefault="008B2222" w:rsidP="008B2222">
      <w:pPr>
        <w:contextualSpacing/>
        <w:jc w:val="center"/>
        <w:rPr>
          <w:sz w:val="24"/>
          <w:szCs w:val="24"/>
        </w:rPr>
      </w:pPr>
      <w:r w:rsidRPr="00686FDD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14:paraId="491F4FF2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686FDD">
        <w:rPr>
          <w:b/>
          <w:bCs/>
          <w:sz w:val="24"/>
          <w:szCs w:val="24"/>
        </w:rPr>
        <w:t>: нуждаюсь/не нуждаюсь.</w:t>
      </w:r>
    </w:p>
    <w:p w14:paraId="514AC7D6" w14:textId="77777777" w:rsidR="008B2222" w:rsidRPr="00686FDD" w:rsidRDefault="008B2222" w:rsidP="008B2222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>(нужное подчеркнуть)</w:t>
      </w:r>
    </w:p>
    <w:p w14:paraId="3CE13D2D" w14:textId="15AA57F2" w:rsidR="008B2222" w:rsidRDefault="008B2222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686FDD">
        <w:rPr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1" w:name="_Hlk96945317"/>
      <w:r w:rsidRPr="00686FDD">
        <w:rPr>
          <w:sz w:val="24"/>
          <w:szCs w:val="24"/>
        </w:rPr>
        <w:t>распорядительным актом</w:t>
      </w:r>
      <w:bookmarkEnd w:id="1"/>
      <w:r w:rsidRPr="00686FDD">
        <w:rPr>
          <w:sz w:val="24"/>
          <w:szCs w:val="24"/>
        </w:rPr>
        <w:t xml:space="preserve"> органа местного самоуправления </w:t>
      </w:r>
      <w:bookmarkStart w:id="2" w:name="_Hlk96945354"/>
      <w:r w:rsidRPr="00686FDD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2"/>
      <w:r w:rsidRPr="00686FDD">
        <w:rPr>
          <w:sz w:val="24"/>
          <w:szCs w:val="24"/>
        </w:rPr>
        <w:t>, том числе через официальный сайт МБДОУ ознакомлен(а).</w:t>
      </w:r>
    </w:p>
    <w:p w14:paraId="42FC9E87" w14:textId="705A830C" w:rsidR="00F40410" w:rsidRDefault="00F40410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5B6253AD" w14:textId="6630F879" w:rsidR="00F40410" w:rsidRDefault="00F40410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7FB937FC" w14:textId="7FA5AC50" w:rsidR="00F40410" w:rsidRDefault="00F40410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11D07D50" w14:textId="06643078" w:rsidR="00F40410" w:rsidRDefault="00F40410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4CA42D3B" w14:textId="77777777" w:rsidR="00F40410" w:rsidRPr="00686FDD" w:rsidRDefault="00F40410" w:rsidP="008B2222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27F4B86C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686FDD">
        <w:rPr>
          <w:sz w:val="24"/>
          <w:szCs w:val="24"/>
        </w:rPr>
        <w:t xml:space="preserve"> ______________                               _______________/____________________/</w:t>
      </w:r>
    </w:p>
    <w:p w14:paraId="7253CF3D" w14:textId="77777777" w:rsidR="008B2222" w:rsidRPr="00686FDD" w:rsidRDefault="008B2222" w:rsidP="008B2222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686FDD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sectPr w:rsidR="008B2222" w:rsidRPr="0068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22"/>
    <w:rsid w:val="00126C2E"/>
    <w:rsid w:val="002E3F8C"/>
    <w:rsid w:val="00686FDD"/>
    <w:rsid w:val="008B2222"/>
    <w:rsid w:val="00D02E6D"/>
    <w:rsid w:val="00F40410"/>
    <w:rsid w:val="00F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D9D0"/>
  <w15:chartTrackingRefBased/>
  <w15:docId w15:val="{3F7A434E-5BD8-48C9-8E9B-436D8D5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2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22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22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B22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2222"/>
    <w:pPr>
      <w:widowControl w:val="0"/>
      <w:shd w:val="clear" w:color="auto" w:fill="FFFFFF"/>
      <w:spacing w:after="180" w:line="259" w:lineRule="exact"/>
      <w:ind w:hanging="15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 Детский</cp:lastModifiedBy>
  <cp:revision>4</cp:revision>
  <dcterms:created xsi:type="dcterms:W3CDTF">2022-05-16T10:56:00Z</dcterms:created>
  <dcterms:modified xsi:type="dcterms:W3CDTF">2022-05-23T05:12:00Z</dcterms:modified>
</cp:coreProperties>
</file>