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728" w:rsidRDefault="007E6728" w:rsidP="007E6728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Беседа «Насекомые: польза и вред»</w:t>
      </w:r>
    </w:p>
    <w:p w:rsidR="007E6728" w:rsidRDefault="007E6728" w:rsidP="007E672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Цель:</w:t>
      </w:r>
      <w:r>
        <w:rPr>
          <w:rFonts w:ascii="Arial" w:hAnsi="Arial" w:cs="Arial"/>
          <w:color w:val="111111"/>
          <w:sz w:val="27"/>
          <w:szCs w:val="27"/>
        </w:rPr>
        <w:t> дать знание о правилах поведения при встрече с разными насекомыми.</w:t>
      </w:r>
    </w:p>
    <w:p w:rsidR="007E6728" w:rsidRDefault="007E6728" w:rsidP="007E672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Материал:</w:t>
      </w:r>
      <w:r>
        <w:rPr>
          <w:rFonts w:ascii="Arial" w:hAnsi="Arial" w:cs="Arial"/>
          <w:color w:val="111111"/>
          <w:sz w:val="27"/>
          <w:szCs w:val="27"/>
        </w:rPr>
        <w:t> предметные картинки с изображением насекомых</w:t>
      </w:r>
      <w:bookmarkStart w:id="0" w:name="_GoBack"/>
      <w:bookmarkEnd w:id="0"/>
      <w:r>
        <w:rPr>
          <w:rFonts w:ascii="Arial" w:hAnsi="Arial" w:cs="Arial"/>
          <w:color w:val="111111"/>
          <w:sz w:val="27"/>
          <w:szCs w:val="27"/>
        </w:rPr>
        <w:t>.</w:t>
      </w:r>
    </w:p>
    <w:p w:rsidR="007E6728" w:rsidRDefault="007E6728" w:rsidP="007E672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7E6728" w:rsidRDefault="007E6728" w:rsidP="007E672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Вопросы 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для ребенка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:</w:t>
      </w:r>
    </w:p>
    <w:p w:rsidR="007E6728" w:rsidRDefault="007E6728" w:rsidP="007E672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Каких насекомых ты знаешь</w:t>
      </w:r>
      <w:r>
        <w:rPr>
          <w:rFonts w:ascii="Arial" w:hAnsi="Arial" w:cs="Arial"/>
          <w:color w:val="111111"/>
          <w:sz w:val="27"/>
          <w:szCs w:val="27"/>
        </w:rPr>
        <w:t>?</w:t>
      </w:r>
    </w:p>
    <w:p w:rsidR="007E6728" w:rsidRDefault="007E6728" w:rsidP="007E672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Когда появляются насекомые?</w:t>
      </w:r>
    </w:p>
    <w:p w:rsidR="007E6728" w:rsidRDefault="007E6728" w:rsidP="007E672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Где они живут?</w:t>
      </w:r>
    </w:p>
    <w:p w:rsidR="007E6728" w:rsidRDefault="007E6728" w:rsidP="007E672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Чем они отличаются от птиц?</w:t>
      </w:r>
    </w:p>
    <w:p w:rsidR="007E6728" w:rsidRDefault="007E6728" w:rsidP="007E672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Что случится, если не будет насекомых?</w:t>
      </w:r>
    </w:p>
    <w:p w:rsidR="007E6728" w:rsidRDefault="007E6728" w:rsidP="007E672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Чем могут быть опасны насекомые?</w:t>
      </w:r>
    </w:p>
    <w:p w:rsidR="007E6728" w:rsidRDefault="007E6728" w:rsidP="007E672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Как себя вести при встрече с ними?</w:t>
      </w:r>
    </w:p>
    <w:p w:rsidR="007E6728" w:rsidRDefault="007E6728" w:rsidP="007E672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Стихотворение:</w:t>
      </w:r>
    </w:p>
    <w:p w:rsidR="007E6728" w:rsidRDefault="007E6728" w:rsidP="007E672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Меня ужалила пчела.</w:t>
      </w:r>
    </w:p>
    <w:p w:rsidR="007E6728" w:rsidRDefault="007E6728" w:rsidP="007E672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Я закричал: «Как ты могла!»</w:t>
      </w:r>
    </w:p>
    <w:p w:rsidR="007E6728" w:rsidRDefault="007E6728" w:rsidP="007E672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Пчела в ответ: «А ты как мог</w:t>
      </w:r>
    </w:p>
    <w:p w:rsidR="007E6728" w:rsidRDefault="007E6728" w:rsidP="007E672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Сорвать любимый мой цветок?</w:t>
      </w:r>
    </w:p>
    <w:p w:rsidR="007E6728" w:rsidRDefault="007E6728" w:rsidP="007E672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Ведь он мне был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ужжасно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нужжен</w:t>
      </w:r>
      <w:proofErr w:type="spellEnd"/>
      <w:r>
        <w:rPr>
          <w:rFonts w:ascii="Arial" w:hAnsi="Arial" w:cs="Arial"/>
          <w:color w:val="111111"/>
          <w:sz w:val="27"/>
          <w:szCs w:val="27"/>
        </w:rPr>
        <w:t>:</w:t>
      </w:r>
    </w:p>
    <w:p w:rsidR="007E6728" w:rsidRDefault="007E6728" w:rsidP="007E672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Я берегла его на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ужжин</w:t>
      </w:r>
      <w:proofErr w:type="spellEnd"/>
      <w:r>
        <w:rPr>
          <w:rFonts w:ascii="Arial" w:hAnsi="Arial" w:cs="Arial"/>
          <w:color w:val="111111"/>
          <w:sz w:val="27"/>
          <w:szCs w:val="27"/>
        </w:rPr>
        <w:t>!»</w:t>
      </w:r>
    </w:p>
    <w:p w:rsidR="007E6728" w:rsidRDefault="007E6728" w:rsidP="007E672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Подвести </w:t>
      </w:r>
      <w:r>
        <w:rPr>
          <w:rFonts w:ascii="Arial" w:hAnsi="Arial" w:cs="Arial"/>
          <w:color w:val="111111"/>
          <w:sz w:val="27"/>
          <w:szCs w:val="27"/>
        </w:rPr>
        <w:t>ребенка</w:t>
      </w:r>
      <w:r>
        <w:rPr>
          <w:rFonts w:ascii="Arial" w:hAnsi="Arial" w:cs="Arial"/>
          <w:color w:val="111111"/>
          <w:sz w:val="27"/>
          <w:szCs w:val="27"/>
        </w:rPr>
        <w:t xml:space="preserve"> к мысли, что в природе все взаимосвязано, а жестокое и даже небрежное отношение с ней ухудшает жизнь человека. Насекомые приносят большую пользу, но иногда от них можно пострадать.</w:t>
      </w:r>
    </w:p>
    <w:p w:rsidR="007E6728" w:rsidRDefault="007E6728" w:rsidP="007E672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Запомнить правила:</w:t>
      </w:r>
    </w:p>
    <w:p w:rsidR="007E6728" w:rsidRDefault="007E6728" w:rsidP="007E672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Надо смазывать открытые части тела средствами (созданными специально для</w:t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детей, отпугивающими насекомых</w:t>
      </w:r>
    </w:p>
    <w:p w:rsidR="007E6728" w:rsidRDefault="007E6728" w:rsidP="007E672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Ни в коем случае не трогайте осиное гнездо</w:t>
      </w:r>
    </w:p>
    <w:p w:rsidR="007E6728" w:rsidRDefault="007E6728" w:rsidP="007E672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Если около вас летит пчела, не машите руками, перейдите на другое место</w:t>
      </w:r>
    </w:p>
    <w:p w:rsidR="007E6728" w:rsidRDefault="007E6728" w:rsidP="007E672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- Если пчела все же ужалила, то надо удалить жало, ужаленное место</w:t>
      </w:r>
    </w:p>
    <w:p w:rsidR="007E6728" w:rsidRDefault="007E6728" w:rsidP="007E672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протереть содовым раствором.</w:t>
      </w:r>
    </w:p>
    <w:p w:rsidR="007E6728" w:rsidRDefault="007E6728" w:rsidP="007E672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Не ловите и не убивайте насекомых</w:t>
      </w:r>
    </w:p>
    <w:p w:rsidR="00DE7B28" w:rsidRPr="007E6728" w:rsidRDefault="007E6728" w:rsidP="007E672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Не стойте около муравейника</w:t>
      </w:r>
    </w:p>
    <w:sectPr w:rsidR="00DE7B28" w:rsidRPr="007E6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728"/>
    <w:rsid w:val="007E6728"/>
    <w:rsid w:val="00BF0F15"/>
    <w:rsid w:val="00E12C24"/>
    <w:rsid w:val="00FA7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223178-6ADE-4E89-B65E-79F891044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7E6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E6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67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5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2020-04-12T18:01:00Z</dcterms:created>
  <dcterms:modified xsi:type="dcterms:W3CDTF">2020-04-12T18:28:00Z</dcterms:modified>
</cp:coreProperties>
</file>