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BE" w:rsidRPr="009040BE" w:rsidRDefault="009040BE" w:rsidP="009040B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ins w:id="0" w:author="Unknown">
        <w:r w:rsidRPr="009040BE">
          <w:rPr>
            <w:rFonts w:ascii="inherit" w:eastAsia="Times New Roman" w:hAnsi="inherit" w:cs="Arial"/>
            <w:color w:val="3D3D3D"/>
            <w:sz w:val="21"/>
            <w:szCs w:val="21"/>
            <w:bdr w:val="none" w:sz="0" w:space="0" w:color="auto" w:frame="1"/>
            <w:lang w:eastAsia="ru-RU"/>
          </w:rPr>
          <w:br/>
        </w:r>
      </w:ins>
    </w:p>
    <w:p w:rsidR="009040BE" w:rsidRPr="009040BE" w:rsidRDefault="009040BE" w:rsidP="009040B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1"/>
          <w:szCs w:val="21"/>
          <w:lang w:eastAsia="ru-RU"/>
        </w:rPr>
      </w:pPr>
      <w:r w:rsidRPr="009040BE">
        <w:rPr>
          <w:rFonts w:ascii="inherit" w:eastAsia="Times New Roman" w:hAnsi="inherit" w:cs="Arial"/>
          <w:noProof/>
          <w:color w:val="3D3D3D"/>
          <w:sz w:val="21"/>
          <w:szCs w:val="21"/>
          <w:lang w:eastAsia="ru-RU"/>
        </w:rPr>
        <w:drawing>
          <wp:inline distT="0" distB="0" distL="0" distR="0">
            <wp:extent cx="3228975" cy="2586277"/>
            <wp:effectExtent l="0" t="0" r="0" b="5080"/>
            <wp:docPr id="25" name="Рисунок 25" descr="Тараканище Чуковский Иллюстр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раканище Чуковский Иллюстрац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747" cy="259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D3D3D"/>
          <w:sz w:val="45"/>
          <w:szCs w:val="45"/>
          <w:lang w:eastAsia="ru-RU"/>
        </w:rPr>
      </w:pPr>
      <w:r w:rsidRPr="009040BE">
        <w:rPr>
          <w:rFonts w:ascii="Arial" w:eastAsia="Times New Roman" w:hAnsi="Arial" w:cs="Arial"/>
          <w:b/>
          <w:bCs/>
          <w:color w:val="3D3D3D"/>
          <w:sz w:val="45"/>
          <w:szCs w:val="45"/>
          <w:lang w:eastAsia="ru-RU"/>
        </w:rPr>
        <w:t>Сказка «</w:t>
      </w:r>
      <w:bookmarkStart w:id="1" w:name="_GoBack"/>
      <w:proofErr w:type="spellStart"/>
      <w:r w:rsidRPr="009040BE">
        <w:rPr>
          <w:rFonts w:ascii="Arial" w:eastAsia="Times New Roman" w:hAnsi="Arial" w:cs="Arial"/>
          <w:b/>
          <w:bCs/>
          <w:color w:val="3D3D3D"/>
          <w:sz w:val="45"/>
          <w:szCs w:val="45"/>
          <w:lang w:eastAsia="ru-RU"/>
        </w:rPr>
        <w:t>Тараканище</w:t>
      </w:r>
      <w:bookmarkEnd w:id="1"/>
      <w:proofErr w:type="spellEnd"/>
      <w:r w:rsidRPr="009040BE">
        <w:rPr>
          <w:rFonts w:ascii="Arial" w:eastAsia="Times New Roman" w:hAnsi="Arial" w:cs="Arial"/>
          <w:b/>
          <w:bCs/>
          <w:color w:val="3D3D3D"/>
          <w:sz w:val="45"/>
          <w:szCs w:val="45"/>
          <w:lang w:eastAsia="ru-RU"/>
        </w:rPr>
        <w:t>» Чуковский</w:t>
      </w:r>
    </w:p>
    <w:p w:rsidR="009040BE" w:rsidRPr="009040BE" w:rsidRDefault="009040BE" w:rsidP="009040BE">
      <w:pPr>
        <w:shd w:val="clear" w:color="auto" w:fill="FFFFFF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D3D3D"/>
          <w:sz w:val="39"/>
          <w:szCs w:val="39"/>
          <w:lang w:eastAsia="ru-RU"/>
        </w:rPr>
      </w:pPr>
      <w:r w:rsidRPr="009040BE">
        <w:rPr>
          <w:rFonts w:ascii="Arial" w:eastAsia="Times New Roman" w:hAnsi="Arial" w:cs="Arial"/>
          <w:b/>
          <w:bCs/>
          <w:color w:val="3D3D3D"/>
          <w:sz w:val="39"/>
          <w:szCs w:val="39"/>
          <w:lang w:eastAsia="ru-RU"/>
        </w:rPr>
        <w:t>Часть первая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Ехали медведи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На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велосипеде.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429000" cy="2722260"/>
            <wp:effectExtent l="0" t="0" r="0" b="1905"/>
            <wp:docPr id="24" name="Рисунок 24" descr="Иллюстрация к стиху Тараканище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ллюстрация к стиху Тараканище Чуковск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212" cy="272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А за ними кот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Задом наперёд.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А за ним комарики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На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воздушном шарике.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438525" cy="2754118"/>
            <wp:effectExtent l="0" t="0" r="0" b="8255"/>
            <wp:docPr id="23" name="Рисунок 23" descr="Тараканище Чуковский Иллюстр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раканище Чуковский Иллюстрац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844" cy="27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А за ними раки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На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хромой собаке.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Волки на кобыле.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Львы в автомобиле.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Зайчики в трамвайчике.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Жаба на метле.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Едут и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смеются,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Пряники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жуют.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438525" cy="2754118"/>
            <wp:effectExtent l="0" t="0" r="0" b="8255"/>
            <wp:docPr id="22" name="Рисунок 22" descr="Чуковский Тараканище, илюстрация к стихотвор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уковский Тараканище, илюстрация к стихотворени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864" cy="27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Вдруг из подворотни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Страшный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великан,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Рыжий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и усатый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Та-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ра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-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кан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Таракан, Таракан,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Тараканище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324225" cy="3017501"/>
            <wp:effectExtent l="0" t="0" r="0" b="0"/>
            <wp:docPr id="21" name="Рисунок 21" descr="Чуковский Таракан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уковский Тараканищ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533" cy="302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Он рычит, и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кричит,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усами шевелит: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«Погодите, не спешите,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Я вас мигом проглочу!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Проглочу, проглочу, не помилую».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171825" cy="3196037"/>
            <wp:effectExtent l="0" t="0" r="0" b="4445"/>
            <wp:docPr id="20" name="Рисунок 20" descr="Иллюстрация к произведениям Чуко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ллюстрация к произведениям Чуковског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117" cy="320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Звери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задрожали,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обморок упали.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Волки от испуга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Скушали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друг друга.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Бедный крокодил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Жабу проглотил.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А слониха, вся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дрожа,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Так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и села на ежа.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019425" cy="3911866"/>
            <wp:effectExtent l="0" t="0" r="0" b="0"/>
            <wp:docPr id="19" name="Рисунок 19" descr="Тараканище, Чуковский, иллю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раканище, Чуковский, иллюстр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50" cy="391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Только раки-забияки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Не боятся бою-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драки;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Хоть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и пятятся назад,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Но усами шевелят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 кричат великану усатому: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«Не кричи и не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рычи,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Мы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и сами усачи,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Можем мы и сами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Шевелить усами!»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И назад ещё дальше попятились.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4038600" cy="2238375"/>
            <wp:effectExtent l="0" t="0" r="0" b="9525"/>
            <wp:docPr id="18" name="Рисунок 18" descr="Иллюстрация Чуковский Таракан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ллюстрация Чуковский Тараканищ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И сказал Гиппопотам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Крокодилам и китам: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«Кто злодея не боится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И с чудовищем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сразится,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Я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тому богатырю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Двух лягушек подарю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 еловую шишку пожалую!» 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867150" cy="2324100"/>
            <wp:effectExtent l="0" t="0" r="0" b="0"/>
            <wp:docPr id="17" name="Рисунок 17" descr="Картинка к стиху Тараканище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к стиху Тараканище Чуко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«Не боимся мы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его,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Великана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твоего: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Мы зубами,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Мы клыками,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Мы копытами его!»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И весёлою гурьбой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Звери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кинулися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в бой.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867150" cy="2905125"/>
            <wp:effectExtent l="0" t="0" r="0" b="9525"/>
            <wp:docPr id="16" name="Рисунок 16" descr="Звери убегают Таракан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вери убегают Тараканищ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Но, увидев усача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(Ай-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яй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-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яй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!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),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Звери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дали стрекача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(Ай-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яй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-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яй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!).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По лесам, по полям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разбежалися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: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Тараканьих усов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испугалися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800475" cy="1609725"/>
            <wp:effectExtent l="0" t="0" r="9525" b="9525"/>
            <wp:docPr id="15" name="Рисунок 15" descr="Животные прячу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ивотные прячутс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И вскричал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Гиппопотам: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«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Что за стыд, что за срам!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Эй, быки и носороги,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Выходите из берлоги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И врага на рога поднимите-ка!»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695700" cy="3124200"/>
            <wp:effectExtent l="0" t="0" r="0" b="0"/>
            <wp:docPr id="14" name="Рисунок 14" descr="Бегемот с тараканами выглядывает из воды.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егемот с тараканами выглядывает из воды. Чуковски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Но быки и носороги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Отвечают из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берлоги: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«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Мы врага бы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На рога бы,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Только шкура дорога,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 рога нынче тоже не дёшевы».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695700" cy="3371850"/>
            <wp:effectExtent l="0" t="0" r="0" b="0"/>
            <wp:docPr id="13" name="Рисунок 13" descr="Чуковский Тараканище иллю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уковский Тараканище иллюстраци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И сидят и дрожат под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кусточками,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болотными прячутся кочками.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 xml:space="preserve">Крокодилы в крапиву </w:t>
      </w:r>
      <w:proofErr w:type="spellStart"/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забилися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в канаве слоны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схоронилися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707780" cy="2286000"/>
            <wp:effectExtent l="0" t="0" r="6985" b="0"/>
            <wp:docPr id="12" name="Рисунок 12" descr="Крокодилы и слоны спрятались от таракана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окодилы и слоны спрятались от таракана Чуковски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977" cy="22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Только и слышно, как зубы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стучат,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Только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и видно, как уши дрожат,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А лихие обезьяны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Подхватили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чемоданы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 скорее со всех ног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Наутёк.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739667" cy="1171575"/>
            <wp:effectExtent l="0" t="0" r="0" b="0"/>
            <wp:docPr id="11" name="Рисунок 11" descr="Обезьяны с чемодан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езьяны с чемоданам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06" cy="118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И акула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увильнула,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Только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хвостиком махнула.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А за нею каракатица 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Так и пятится. Так и катится.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210576" cy="2476500"/>
            <wp:effectExtent l="0" t="0" r="8890" b="0"/>
            <wp:docPr id="10" name="Рисунок 10" descr="Акула с рыбками плав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кула с рыбками плавае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83" cy="248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</w:pPr>
      <w:r w:rsidRPr="009040BE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lastRenderedPageBreak/>
        <w:t>Часть вторая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Вот и стал таракан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победителем,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лесов и полей повелителем.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Покорилися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звери усатому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(Чтоб ему провалиться, проклятому!).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А он между ними похаживает,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Золочёное брюхо поглаживает: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«Принесите-ка мне, звери, ваших детушек,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Я сегодня их за ужином скушаю!»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667125" cy="1933410"/>
            <wp:effectExtent l="0" t="0" r="0" b="0"/>
            <wp:docPr id="9" name="Рисунок 9" descr="Тараканище,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араканище, Чуковски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48" cy="193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Бедные, бедные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звери!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Воют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, рыдают, ревут!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 каждой берлоге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 в каждой пещере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Злого обжору клянут.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Да и какая же мать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Согласится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отдать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Своего дорогого ребёнка —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Медвежонка, волчонка,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слонёнка,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Чтобы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несытое чучело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Бедную крошку замучило!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409950" cy="2435679"/>
            <wp:effectExtent l="0" t="0" r="0" b="3175"/>
            <wp:docPr id="8" name="Рисунок 8" descr="Животные плач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Животные плачу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13" cy="24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 xml:space="preserve">Плачут они,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убиваются,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С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малышами навеки прощаются.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Но однажды поутру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Прискакала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кенгуру,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Увидала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усача,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Закричала сгоряча: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790950" cy="2106083"/>
            <wp:effectExtent l="0" t="0" r="0" b="8890"/>
            <wp:docPr id="7" name="Рисунок 7" descr="рисунок кенг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унок кенгуру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280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«Разве это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великан?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(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Ха-ха ха!)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Это просто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таракан!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(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Ха-ха-ха!)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Таракан, таракан, </w:t>
      </w:r>
      <w:proofErr w:type="spellStart"/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таракашечка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Жидконогая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козявочка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— букашечка.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И не стыдно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вам?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Не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обидно вам?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Вы — зубастые,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Вы — клыкастые,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А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малявочке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поклонилися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козявочке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покорилися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!»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457575" cy="2222114"/>
            <wp:effectExtent l="0" t="0" r="0" b="6985"/>
            <wp:docPr id="6" name="Рисунок 6" descr="бегемоты лежат на бер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егемоты лежат на берегу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20" cy="222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 xml:space="preserve">Испугались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бегемоты,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Зашептали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: «Что ты, что ты!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Уходи-ка ты отсюда!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Как бы не было нам худа!»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Только вдруг из-за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кусточка,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Из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-за синего лесочка,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Из далёких из полей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Прилетает Воробей.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Прыг да прыг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Да чик-чирик,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Чики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-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рики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-чик-чирик!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943350" cy="2133600"/>
            <wp:effectExtent l="0" t="0" r="0" b="0"/>
            <wp:docPr id="5" name="Рисунок 5" descr="Воробей ест тарак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оробей ест таракан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Взял и клюнул Таракана —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Вот и нету великана.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Поделом великану </w:t>
      </w:r>
      <w:proofErr w:type="spellStart"/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досталося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усов от него не </w:t>
      </w:r>
      <w:proofErr w:type="spell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осталося</w:t>
      </w:r>
      <w:proofErr w:type="spell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То-то рада, то-то рада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Вся звериная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семья,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Прославляют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, поздравляют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Удалого Воробья!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876675" cy="1990725"/>
            <wp:effectExtent l="0" t="0" r="9525" b="9525"/>
            <wp:docPr id="4" name="Рисунок 4" descr="hukovskiy_tarakaniz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ukovskiy_tarakanize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Ослы ему славу по нотам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поют,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Козлы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бородою дорогу метут,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Бараны, бараны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Стучат в барабаны!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Сычи-трубачи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Трубят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!</w:t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Грачи с каланчи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Кричат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!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514725" cy="3385190"/>
            <wp:effectExtent l="0" t="0" r="0" b="5715"/>
            <wp:docPr id="3" name="Рисунок 3" descr="hukovskiy_tarakaniz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ukovskiy_tarakaniz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13" cy="338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Летучие мыши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На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крыше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Платочками машут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 пляшут.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8"/>
          <w:szCs w:val="28"/>
          <w:lang w:eastAsia="ru-RU"/>
        </w:rPr>
        <w:drawing>
          <wp:inline distT="0" distB="0" distL="0" distR="0">
            <wp:extent cx="3362325" cy="3096002"/>
            <wp:effectExtent l="0" t="0" r="0" b="9525"/>
            <wp:docPr id="2" name="Рисунок 2" descr="hukovskiy_tarakaniz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ukovskiy_tarakaniz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221" cy="310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lastRenderedPageBreak/>
        <w:t>А слониха, а слониха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 xml:space="preserve">Так отплясывает </w:t>
      </w:r>
      <w:proofErr w:type="gramStart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лихо,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Что</w:t>
      </w:r>
      <w:proofErr w:type="gramEnd"/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 xml:space="preserve"> румяная луна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В небе задрожала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И на бедного слона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Кубарем упала.</w:t>
      </w:r>
    </w:p>
    <w:p w:rsidR="009040BE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8"/>
          <w:szCs w:val="28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Вот была потом забота —</w:t>
      </w: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br/>
        <w:t>За луной нырять в болото</w:t>
      </w:r>
    </w:p>
    <w:p w:rsidR="00DE7B28" w:rsidRPr="009040BE" w:rsidRDefault="009040BE" w:rsidP="009040BE">
      <w:pPr>
        <w:shd w:val="clear" w:color="auto" w:fill="FFFFFF"/>
        <w:spacing w:after="300" w:line="240" w:lineRule="auto"/>
        <w:jc w:val="center"/>
        <w:textAlignment w:val="baseline"/>
        <w:rPr>
          <w:rFonts w:ascii="inherit" w:eastAsia="Times New Roman" w:hAnsi="inherit" w:cs="Arial"/>
          <w:color w:val="3D3D3D"/>
          <w:sz w:val="21"/>
          <w:szCs w:val="21"/>
          <w:lang w:eastAsia="ru-RU"/>
        </w:rPr>
      </w:pPr>
      <w:r w:rsidRPr="009040BE">
        <w:rPr>
          <w:rFonts w:ascii="inherit" w:eastAsia="Times New Roman" w:hAnsi="inherit" w:cs="Arial"/>
          <w:color w:val="3D3D3D"/>
          <w:sz w:val="28"/>
          <w:szCs w:val="28"/>
          <w:lang w:eastAsia="ru-RU"/>
        </w:rPr>
        <w:t>И гвоздями к небесам приколачивать!</w:t>
      </w:r>
      <w:r w:rsidRPr="009040BE">
        <w:rPr>
          <w:rFonts w:ascii="inherit" w:eastAsia="Times New Roman" w:hAnsi="inherit" w:cs="Arial"/>
          <w:color w:val="3D3D3D"/>
          <w:sz w:val="21"/>
          <w:szCs w:val="21"/>
          <w:lang w:eastAsia="ru-RU"/>
        </w:rPr>
        <w:br/>
      </w:r>
      <w:r w:rsidRPr="009040BE">
        <w:rPr>
          <w:rFonts w:ascii="inherit" w:eastAsia="Times New Roman" w:hAnsi="inherit" w:cs="Arial"/>
          <w:noProof/>
          <w:color w:val="3D3D3D"/>
          <w:sz w:val="21"/>
          <w:szCs w:val="21"/>
          <w:lang w:eastAsia="ru-RU"/>
        </w:rPr>
        <w:drawing>
          <wp:inline distT="0" distB="0" distL="0" distR="0">
            <wp:extent cx="3648075" cy="3790950"/>
            <wp:effectExtent l="0" t="0" r="9525" b="0"/>
            <wp:docPr id="1" name="Рисунок 1" descr="hukovskiy_tarakaniz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ukovskiy_tarakanize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B28" w:rsidRPr="0090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BE"/>
    <w:rsid w:val="009040BE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68882-2AA0-41B7-89CE-92E4356C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40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40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0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0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ategory-button">
    <w:name w:val="category-button"/>
    <w:basedOn w:val="a0"/>
    <w:rsid w:val="009040BE"/>
  </w:style>
  <w:style w:type="character" w:styleId="a3">
    <w:name w:val="Hyperlink"/>
    <w:basedOn w:val="a0"/>
    <w:uiPriority w:val="99"/>
    <w:semiHidden/>
    <w:unhideWhenUsed/>
    <w:rsid w:val="009040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338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310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2020-04-12T18:47:00Z</dcterms:created>
  <dcterms:modified xsi:type="dcterms:W3CDTF">2020-04-12T18:54:00Z</dcterms:modified>
</cp:coreProperties>
</file>