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03" w:rsidRPr="004E360C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4E360C">
        <w:rPr>
          <w:b/>
          <w:color w:val="000000"/>
          <w:sz w:val="28"/>
          <w:szCs w:val="28"/>
        </w:rPr>
        <w:t>«Пчела»</w:t>
      </w: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  <w:r w:rsidRPr="00507A4A">
        <w:rPr>
          <w:color w:val="000000"/>
        </w:rPr>
        <w:t>Пальчиковая гимнастика</w:t>
      </w: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E61503" w:rsidTr="00462ECE"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Прилетела к нам вчера - Полосатая пчела.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машут ладошками.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А за нею шмель-</w:t>
            </w:r>
            <w:proofErr w:type="spellStart"/>
            <w:r w:rsidRPr="00507A4A">
              <w:rPr>
                <w:color w:val="000000"/>
              </w:rPr>
              <w:t>шмелек</w:t>
            </w:r>
            <w:proofErr w:type="spellEnd"/>
            <w:r w:rsidRPr="00507A4A">
              <w:rPr>
                <w:color w:val="000000"/>
              </w:rPr>
              <w:t xml:space="preserve"> - И веселый мотылек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на каждое название насекомого, загибают один пальчик.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5069" w:type="dxa"/>
          </w:tcPr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Два жука и стрекоза,</w:t>
            </w:r>
          </w:p>
        </w:tc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- делают кружки из пальцев и</w:t>
            </w:r>
          </w:p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Как фонарики глаза. подносят к глазам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5069" w:type="dxa"/>
          </w:tcPr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Пожужжали, полетали,</w:t>
            </w:r>
          </w:p>
        </w:tc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- машут ладошками.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5069" w:type="dxa"/>
          </w:tcPr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От усталости упали. -</w:t>
            </w:r>
          </w:p>
        </w:tc>
        <w:tc>
          <w:tcPr>
            <w:tcW w:w="5069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роняют ладони на стол.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</w:tbl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507A4A">
        <w:rPr>
          <w:b/>
          <w:color w:val="000000"/>
          <w:sz w:val="28"/>
          <w:szCs w:val="28"/>
        </w:rPr>
        <w:t xml:space="preserve"> «Насекомые над лугом»</w:t>
      </w: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Пальчиковая игра</w:t>
      </w:r>
    </w:p>
    <w:p w:rsidR="00E61503" w:rsidRPr="00507A4A" w:rsidRDefault="00E61503" w:rsidP="00E61503">
      <w:pPr>
        <w:pStyle w:val="a3"/>
        <w:spacing w:before="0" w:beforeAutospacing="0" w:after="0" w:afterAutospacing="0" w:line="240" w:lineRule="atLeast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7"/>
      </w:tblGrid>
      <w:tr w:rsidR="00E61503" w:rsidRPr="004E360C" w:rsidTr="00462ECE"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proofErr w:type="spellStart"/>
            <w:r w:rsidRPr="004E360C">
              <w:rPr>
                <w:color w:val="000000"/>
              </w:rPr>
              <w:t>Жу-жу-жу</w:t>
            </w:r>
            <w:proofErr w:type="spellEnd"/>
            <w:r w:rsidRPr="004E360C">
              <w:rPr>
                <w:color w:val="000000"/>
              </w:rPr>
              <w:t xml:space="preserve"> – жужжит пчела,</w:t>
            </w:r>
          </w:p>
        </w:tc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- Дети расставляют руки в стороны,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RPr="004E360C" w:rsidTr="00462ECE"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Я лечу издалека.</w:t>
            </w:r>
          </w:p>
        </w:tc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ритмично помахивают руками</w:t>
            </w:r>
          </w:p>
        </w:tc>
      </w:tr>
      <w:tr w:rsidR="00E61503" w:rsidRPr="004E360C" w:rsidTr="00462ECE"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proofErr w:type="spellStart"/>
            <w:r w:rsidRPr="004E360C">
              <w:rPr>
                <w:color w:val="000000"/>
              </w:rPr>
              <w:t>Зу-зу-зу</w:t>
            </w:r>
            <w:proofErr w:type="spellEnd"/>
            <w:r w:rsidRPr="004E360C">
              <w:rPr>
                <w:color w:val="000000"/>
              </w:rPr>
              <w:t xml:space="preserve"> – комар пищит 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Укусить скорей спешит</w:t>
            </w:r>
          </w:p>
        </w:tc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 xml:space="preserve">- </w:t>
            </w:r>
            <w:proofErr w:type="spellStart"/>
            <w:r w:rsidRPr="004E360C">
              <w:rPr>
                <w:color w:val="000000"/>
              </w:rPr>
              <w:t>Указателные</w:t>
            </w:r>
            <w:proofErr w:type="spellEnd"/>
            <w:r w:rsidRPr="004E360C">
              <w:rPr>
                <w:color w:val="000000"/>
              </w:rPr>
              <w:t xml:space="preserve"> пальцы выставляют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вперед, остальные поднимают,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делают ритмичные выбросы рук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попеременно вперед.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RPr="004E360C" w:rsidTr="00462ECE"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 xml:space="preserve">Уф-уф-уф – как паровоз, 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Шмель пыхтит, - пыльцу повез.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- ритмично притоптывают ногами.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RPr="004E360C" w:rsidTr="00462ECE"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 xml:space="preserve">Жук гудит: </w:t>
            </w:r>
            <w:proofErr w:type="spellStart"/>
            <w:proofErr w:type="gramStart"/>
            <w:r w:rsidRPr="004E360C">
              <w:rPr>
                <w:color w:val="000000"/>
              </w:rPr>
              <w:t>гу-жу</w:t>
            </w:r>
            <w:proofErr w:type="spellEnd"/>
            <w:proofErr w:type="gramEnd"/>
            <w:r w:rsidRPr="004E360C">
              <w:rPr>
                <w:color w:val="000000"/>
              </w:rPr>
              <w:t xml:space="preserve">, </w:t>
            </w:r>
            <w:proofErr w:type="spellStart"/>
            <w:r w:rsidRPr="004E360C">
              <w:rPr>
                <w:color w:val="000000"/>
              </w:rPr>
              <w:t>гу-жу</w:t>
            </w:r>
            <w:proofErr w:type="spellEnd"/>
            <w:r w:rsidRPr="004E360C">
              <w:rPr>
                <w:color w:val="000000"/>
              </w:rPr>
              <w:t xml:space="preserve"> 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Я любого разбужу.</w:t>
            </w:r>
          </w:p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5069" w:type="dxa"/>
          </w:tcPr>
          <w:p w:rsidR="00E61503" w:rsidRPr="004E360C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4E360C">
              <w:rPr>
                <w:color w:val="000000"/>
              </w:rPr>
              <w:t>-делают ритмичные хлопки.</w:t>
            </w:r>
          </w:p>
        </w:tc>
      </w:tr>
    </w:tbl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«</w:t>
      </w:r>
      <w:r w:rsidRPr="00910FC9">
        <w:rPr>
          <w:b/>
          <w:color w:val="000000"/>
          <w:sz w:val="28"/>
          <w:szCs w:val="28"/>
        </w:rPr>
        <w:t>Трудолюбивая пчелка</w:t>
      </w:r>
      <w:r>
        <w:rPr>
          <w:color w:val="000000"/>
        </w:rPr>
        <w:t xml:space="preserve">» </w:t>
      </w:r>
    </w:p>
    <w:p w:rsidR="00E61503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  <w:r w:rsidRPr="00507A4A">
        <w:rPr>
          <w:color w:val="000000"/>
        </w:rPr>
        <w:t>(по методике «Расскажи стихи руками»)</w:t>
      </w:r>
    </w:p>
    <w:p w:rsidR="00E61503" w:rsidRPr="00507A4A" w:rsidRDefault="00E61503" w:rsidP="00E61503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718"/>
      </w:tblGrid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Пчелка трудится весь день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Дети руками обрисовывают перед собой круг.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И работать ей не лень.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Покачивают указательным пальцем в знак отрицания.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От цветка летит к цветку,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Ритмично размахивают руками крылышками.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Клеит на брюшко пыльцу</w:t>
            </w: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Совершают круговые движения ладонью по животу.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Хоботком нектар сосет,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Одну руку вытягивают вперед, затем вниз, наклонится.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За день много соберет</w:t>
            </w: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Раскрывают перед собой все пальцы.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Унесет нектар тот в улей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Обрисовывают в воздухе треугольник.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И назад вернется пулей.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lastRenderedPageBreak/>
              <w:t xml:space="preserve">Резко выбрасывают руку с вытянутым указательным </w:t>
            </w:r>
            <w:r w:rsidRPr="00507A4A">
              <w:rPr>
                <w:color w:val="000000"/>
              </w:rPr>
              <w:lastRenderedPageBreak/>
              <w:t>пальцем вперед.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lastRenderedPageBreak/>
              <w:t>В сотах утрамбует мед,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Топают ногами.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Скоро вед</w:t>
            </w:r>
            <w:r>
              <w:rPr>
                <w:color w:val="000000"/>
              </w:rPr>
              <w:t>ь</w:t>
            </w:r>
            <w:r w:rsidRPr="00507A4A">
              <w:rPr>
                <w:color w:val="000000"/>
              </w:rPr>
              <w:t xml:space="preserve"> зима придет.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Ежатся.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61503" w:rsidTr="00462ECE">
        <w:tc>
          <w:tcPr>
            <w:tcW w:w="4077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Будет пчелкам чем питаться.</w:t>
            </w:r>
          </w:p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Летом надо им стараться.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6061" w:type="dxa"/>
          </w:tcPr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Имитируют движения ложкой.</w:t>
            </w:r>
          </w:p>
          <w:p w:rsidR="00E61503" w:rsidRPr="00507A4A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507A4A">
              <w:rPr>
                <w:color w:val="000000"/>
              </w:rPr>
              <w:t>Имитируют накладывание меда в соты.</w:t>
            </w:r>
          </w:p>
          <w:p w:rsidR="00E61503" w:rsidRDefault="00E61503" w:rsidP="00462ECE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</w:tbl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1503" w:rsidRPr="006A0179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179">
        <w:rPr>
          <w:rFonts w:ascii="Times New Roman" w:hAnsi="Times New Roman" w:cs="Times New Roman"/>
          <w:b/>
          <w:sz w:val="28"/>
          <w:szCs w:val="28"/>
        </w:rPr>
        <w:t>“Насекомые”</w:t>
      </w:r>
    </w:p>
    <w:p w:rsidR="00E61503" w:rsidRPr="006A0179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A0179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5448"/>
      </w:tblGrid>
      <w:tr w:rsidR="00E61503" w:rsidTr="00462ECE">
        <w:tc>
          <w:tcPr>
            <w:tcW w:w="4361" w:type="dxa"/>
          </w:tcPr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Я весёлый майский жук.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 xml:space="preserve">Знаю все сады вокруг. </w:t>
            </w:r>
          </w:p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Над лужайками кружу,</w:t>
            </w:r>
          </w:p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 xml:space="preserve">А зовут меня </w:t>
            </w:r>
            <w:proofErr w:type="spellStart"/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Жужу</w:t>
            </w:r>
            <w:proofErr w:type="spellEnd"/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Сжать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кулак, указательный палец и мизинец развести в стороны – «усы», пошевелить ими.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361" w:type="dxa"/>
          </w:tcPr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Не кусай, комарик злой!</w:t>
            </w:r>
          </w:p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Я уже бегу домой.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Сжать кулачок, указательный палец вперёд (хоботок). Мизинец и большой пальцы, расслабив опустить вниз – «лапки»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361" w:type="dxa"/>
          </w:tcPr>
          <w:p w:rsidR="00E61503" w:rsidRPr="006A0179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 xml:space="preserve">Пчела села на цветок,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Пьёт она душистый сок</w:t>
            </w:r>
          </w:p>
        </w:tc>
        <w:tc>
          <w:tcPr>
            <w:tcW w:w="5777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79">
              <w:rPr>
                <w:rFonts w:ascii="Times New Roman" w:hAnsi="Times New Roman" w:cs="Times New Roman"/>
                <w:sz w:val="24"/>
                <w:szCs w:val="24"/>
              </w:rPr>
              <w:t>Вытянуть указательный палец правой руки и вращать им, затем то же самое – пальцем левой руки.</w:t>
            </w:r>
          </w:p>
          <w:p w:rsidR="0025520E" w:rsidRDefault="0025520E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03" w:rsidRPr="00B87E91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E91">
        <w:rPr>
          <w:rFonts w:ascii="Times New Roman" w:hAnsi="Times New Roman" w:cs="Times New Roman"/>
          <w:b/>
          <w:sz w:val="24"/>
          <w:szCs w:val="24"/>
        </w:rPr>
        <w:t>Игра «Жук»</w:t>
      </w:r>
    </w:p>
    <w:p w:rsidR="00E61503" w:rsidRPr="006A0179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A0179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E61503" w:rsidRPr="00B87E91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B87E91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87E9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87E91">
        <w:rPr>
          <w:rFonts w:ascii="Times New Roman" w:hAnsi="Times New Roman" w:cs="Times New Roman"/>
          <w:sz w:val="24"/>
          <w:szCs w:val="24"/>
        </w:rPr>
        <w:t xml:space="preserve">развитие мелкой моторики и координации движений пальцев с речью. </w:t>
      </w:r>
    </w:p>
    <w:p w:rsidR="00E61503" w:rsidRPr="00B87E91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>Жук летит,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>Жужжит, жужжит,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>И усами шевелит.</w:t>
      </w:r>
    </w:p>
    <w:p w:rsidR="00E61503" w:rsidRPr="00B87E91" w:rsidRDefault="00E61503" w:rsidP="00E6150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87E91">
        <w:rPr>
          <w:rFonts w:ascii="Times New Roman" w:hAnsi="Times New Roman" w:cs="Times New Roman"/>
          <w:sz w:val="24"/>
          <w:szCs w:val="24"/>
        </w:rPr>
        <w:t>Пальчики в кулачок. Указательный и мизинец разведены в стороны, ребёнок шевелит ими.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1503" w:rsidRPr="00F60DAF" w:rsidRDefault="0025520E" w:rsidP="00E61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03" w:rsidRPr="00F60DAF">
        <w:rPr>
          <w:rFonts w:ascii="Times New Roman" w:hAnsi="Times New Roman" w:cs="Times New Roman"/>
          <w:b/>
          <w:sz w:val="28"/>
          <w:szCs w:val="28"/>
        </w:rPr>
        <w:t>«Муравей»</w:t>
      </w:r>
    </w:p>
    <w:p w:rsidR="00E61503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E61503" w:rsidRPr="00A85624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Стоит на горе домишко,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крышу над головой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 xml:space="preserve">Ползет туда </w:t>
            </w:r>
            <w:proofErr w:type="spellStart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муравьишко</w:t>
            </w:r>
            <w:proofErr w:type="spellEnd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Перебирают пальчиками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Он тащит соломинки, щепки,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Сжимают, разжимают кулачки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Чтоб дом получился крепким.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 взяли в замок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Вокруг суетятся братишки –</w:t>
            </w:r>
          </w:p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 xml:space="preserve">Старательные </w:t>
            </w:r>
            <w:proofErr w:type="spellStart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Перебирают пальчиками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Несут в муравейник они червячка,</w:t>
            </w:r>
          </w:p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Букашку, жучка, паучка.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Шевелят указательными пальцами, остальные сжаты в кулак</w:t>
            </w:r>
          </w:p>
        </w:tc>
      </w:tr>
      <w:tr w:rsidR="00E61503" w:rsidTr="00462ECE"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Кто строит,</w:t>
            </w:r>
          </w:p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кто кормит детишек –</w:t>
            </w:r>
          </w:p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 xml:space="preserve">Крошечных </w:t>
            </w:r>
            <w:proofErr w:type="spellStart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муравьишек</w:t>
            </w:r>
            <w:proofErr w:type="spellEnd"/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Бьют кулак об кулак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пальцев «солят»</w:t>
            </w:r>
          </w:p>
        </w:tc>
      </w:tr>
      <w:tr w:rsidR="00E61503" w:rsidTr="00462ECE">
        <w:tc>
          <w:tcPr>
            <w:tcW w:w="5069" w:type="dxa"/>
          </w:tcPr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так – целый день в работе,</w:t>
            </w:r>
          </w:p>
          <w:p w:rsidR="00E61503" w:rsidRPr="00A85624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5624">
              <w:rPr>
                <w:rFonts w:ascii="Times New Roman" w:hAnsi="Times New Roman" w:cs="Times New Roman"/>
                <w:sz w:val="24"/>
                <w:szCs w:val="24"/>
              </w:rPr>
              <w:t>В трудах, беспокойстве, заботе.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Держась за голову качают ей.</w:t>
            </w:r>
          </w:p>
        </w:tc>
      </w:tr>
    </w:tbl>
    <w:p w:rsidR="00E61503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C6AEC">
        <w:rPr>
          <w:rFonts w:ascii="Times New Roman" w:hAnsi="Times New Roman" w:cs="Times New Roman"/>
          <w:b/>
          <w:sz w:val="28"/>
          <w:szCs w:val="28"/>
        </w:rPr>
        <w:t>Мак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1503" w:rsidRPr="00E61503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На пригорке вырос мак. </w:t>
      </w:r>
      <w:r w:rsidRPr="00CC6A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Пальцами левой руки сделать «бутон».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Он склонил головку так.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 «Бутон» наклонить.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Бабочка над ним порхает, </w:t>
      </w:r>
      <w:r w:rsidRPr="00CC6A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Кисти рук перекрестить, помахать, как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Быстро крыльями мелькает.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 бабочки крылышками.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По тугому стебельку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Локоть левой руки поставить на стол, рукой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Жук ползет: «Что там вверху?»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изобразить «цветок». Правая рука - «жук»,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Вот дополз он до цветка,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перебегая пальцами-лапками, ползет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Отогнул два лепестка.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вверх по руке-стебельку.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EC">
        <w:rPr>
          <w:rFonts w:ascii="Times New Roman" w:hAnsi="Times New Roman" w:cs="Times New Roman"/>
          <w:sz w:val="24"/>
          <w:szCs w:val="24"/>
        </w:rPr>
        <w:t xml:space="preserve">Внутрь забрался, поворчал,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Правой рукой отогнуть на левой руке большой и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указательный пальцы.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Круглый домик увидал.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Пальцы правой руки вложить в ладошку левой.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Пальцы левой руки сложить щепотью - «коробочка мака».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Лапкой в стенку постучал, </w:t>
      </w:r>
      <w:r w:rsidRPr="00CC6AEC">
        <w:rPr>
          <w:rFonts w:ascii="Times New Roman" w:hAnsi="Times New Roman" w:cs="Times New Roman"/>
          <w:sz w:val="24"/>
          <w:szCs w:val="24"/>
        </w:rPr>
        <w:tab/>
        <w:t xml:space="preserve">Каждым пальцем правой руки постучать в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Но ответ никто не да. </w:t>
      </w:r>
      <w:r w:rsidRPr="00CC6AEC">
        <w:rPr>
          <w:rFonts w:ascii="Times New Roman" w:hAnsi="Times New Roman" w:cs="Times New Roman"/>
          <w:sz w:val="24"/>
          <w:szCs w:val="24"/>
        </w:rPr>
        <w:tab/>
        <w:t xml:space="preserve">«коробочку мака».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Облетели лепестки,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Правой рукой отогнуть пальцы левой руки.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Высох домик от жары.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Пальцы левой руки сложить щепотью.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Стал греметь, как погремушка. </w:t>
      </w:r>
      <w:r w:rsidRPr="00CC6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C6AEC">
        <w:rPr>
          <w:rFonts w:ascii="Times New Roman" w:hAnsi="Times New Roman" w:cs="Times New Roman"/>
          <w:sz w:val="24"/>
          <w:szCs w:val="24"/>
        </w:rPr>
        <w:t xml:space="preserve">Пальцы левой руки сжать в кулак, «погреметь», </w:t>
      </w:r>
    </w:p>
    <w:p w:rsidR="00E61503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 xml:space="preserve">Вот так славная игрушка! </w:t>
      </w:r>
      <w:r w:rsidRPr="00CC6AEC">
        <w:rPr>
          <w:rFonts w:ascii="Times New Roman" w:hAnsi="Times New Roman" w:cs="Times New Roman"/>
          <w:sz w:val="24"/>
          <w:szCs w:val="24"/>
        </w:rPr>
        <w:tab/>
        <w:t>как погремушкой.</w:t>
      </w:r>
    </w:p>
    <w:p w:rsidR="00E61503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61503" w:rsidRPr="0044698C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98C">
        <w:rPr>
          <w:rFonts w:ascii="Times New Roman" w:hAnsi="Times New Roman" w:cs="Times New Roman"/>
          <w:b/>
          <w:sz w:val="28"/>
          <w:szCs w:val="28"/>
        </w:rPr>
        <w:t>«Жук»</w:t>
      </w:r>
    </w:p>
    <w:p w:rsidR="00E61503" w:rsidRPr="00CC6AEC" w:rsidRDefault="00E61503" w:rsidP="00E6150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6AEC">
        <w:rPr>
          <w:rFonts w:ascii="Times New Roman" w:hAnsi="Times New Roman" w:cs="Times New Roman"/>
          <w:sz w:val="24"/>
          <w:szCs w:val="24"/>
        </w:rPr>
        <w:t>Общая и мелкая моторика.</w:t>
      </w:r>
    </w:p>
    <w:p w:rsidR="00E61503" w:rsidRPr="00CC6AEC" w:rsidRDefault="00E61503" w:rsidP="00E615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469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C6AEC">
        <w:rPr>
          <w:rFonts w:ascii="Times New Roman" w:hAnsi="Times New Roman" w:cs="Times New Roman"/>
          <w:sz w:val="24"/>
          <w:szCs w:val="24"/>
        </w:rPr>
        <w:t>Координация речи и движений, развитие моторики.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800"/>
      </w:tblGrid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В группу к нам жук влетел,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 xml:space="preserve">Зажужжал и запел: ж-ж-ж.  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Грозят пальцем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Вот он вправо полетел,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Каждый вправо посмотрел.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Вот он влево полетел,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Каждый влево посмотрел.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Жук на нос хочет сесть,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казывают</w:t>
            </w:r>
            <w:proofErr w:type="spellEnd"/>
            <w:r w:rsidRPr="00CC6AEC">
              <w:rPr>
                <w:rFonts w:ascii="Times New Roman" w:hAnsi="Times New Roman" w:cs="Times New Roman"/>
                <w:sz w:val="24"/>
                <w:szCs w:val="24"/>
              </w:rPr>
              <w:t xml:space="preserve"> рекой и провожают взглядом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 xml:space="preserve">казывают рекой и провожают взглядом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равой рукой направление движения к носу со стороны</w:t>
            </w:r>
          </w:p>
        </w:tc>
      </w:tr>
      <w:tr w:rsidR="00E61503" w:rsidTr="00462ECE"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дадим ему присесть.</w:t>
            </w: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Грозят пальцем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 наш приземлился.</w:t>
            </w: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рисесть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Зажужжал и закружился.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Ж-ж-ж-ж-ж-ж-ж-ж-ж.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елают вращательные движения типа «волчка» и встают</w:t>
            </w: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Жук, вот правая ладошка,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Посиди на ней немножко.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Жук, вот левая ладошка.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Посиди на ней немножко.</w:t>
            </w: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оочерёдно протягивают руки и смотрят на них</w:t>
            </w: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Жук наверх полетел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 xml:space="preserve">И на потолок присел.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однимают руки вверх и смотрят</w:t>
            </w: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 xml:space="preserve">На носочки мы привстали, 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риподнимаются на носочки и вытягивают руки вверх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Но жука мы не достали.</w:t>
            </w:r>
          </w:p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Хлопнем дружно Хлоп – хлоп – хлоп.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лопки над головой</w:t>
            </w:r>
          </w:p>
        </w:tc>
      </w:tr>
      <w:tr w:rsidR="00E61503" w:rsidTr="00462ECE">
        <w:tc>
          <w:tcPr>
            <w:tcW w:w="4998" w:type="dxa"/>
          </w:tcPr>
          <w:p w:rsidR="00E61503" w:rsidRPr="00CC6AEC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Чтобы улететь он смог.  Ж-ж-ж-ж-ж-ж-ж-ж-ж.</w:t>
            </w:r>
          </w:p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61503" w:rsidRDefault="00E61503" w:rsidP="00462E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C">
              <w:rPr>
                <w:rFonts w:ascii="Times New Roman" w:hAnsi="Times New Roman" w:cs="Times New Roman"/>
                <w:sz w:val="24"/>
                <w:szCs w:val="24"/>
              </w:rPr>
              <w:t>имитация полёта жука и садятся на стульчики</w:t>
            </w:r>
          </w:p>
        </w:tc>
      </w:tr>
    </w:tbl>
    <w:p w:rsidR="00E61503" w:rsidRPr="00CC6AEC" w:rsidRDefault="00E61503" w:rsidP="0025520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411D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15292" w:rsidRDefault="00715292"/>
    <w:sectPr w:rsidR="00715292" w:rsidSect="00E6150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E8"/>
    <w:rsid w:val="0025520E"/>
    <w:rsid w:val="00715292"/>
    <w:rsid w:val="00A214E8"/>
    <w:rsid w:val="00E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D0253-DEE3-44BF-9ECC-DC16C305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2020-04-12T19:23:00Z</dcterms:created>
  <dcterms:modified xsi:type="dcterms:W3CDTF">2020-04-12T19:23:00Z</dcterms:modified>
</cp:coreProperties>
</file>