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4D" w:rsidRDefault="0038534D" w:rsidP="0038534D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Лепка «Бабочка»</w:t>
      </w:r>
    </w:p>
    <w:p w:rsidR="0038534D" w:rsidRDefault="0038534D" w:rsidP="0038534D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</w:p>
    <w:p w:rsidR="0038534D" w:rsidRDefault="0038534D" w:rsidP="0038534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же предлагаю Вам несколько вариантов работы, выбирайте тот, что понравиться Вам и ребенку.</w:t>
      </w:r>
    </w:p>
    <w:p w:rsidR="0038534D" w:rsidRDefault="0038534D" w:rsidP="0038534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38534D" w:rsidRDefault="0038534D" w:rsidP="0038534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38534D" w:rsidRPr="0038534D" w:rsidRDefault="0038534D" w:rsidP="0038534D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333625" cy="3111500"/>
            <wp:effectExtent l="0" t="0" r="9525" b="0"/>
            <wp:wrapSquare wrapText="bothSides"/>
            <wp:docPr id="2" name="Рисунок 2" descr="hello_html_m2197d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197d1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34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Раскатываем прямыми движениями кусок желтого пластилина и получается брюшко бабочки.</w:t>
      </w:r>
    </w:p>
    <w:p w:rsidR="0038534D" w:rsidRDefault="0038534D" w:rsidP="0038534D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Затем раскатываем большой кусок белого пластилина прямыми движениями, делим столбик пополам на две части, раскатываем каждую часть круговыми движениями, сплющиваем полученные шарики и получаем верхние крылышки, прикрепляем их к верхней части брюшка слева и справа. Аналогично объясняется выполнение нижних крылышек. Предлагает украсить крылышки у бабочки разными узорами из разноцветных шариков, полосок.</w:t>
      </w:r>
    </w:p>
    <w:p w:rsidR="00DE7B28" w:rsidRDefault="002724A1" w:rsidP="007320F8">
      <w:pPr>
        <w:rPr>
          <w:sz w:val="24"/>
          <w:szCs w:val="24"/>
        </w:rPr>
      </w:pPr>
    </w:p>
    <w:p w:rsidR="0038534D" w:rsidRDefault="0038534D" w:rsidP="007320F8">
      <w:pPr>
        <w:rPr>
          <w:sz w:val="24"/>
          <w:szCs w:val="24"/>
        </w:rPr>
      </w:pPr>
    </w:p>
    <w:p w:rsidR="0038534D" w:rsidRDefault="0038534D" w:rsidP="007320F8">
      <w:pPr>
        <w:rPr>
          <w:sz w:val="24"/>
          <w:szCs w:val="24"/>
        </w:rPr>
      </w:pPr>
    </w:p>
    <w:p w:rsidR="0038534D" w:rsidRDefault="0038534D" w:rsidP="007320F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3113038" cy="2333625"/>
            <wp:effectExtent l="0" t="0" r="0" b="0"/>
            <wp:wrapSquare wrapText="bothSides"/>
            <wp:docPr id="3" name="Рисунок 3" descr="Фотоотчёт по пластилинографии «Бабочка-красавица» с детьми младше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отчёт по пластилинографии «Бабочка-красавица» с детьми младше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038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В этом варианте на половине листа картона взрослый рисует контур бабочки, а ребенок заполняет этот контур (возможны различные варианты заполнения: </w:t>
      </w:r>
      <w:r w:rsidR="002724A1">
        <w:rPr>
          <w:rFonts w:ascii="Times New Roman" w:hAnsi="Times New Roman" w:cs="Times New Roman"/>
          <w:sz w:val="28"/>
          <w:szCs w:val="28"/>
        </w:rPr>
        <w:t>мазки, спиральки, жгутики, шарики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724A1" w:rsidRDefault="002724A1" w:rsidP="007320F8">
      <w:pPr>
        <w:rPr>
          <w:rFonts w:ascii="Times New Roman" w:hAnsi="Times New Roman" w:cs="Times New Roman"/>
          <w:sz w:val="28"/>
          <w:szCs w:val="28"/>
        </w:rPr>
      </w:pPr>
    </w:p>
    <w:p w:rsidR="002724A1" w:rsidRDefault="002724A1" w:rsidP="007320F8">
      <w:pPr>
        <w:rPr>
          <w:rFonts w:ascii="Times New Roman" w:hAnsi="Times New Roman" w:cs="Times New Roman"/>
          <w:sz w:val="28"/>
          <w:szCs w:val="28"/>
        </w:rPr>
      </w:pPr>
    </w:p>
    <w:p w:rsidR="002724A1" w:rsidRDefault="002724A1" w:rsidP="007320F8">
      <w:pPr>
        <w:rPr>
          <w:rFonts w:ascii="Times New Roman" w:hAnsi="Times New Roman" w:cs="Times New Roman"/>
          <w:sz w:val="28"/>
          <w:szCs w:val="28"/>
        </w:rPr>
      </w:pPr>
    </w:p>
    <w:p w:rsidR="002724A1" w:rsidRDefault="002724A1" w:rsidP="007320F8">
      <w:pPr>
        <w:rPr>
          <w:rFonts w:ascii="Times New Roman" w:hAnsi="Times New Roman" w:cs="Times New Roman"/>
          <w:sz w:val="28"/>
          <w:szCs w:val="28"/>
        </w:rPr>
      </w:pPr>
    </w:p>
    <w:p w:rsidR="002724A1" w:rsidRPr="0038534D" w:rsidRDefault="002724A1" w:rsidP="007320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Творческих успехов!</w:t>
      </w:r>
      <w:bookmarkStart w:id="0" w:name="_GoBack"/>
      <w:bookmarkEnd w:id="0"/>
    </w:p>
    <w:sectPr w:rsidR="002724A1" w:rsidRPr="0038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F8"/>
    <w:rsid w:val="002724A1"/>
    <w:rsid w:val="0038534D"/>
    <w:rsid w:val="007320F8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A8E5E-0211-41EA-828E-FAC6ED16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20F8"/>
    <w:rPr>
      <w:b/>
      <w:bCs/>
    </w:rPr>
  </w:style>
  <w:style w:type="paragraph" w:styleId="a4">
    <w:name w:val="Normal (Web)"/>
    <w:basedOn w:val="a"/>
    <w:uiPriority w:val="99"/>
    <w:semiHidden/>
    <w:unhideWhenUsed/>
    <w:rsid w:val="00732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2020-04-12T20:02:00Z</dcterms:created>
  <dcterms:modified xsi:type="dcterms:W3CDTF">2020-04-12T20:47:00Z</dcterms:modified>
</cp:coreProperties>
</file>