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B77" w:rsidRDefault="00AD3B77" w:rsidP="00AD3B77">
      <w:pPr>
        <w:spacing w:after="48" w:line="240" w:lineRule="auto"/>
        <w:jc w:val="both"/>
        <w:textAlignment w:val="baseline"/>
        <w:outlineLvl w:val="0"/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Уважаемые родители, с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6 апреля все школьники перешли на дистанционную форму обучения. Мне хочется, чтобы 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наши малыши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тоже не отставали от образовательной программы. Поэтому, хочу предложить вам дистанционную форму обучения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Всё желающие родители, могут отправлять</w:t>
      </w:r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фото мне </w:t>
      </w:r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на </w:t>
      </w:r>
      <w:proofErr w:type="spellStart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>WhatsApp</w:t>
      </w:r>
      <w:proofErr w:type="spellEnd"/>
      <w:r w:rsidRPr="00610862"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 или на электронную почту </w:t>
      </w:r>
      <w:hyperlink r:id="rId4" w:history="1">
        <w:r w:rsidRPr="00E72275">
          <w:rPr>
            <w:rStyle w:val="a5"/>
            <w:rFonts w:ascii="Arial" w:eastAsia="Times New Roman" w:hAnsi="Arial" w:cs="Times New Roman"/>
            <w:sz w:val="24"/>
            <w:szCs w:val="24"/>
            <w:lang w:val="en-US" w:eastAsia="ru-RU"/>
          </w:rPr>
          <w:t>masha</w:t>
        </w:r>
        <w:r w:rsidRPr="00E72275">
          <w:rPr>
            <w:rStyle w:val="a5"/>
            <w:rFonts w:ascii="Arial" w:eastAsia="Times New Roman" w:hAnsi="Arial" w:cs="Times New Roman"/>
            <w:sz w:val="24"/>
            <w:szCs w:val="24"/>
            <w:lang w:eastAsia="ru-RU"/>
          </w:rPr>
          <w:t>-1705@</w:t>
        </w:r>
        <w:r w:rsidRPr="00E72275">
          <w:rPr>
            <w:rStyle w:val="a5"/>
            <w:rFonts w:ascii="Arial" w:eastAsia="Times New Roman" w:hAnsi="Arial" w:cs="Times New Roman"/>
            <w:sz w:val="24"/>
            <w:szCs w:val="24"/>
            <w:lang w:val="en-US" w:eastAsia="ru-RU"/>
          </w:rPr>
          <w:t>yandex</w:t>
        </w:r>
        <w:r w:rsidRPr="00E72275">
          <w:rPr>
            <w:rStyle w:val="a5"/>
            <w:rFonts w:ascii="Arial" w:eastAsia="Times New Roman" w:hAnsi="Arial" w:cs="Times New Roman"/>
            <w:sz w:val="24"/>
            <w:szCs w:val="24"/>
            <w:lang w:eastAsia="ru-RU"/>
          </w:rPr>
          <w:t>.</w:t>
        </w:r>
        <w:proofErr w:type="spellStart"/>
        <w:r w:rsidRPr="00E72275">
          <w:rPr>
            <w:rStyle w:val="a5"/>
            <w:rFonts w:ascii="Arial" w:eastAsia="Times New Roman" w:hAnsi="Arial" w:cs="Times New Roman"/>
            <w:sz w:val="24"/>
            <w:szCs w:val="24"/>
            <w:lang w:val="en-US" w:eastAsia="ru-RU"/>
          </w:rPr>
          <w:t>ru</w:t>
        </w:r>
        <w:proofErr w:type="spellEnd"/>
      </w:hyperlink>
      <w:r>
        <w:rPr>
          <w:rFonts w:ascii="Arial" w:eastAsia="Times New Roman" w:hAnsi="Arial" w:cs="Times New Roman"/>
          <w:color w:val="3A3A3A"/>
          <w:sz w:val="24"/>
          <w:szCs w:val="24"/>
          <w:lang w:eastAsia="ru-RU"/>
        </w:rPr>
        <w:t xml:space="preserve">. </w:t>
      </w:r>
    </w:p>
    <w:p w:rsidR="00AD3B77" w:rsidRPr="00610862" w:rsidRDefault="00AD3B77" w:rsidP="00AD3B77">
      <w:pPr>
        <w:spacing w:after="48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</w:p>
    <w:p w:rsidR="00AD3B77" w:rsidRPr="00B2456F" w:rsidRDefault="00AD3B77" w:rsidP="00AD3B7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Дистанционное обучение на 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8</w:t>
      </w: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.04 (</w:t>
      </w:r>
      <w:r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среда</w:t>
      </w: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)</w:t>
      </w:r>
    </w:p>
    <w:p w:rsidR="00AD3B77" w:rsidRPr="00B2456F" w:rsidRDefault="00AD3B77" w:rsidP="00AD3B7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2 младшая группа</w:t>
      </w:r>
    </w:p>
    <w:p w:rsidR="00AD3B77" w:rsidRPr="00B2456F" w:rsidRDefault="00AD3B77" w:rsidP="00AD3B77">
      <w:pPr>
        <w:spacing w:after="48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Воспитатель: </w:t>
      </w:r>
      <w:proofErr w:type="spellStart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Бабшанова</w:t>
      </w:r>
      <w:proofErr w:type="spellEnd"/>
      <w:r w:rsidRPr="00B2456F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 xml:space="preserve"> Мария Андреевна</w:t>
      </w:r>
    </w:p>
    <w:p w:rsidR="00AD3B77" w:rsidRPr="00AD3B77" w:rsidRDefault="00AD3B77" w:rsidP="00AD3B77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Р</w:t>
      </w:r>
      <w:r w:rsidRPr="00AD3B7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исовани</w:t>
      </w:r>
      <w:r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е</w:t>
      </w:r>
      <w:r w:rsidRPr="00AD3B77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 xml:space="preserve"> «Путешествие в космос»</w:t>
      </w:r>
    </w:p>
    <w:p w:rsid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познакомить детей с новым с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пособом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«проступающий рисунок»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Образовательные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Дать начальное представление детям о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Обогатить словарный запас детей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AD3B7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ракета, </w:t>
      </w:r>
      <w:r w:rsidRPr="00AD3B7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Учить создавать композицию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Воспитательные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Воспитывать культуру поведения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Аккуратность в работе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Развивающие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Развивать слуховое и зрительное внимание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• Речь, фантазию, мышление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Презентация, листы бумаги белого цвета, гуашь синего цвета, кисти, баночки с водой, восковые мелки, салфетки.</w:t>
      </w:r>
    </w:p>
    <w:p w:rsidR="00AD3B77" w:rsidRDefault="00AD3B77" w:rsidP="00AD3B77">
      <w:pPr>
        <w:spacing w:after="0" w:line="288" w:lineRule="atLeast"/>
        <w:outlineLvl w:val="1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  <w:r w:rsidRPr="00AD3B77">
        <w:rPr>
          <w:rFonts w:ascii="Arial" w:eastAsia="Times New Roman" w:hAnsi="Arial" w:cs="Arial"/>
          <w:sz w:val="32"/>
          <w:szCs w:val="32"/>
          <w:u w:val="single"/>
          <w:lang w:eastAsia="ru-RU"/>
        </w:rPr>
        <w:t>Ход занятия:</w:t>
      </w:r>
    </w:p>
    <w:p w:rsidR="00AD3B77" w:rsidRPr="00AD3B77" w:rsidRDefault="00AD3B77" w:rsidP="00AD3B77">
      <w:pPr>
        <w:spacing w:after="0" w:line="288" w:lineRule="atLeast"/>
        <w:outlineLvl w:val="1"/>
        <w:rPr>
          <w:rFonts w:ascii="Arial" w:eastAsia="Times New Roman" w:hAnsi="Arial" w:cs="Arial"/>
          <w:sz w:val="32"/>
          <w:szCs w:val="32"/>
          <w:u w:val="single"/>
          <w:lang w:eastAsia="ru-RU"/>
        </w:rPr>
      </w:pP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Беседа о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color w:val="333333"/>
          <w:sz w:val="28"/>
          <w:szCs w:val="28"/>
          <w:shd w:val="clear" w:color="auto" w:fill="FFFFFF"/>
        </w:rPr>
        <w:t>В</w:t>
      </w:r>
      <w:r>
        <w:rPr>
          <w:color w:val="333333"/>
          <w:sz w:val="28"/>
          <w:szCs w:val="28"/>
          <w:shd w:val="clear" w:color="auto" w:fill="FFFFFF"/>
        </w:rPr>
        <w:t>спомни, что вся страна</w:t>
      </w:r>
      <w:r>
        <w:rPr>
          <w:color w:val="333333"/>
          <w:sz w:val="28"/>
          <w:szCs w:val="28"/>
          <w:shd w:val="clear" w:color="auto" w:fill="FFFFFF"/>
        </w:rPr>
        <w:t xml:space="preserve"> будет</w:t>
      </w:r>
      <w:r>
        <w:rPr>
          <w:color w:val="333333"/>
          <w:sz w:val="28"/>
          <w:szCs w:val="28"/>
          <w:shd w:val="clear" w:color="auto" w:fill="FFFFFF"/>
        </w:rPr>
        <w:t xml:space="preserve"> отмеча</w:t>
      </w:r>
      <w:r>
        <w:rPr>
          <w:color w:val="333333"/>
          <w:sz w:val="28"/>
          <w:szCs w:val="28"/>
          <w:shd w:val="clear" w:color="auto" w:fill="FFFFFF"/>
        </w:rPr>
        <w:t>ть</w:t>
      </w:r>
      <w:r>
        <w:rPr>
          <w:color w:val="333333"/>
          <w:sz w:val="28"/>
          <w:szCs w:val="28"/>
          <w:shd w:val="clear" w:color="auto" w:fill="FFFFFF"/>
        </w:rPr>
        <w:t xml:space="preserve"> 12 апреля?  </w:t>
      </w:r>
      <w:r>
        <w:rPr>
          <w:color w:val="333333"/>
          <w:sz w:val="28"/>
          <w:szCs w:val="28"/>
          <w:shd w:val="clear" w:color="auto" w:fill="FFFFFF"/>
        </w:rPr>
        <w:t>К</w:t>
      </w:r>
      <w:r>
        <w:rPr>
          <w:color w:val="333333"/>
          <w:sz w:val="28"/>
          <w:szCs w:val="28"/>
          <w:shd w:val="clear" w:color="auto" w:fill="FFFFFF"/>
        </w:rPr>
        <w:t>ак</w:t>
      </w:r>
      <w:r>
        <w:rPr>
          <w:color w:val="333333"/>
          <w:sz w:val="28"/>
          <w:szCs w:val="28"/>
          <w:shd w:val="clear" w:color="auto" w:fill="FFFFFF"/>
        </w:rPr>
        <w:t xml:space="preserve"> называется этот праздник</w:t>
      </w:r>
      <w:r>
        <w:rPr>
          <w:color w:val="333333"/>
          <w:sz w:val="28"/>
          <w:szCs w:val="28"/>
          <w:shd w:val="clear" w:color="auto" w:fill="FFFFFF"/>
        </w:rPr>
        <w:t xml:space="preserve">? </w:t>
      </w:r>
      <w:proofErr w:type="gramStart"/>
      <w:r>
        <w:rPr>
          <w:color w:val="333333"/>
          <w:sz w:val="28"/>
          <w:szCs w:val="28"/>
          <w:shd w:val="clear" w:color="auto" w:fill="FFFFFF"/>
        </w:rPr>
        <w:t>Молодец это</w:t>
      </w:r>
      <w:proofErr w:type="gramEnd"/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«День </w:t>
      </w:r>
      <w:r w:rsidRPr="00AD3B77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космонавтики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этот день человек впервые полетел в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картинку, здесь изображено звё</w:t>
      </w:r>
      <w:r w:rsidRPr="00AD3B7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здное небо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ночью там светят звёзды и луна.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А днем светит…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(Солнце)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2)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Мы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тобой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живём на планете Земля. Вот так наша планета выглядит из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космоса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что она похожа?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3)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кроме Земли, есть ещё и другие планеты.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4)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Люди хотели научиться летать уже очень давно. Сначала полетели в небо на воздушном шаре.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5)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Потом изобрели самолёт.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6)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 на самолёте в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не улететь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 на чём туда можно улететь?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ракете)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Посмотри, ракета взлетает в воздух.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7)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люди построили первую ракету, то для её проверки сначала в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 полетели собаки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Звали их Белка и Стрелка.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8)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Когда они вернулись на Землю живыми и здоровыми, тогда полетел человек. Человек, который летает в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называется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Первым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космонавтом стал Ю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А. Гагарин.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9)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Сейчас в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космонавты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живут и работают на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космических станциях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D3B7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(слайд 10)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Мы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тобой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немного устали, давай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подвигаемся?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Физминутка</w:t>
      </w:r>
      <w:proofErr w:type="spellEnd"/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Космонавты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выходите, руки,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AD3B7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ноги разомните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 – поднялись, потянулись,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Два – нагнулись, разогнулись.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Над макушкой три хлопка,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и два прыжка.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Вдох и выдох, вдох и выдох – подышали глубоко.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Сели тихо и легко.</w:t>
      </w:r>
    </w:p>
    <w:p w:rsidR="00AD3B77" w:rsidRPr="00AD3B77" w:rsidRDefault="00AD3B77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Молод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ец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сейчас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редлагаю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тебе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нарисовать космос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D3B77" w:rsidRPr="00AD3B77" w:rsidRDefault="00AD3B77" w:rsidP="00E00AC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оказ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ать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способ </w:t>
      </w:r>
      <w:r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рисования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звезд и Луны восковым мелком</w:t>
      </w:r>
      <w:r w:rsidR="00E0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 своем листе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="00E0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Затем ребенок выполняе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 задание.</w:t>
      </w: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теперь давай закрасим лист синей краской, чтоб у нас получилось небо, где </w:t>
      </w:r>
      <w:r w:rsidR="00E00AC8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светят звёзды. Показ на своем листе, ребенок повторяет на своем рисунке</w:t>
      </w: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E00AC8" w:rsidRDefault="00E00AC8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D3B77" w:rsidRPr="00AD3B77" w:rsidRDefault="00AD3B77" w:rsidP="00AD3B77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Рефлексия</w:t>
      </w:r>
    </w:p>
    <w:p w:rsidR="00DE7B28" w:rsidRDefault="00E00AC8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Молодец, какой замечательные рисунок у тебя получился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Сегодня мы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 тобой 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словно побывали в </w:t>
      </w:r>
      <w:r w:rsidR="00AD3B77"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Тебе п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онравилось? Что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запомнил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называется человек, летающий в </w:t>
      </w:r>
      <w:r w:rsidR="00AD3B77"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На что похожа 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наша планета? На чём можно полететь в </w:t>
      </w:r>
      <w:r w:rsidR="00AD3B77"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Какие животные побывали в </w:t>
      </w:r>
      <w:r w:rsidR="00AD3B77" w:rsidRPr="00AD3B7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космосе раньше человека</w:t>
      </w:r>
      <w:r w:rsidR="00AD3B77" w:rsidRPr="00AD3B7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E00AC8" w:rsidRDefault="00E00AC8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E00AC8" w:rsidRPr="00AD3B77" w:rsidRDefault="00E00AC8" w:rsidP="00AD3B7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Спасибо за внимание!</w:t>
      </w:r>
      <w:bookmarkStart w:id="0" w:name="_GoBack"/>
      <w:bookmarkEnd w:id="0"/>
    </w:p>
    <w:sectPr w:rsidR="00E00AC8" w:rsidRPr="00AD3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77"/>
    <w:rsid w:val="00AD3B77"/>
    <w:rsid w:val="00E00AC8"/>
    <w:rsid w:val="00E12C24"/>
    <w:rsid w:val="00F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C144B-441C-4B03-BDFD-644E98F1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3B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3B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B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3B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D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D3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3B77"/>
    <w:rPr>
      <w:b/>
      <w:bCs/>
    </w:rPr>
  </w:style>
  <w:style w:type="character" w:styleId="a5">
    <w:name w:val="Hyperlink"/>
    <w:basedOn w:val="a0"/>
    <w:uiPriority w:val="99"/>
    <w:unhideWhenUsed/>
    <w:rsid w:val="00AD3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4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sha-170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2020-04-07T10:45:00Z</dcterms:created>
  <dcterms:modified xsi:type="dcterms:W3CDTF">2020-04-07T10:59:00Z</dcterms:modified>
</cp:coreProperties>
</file>