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lang w:eastAsia="en-US"/>
        </w:rPr>
        <w:id w:val="-1731911398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Cs/>
          <w:iCs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857"/>
          </w:tblGrid>
          <w:tr w:rsidR="00101DC4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Организация"/>
                <w:id w:val="15524243"/>
                <w:placeholder>
                  <w:docPart w:val="CAB5F6E390F24B43A4E51A8CAFAAB0E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ru-RU"/>
                </w:rPr>
              </w:sdtEndPr>
              <w:sdtContent>
                <w:tc>
                  <w:tcPr>
                    <w:tcW w:w="5000" w:type="pct"/>
                  </w:tcPr>
                  <w:p w:rsidR="00101DC4" w:rsidRDefault="00B0544B" w:rsidP="00B0544B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Управление образованием администрации г. екатеринбурга                             отдел образования администрации 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верх-исетского</w:t>
                    </w:r>
                    <w:proofErr w:type="gramEnd"/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района                         Муниципальное бюджетное дошкольное образовательное учреждение № 562</w:t>
                    </w:r>
                  </w:p>
                </w:tc>
              </w:sdtContent>
            </w:sdt>
          </w:tr>
          <w:tr w:rsidR="00101DC4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0"/>
                  <w:szCs w:val="40"/>
                </w:rPr>
                <w:alias w:val="Название"/>
                <w:id w:val="15524250"/>
                <w:placeholder>
                  <w:docPart w:val="1C0BDDA192054256A02CBC8929A8772C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101DC4" w:rsidRPr="00B0544B" w:rsidRDefault="00B0544B" w:rsidP="00B0544B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 w:rsidRPr="00B0544B"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Физкультурно-оздоровительная программа</w:t>
                    </w:r>
                  </w:p>
                </w:tc>
              </w:sdtContent>
            </w:sdt>
          </w:tr>
          <w:tr w:rsidR="00101DC4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Подзаголовок"/>
                <w:id w:val="15524255"/>
                <w:placeholder>
                  <w:docPart w:val="9743C418B58B4DD8B6E48559A548E5A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101DC4" w:rsidRPr="00B0544B" w:rsidRDefault="00B0544B" w:rsidP="00B0544B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«</w:t>
                    </w:r>
                    <w:r w:rsidRPr="00B0544B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СТУПЕНЬКА</w:t>
                    </w: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»</w:t>
                    </w:r>
                  </w:p>
                </w:tc>
              </w:sdtContent>
            </w:sdt>
          </w:tr>
          <w:tr w:rsidR="00101DC4" w:rsidTr="00B0544B">
            <w:trPr>
              <w:trHeight w:val="80"/>
              <w:jc w:val="center"/>
            </w:trPr>
            <w:tc>
              <w:tcPr>
                <w:tcW w:w="5000" w:type="pct"/>
                <w:vAlign w:val="center"/>
              </w:tcPr>
              <w:p w:rsidR="00101DC4" w:rsidRDefault="00101DC4">
                <w:pPr>
                  <w:pStyle w:val="a9"/>
                  <w:jc w:val="center"/>
                </w:pPr>
              </w:p>
            </w:tc>
          </w:tr>
          <w:tr w:rsidR="00101DC4" w:rsidTr="00B0544B">
            <w:trPr>
              <w:trHeight w:val="8167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EE6210A2BF4A477D88561D98FC24E869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101DC4" w:rsidRDefault="00B0544B" w:rsidP="00B0544B">
                    <w:pPr>
                      <w:pStyle w:val="a9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Инструктор: Миронова Т. В.  первая квалификационная категория</w:t>
                    </w:r>
                  </w:p>
                </w:tc>
              </w:sdtContent>
            </w:sdt>
          </w:tr>
          <w:tr w:rsidR="00101DC4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101DC4" w:rsidRDefault="00A54F16" w:rsidP="00A54F16">
                    <w:pPr>
                      <w:pStyle w:val="a9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Екатеринбург 2012г</w:t>
                    </w:r>
                  </w:p>
                </w:tc>
              </w:sdtContent>
            </w:sdt>
          </w:tr>
        </w:tbl>
        <w:p w:rsidR="00101DC4" w:rsidRDefault="00101DC4"/>
        <w:p w:rsidR="00101DC4" w:rsidRDefault="00101DC4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857"/>
          </w:tblGrid>
          <w:tr w:rsidR="00101DC4">
            <w:tc>
              <w:tcPr>
                <w:tcW w:w="5000" w:type="pct"/>
              </w:tcPr>
              <w:p w:rsidR="00101DC4" w:rsidRDefault="00101DC4" w:rsidP="00B0544B">
                <w:pPr>
                  <w:pStyle w:val="a9"/>
                </w:pPr>
              </w:p>
            </w:tc>
          </w:tr>
        </w:tbl>
        <w:p w:rsidR="00101DC4" w:rsidRDefault="00596756">
          <w:pPr>
            <w:rPr>
              <w:rFonts w:ascii="Times New Roman" w:hAnsi="Times New Roman" w:cs="Times New Roman"/>
              <w:bCs/>
              <w:iCs/>
              <w:sz w:val="24"/>
              <w:szCs w:val="24"/>
            </w:rPr>
          </w:pPr>
        </w:p>
      </w:sdtContent>
    </w:sdt>
    <w:p w:rsidR="00D46BEA" w:rsidRDefault="00D46BEA" w:rsidP="004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637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«Я не боюсь еще и еще раз повторить:</w:t>
      </w:r>
    </w:p>
    <w:p w:rsidR="004D5745" w:rsidRDefault="00D46BEA" w:rsidP="004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4637B">
        <w:rPr>
          <w:rFonts w:ascii="Times New Roman" w:hAnsi="Times New Roman" w:cs="Times New Roman"/>
          <w:sz w:val="24"/>
          <w:szCs w:val="24"/>
        </w:rPr>
        <w:t xml:space="preserve">                    з</w:t>
      </w:r>
      <w:r w:rsidR="004D5745">
        <w:rPr>
          <w:rFonts w:ascii="Times New Roman" w:hAnsi="Times New Roman" w:cs="Times New Roman"/>
          <w:sz w:val="24"/>
          <w:szCs w:val="24"/>
        </w:rPr>
        <w:t>абота о здоровье – это важнейший труд</w:t>
      </w:r>
    </w:p>
    <w:p w:rsidR="004D5745" w:rsidRDefault="004D5745" w:rsidP="004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воспитателя. От жизнерадостности,</w:t>
      </w:r>
    </w:p>
    <w:p w:rsidR="004D5745" w:rsidRDefault="004D5745" w:rsidP="004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бодрости детей зависит их духовная</w:t>
      </w:r>
    </w:p>
    <w:p w:rsidR="004D5745" w:rsidRDefault="004D5745" w:rsidP="004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жизнь, мировоззрение, умственное</w:t>
      </w:r>
    </w:p>
    <w:p w:rsidR="004D5745" w:rsidRDefault="004D5745" w:rsidP="004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4637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развитие, прочность знаний, вера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745" w:rsidRDefault="004D5745" w:rsidP="004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637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свои силы».</w:t>
      </w:r>
    </w:p>
    <w:p w:rsidR="004D5745" w:rsidRDefault="004D5745" w:rsidP="004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В. А. Сухомлинский </w:t>
      </w:r>
    </w:p>
    <w:p w:rsidR="00D46BEA" w:rsidRDefault="004D5745" w:rsidP="004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46BEA">
        <w:rPr>
          <w:rFonts w:ascii="Times New Roman" w:hAnsi="Times New Roman" w:cs="Times New Roman"/>
          <w:sz w:val="24"/>
          <w:szCs w:val="24"/>
        </w:rPr>
        <w:t xml:space="preserve"> </w:t>
      </w:r>
      <w:r w:rsidR="007113C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113CF" w:rsidRDefault="00B4637B" w:rsidP="00724E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13CF">
        <w:rPr>
          <w:rFonts w:ascii="Times New Roman" w:hAnsi="Times New Roman" w:cs="Times New Roman"/>
          <w:sz w:val="24"/>
          <w:szCs w:val="24"/>
        </w:rPr>
        <w:t xml:space="preserve"> </w:t>
      </w:r>
      <w:r w:rsidR="00724E1E">
        <w:rPr>
          <w:rFonts w:ascii="Times New Roman" w:hAnsi="Times New Roman" w:cs="Times New Roman"/>
          <w:sz w:val="24"/>
          <w:szCs w:val="24"/>
        </w:rPr>
        <w:t>На современном этапе развития общества выявлена тенденция к ухудшен</w:t>
      </w:r>
      <w:r w:rsidR="007113CF">
        <w:rPr>
          <w:rFonts w:ascii="Times New Roman" w:hAnsi="Times New Roman" w:cs="Times New Roman"/>
          <w:sz w:val="24"/>
          <w:szCs w:val="24"/>
        </w:rPr>
        <w:t>и</w:t>
      </w:r>
      <w:r w:rsidR="00724E1E">
        <w:rPr>
          <w:rFonts w:ascii="Times New Roman" w:hAnsi="Times New Roman" w:cs="Times New Roman"/>
          <w:sz w:val="24"/>
          <w:szCs w:val="24"/>
        </w:rPr>
        <w:t>ю состоя</w:t>
      </w:r>
      <w:r w:rsidR="007113CF">
        <w:rPr>
          <w:rFonts w:ascii="Times New Roman" w:hAnsi="Times New Roman" w:cs="Times New Roman"/>
          <w:sz w:val="24"/>
          <w:szCs w:val="24"/>
        </w:rPr>
        <w:t xml:space="preserve">ния здоровья детей в разных регионах Российской Федерации и, в частности, в Свердловской области, поэтому нет необходимости убеждать кого-либо в актуальности здоровья детей. </w:t>
      </w:r>
    </w:p>
    <w:p w:rsidR="00E00F9E" w:rsidRDefault="007113CF" w:rsidP="00E00F9E">
      <w:pPr>
        <w:spacing w:line="360" w:lineRule="auto"/>
        <w:ind w:left="142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условиях социальной и экономической нестабильности защита здоровья подрастающего поколения является медико-психолого-педагогической проблемой. Среди множества факторов, оказывающих влияние на рост, развитие и состояние здоровья ребенка, двигательной активности принадлежит едва ли не основная роль. От </w:t>
      </w:r>
      <w:r w:rsidR="00E00F9E">
        <w:rPr>
          <w:rFonts w:ascii="Times New Roman" w:hAnsi="Times New Roman" w:cs="Times New Roman"/>
          <w:sz w:val="24"/>
          <w:szCs w:val="24"/>
        </w:rPr>
        <w:t xml:space="preserve">степени развития естественной потребности ребенка в движении во многом зависит развитие двигательных навыков, памяти, восприятия, эмоции, мышления. Поэтому очень важно обогащать двигательный опыт ребенка, который составляет его двигательный статус. </w:t>
      </w:r>
      <w:r w:rsidR="003747AF">
        <w:rPr>
          <w:rFonts w:ascii="Times New Roman" w:hAnsi="Times New Roman" w:cs="Times New Roman"/>
          <w:sz w:val="24"/>
          <w:szCs w:val="24"/>
        </w:rPr>
        <w:t xml:space="preserve">В работе с детьми, имеющими те или иные отклонения в здоровье, большое значение имеет совместная деятельность всех специалистов дошкольного учреждения. Чтобы добиться максимального оздоравливающего результата используются нетрадиционные формы работы.   </w:t>
      </w:r>
      <w:r w:rsidR="00716BF7">
        <w:rPr>
          <w:rFonts w:ascii="Times New Roman" w:hAnsi="Times New Roman" w:cs="Times New Roman"/>
          <w:sz w:val="24"/>
          <w:szCs w:val="24"/>
        </w:rPr>
        <w:t xml:space="preserve">Программа «Ступенька» </w:t>
      </w:r>
      <w:r w:rsidR="0081131F">
        <w:rPr>
          <w:rFonts w:ascii="Times New Roman" w:hAnsi="Times New Roman" w:cs="Times New Roman"/>
          <w:sz w:val="24"/>
          <w:szCs w:val="24"/>
        </w:rPr>
        <w:t xml:space="preserve">реализуется в подготовительной группе и </w:t>
      </w:r>
      <w:r w:rsidR="00716BF7">
        <w:rPr>
          <w:rFonts w:ascii="Times New Roman" w:hAnsi="Times New Roman" w:cs="Times New Roman"/>
          <w:sz w:val="24"/>
          <w:szCs w:val="24"/>
        </w:rPr>
        <w:t>направлена на разв</w:t>
      </w:r>
      <w:r w:rsidR="0081131F">
        <w:rPr>
          <w:rFonts w:ascii="Times New Roman" w:hAnsi="Times New Roman" w:cs="Times New Roman"/>
          <w:sz w:val="24"/>
          <w:szCs w:val="24"/>
        </w:rPr>
        <w:t>и</w:t>
      </w:r>
      <w:r w:rsidR="00716BF7">
        <w:rPr>
          <w:rFonts w:ascii="Times New Roman" w:hAnsi="Times New Roman" w:cs="Times New Roman"/>
          <w:sz w:val="24"/>
          <w:szCs w:val="24"/>
        </w:rPr>
        <w:t>тие</w:t>
      </w:r>
      <w:r w:rsidR="0081131F">
        <w:rPr>
          <w:rFonts w:ascii="Times New Roman" w:hAnsi="Times New Roman" w:cs="Times New Roman"/>
          <w:sz w:val="24"/>
          <w:szCs w:val="24"/>
        </w:rPr>
        <w:t xml:space="preserve"> координационных способностей, двигательных навыков, физических качеств, укрепление здоровья, профилактики нарушения осанки и плоскостопия, поддержание бодрого, жизнерадостного настроения у детей. </w:t>
      </w:r>
    </w:p>
    <w:p w:rsidR="00716BF7" w:rsidRDefault="00716BF7" w:rsidP="00E00F9E">
      <w:pPr>
        <w:spacing w:line="360" w:lineRule="auto"/>
        <w:ind w:left="142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Ведущей целью программы «Ступенька»</w:t>
      </w:r>
      <w:r w:rsidR="0081131F">
        <w:rPr>
          <w:rFonts w:ascii="Times New Roman" w:hAnsi="Times New Roman" w:cs="Times New Roman"/>
          <w:sz w:val="24"/>
          <w:szCs w:val="24"/>
        </w:rPr>
        <w:t xml:space="preserve"> является создание благоприятных условий </w:t>
      </w:r>
      <w:r w:rsidR="0081131F">
        <w:rPr>
          <w:rFonts w:ascii="Times New Roman" w:hAnsi="Times New Roman" w:cs="Times New Roman"/>
          <w:sz w:val="24"/>
          <w:szCs w:val="24"/>
        </w:rPr>
        <w:lastRenderedPageBreak/>
        <w:t>для полноценного</w:t>
      </w:r>
      <w:r w:rsidR="00D849A8">
        <w:rPr>
          <w:rFonts w:ascii="Times New Roman" w:hAnsi="Times New Roman" w:cs="Times New Roman"/>
          <w:sz w:val="24"/>
          <w:szCs w:val="24"/>
        </w:rPr>
        <w:t xml:space="preserve"> физического</w:t>
      </w:r>
      <w:r w:rsidR="0081131F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D849A8">
        <w:rPr>
          <w:rFonts w:ascii="Times New Roman" w:hAnsi="Times New Roman" w:cs="Times New Roman"/>
          <w:sz w:val="24"/>
          <w:szCs w:val="24"/>
        </w:rPr>
        <w:t>ребенка и сохранение здоровья.</w:t>
      </w:r>
    </w:p>
    <w:p w:rsidR="00D849A8" w:rsidRDefault="00D849A8" w:rsidP="00E00F9E">
      <w:pPr>
        <w:spacing w:line="360" w:lineRule="auto"/>
        <w:ind w:left="142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программе выделены оздоровительные, воспитательные и образовательные задачи:</w:t>
      </w:r>
    </w:p>
    <w:p w:rsidR="00D849A8" w:rsidRPr="00D849A8" w:rsidRDefault="00D849A8" w:rsidP="00D849A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49A8">
        <w:rPr>
          <w:rFonts w:ascii="Times New Roman" w:hAnsi="Times New Roman" w:cs="Times New Roman"/>
          <w:b/>
          <w:i/>
          <w:sz w:val="24"/>
          <w:szCs w:val="24"/>
        </w:rPr>
        <w:t>Оздоровительные задачи:</w:t>
      </w:r>
    </w:p>
    <w:p w:rsidR="00D849A8" w:rsidRPr="00D849A8" w:rsidRDefault="00D849A8" w:rsidP="00D849A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9A8"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детей;</w:t>
      </w:r>
    </w:p>
    <w:p w:rsidR="00D849A8" w:rsidRPr="00D849A8" w:rsidRDefault="00D849A8" w:rsidP="00D849A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9A8">
        <w:rPr>
          <w:rFonts w:ascii="Times New Roman" w:hAnsi="Times New Roman" w:cs="Times New Roman"/>
          <w:sz w:val="24"/>
          <w:szCs w:val="24"/>
        </w:rPr>
        <w:t>Совершенствование функций организма, повышение его защитных свойств и устойчивости к заболеваниям средствами движения, дыхательной гимнастики, закаливания;</w:t>
      </w:r>
    </w:p>
    <w:p w:rsidR="00D849A8" w:rsidRPr="00D849A8" w:rsidRDefault="00D849A8" w:rsidP="00D849A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9A8">
        <w:rPr>
          <w:rFonts w:ascii="Times New Roman" w:hAnsi="Times New Roman" w:cs="Times New Roman"/>
          <w:sz w:val="24"/>
          <w:szCs w:val="24"/>
        </w:rPr>
        <w:t>Формирование правильной осанки, гигиенических навыков.</w:t>
      </w:r>
    </w:p>
    <w:p w:rsidR="00D849A8" w:rsidRPr="00D849A8" w:rsidRDefault="00D849A8" w:rsidP="00D849A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49A8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:rsidR="00D849A8" w:rsidRPr="00D849A8" w:rsidRDefault="00D849A8" w:rsidP="00D849A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9A8">
        <w:rPr>
          <w:rFonts w:ascii="Times New Roman" w:hAnsi="Times New Roman" w:cs="Times New Roman"/>
          <w:sz w:val="24"/>
          <w:szCs w:val="24"/>
        </w:rPr>
        <w:t>Формирование жизненно необходимых двигательных умений и навыков ребенка в соответствии с его индивидуальными особенностями;</w:t>
      </w:r>
    </w:p>
    <w:p w:rsidR="00D849A8" w:rsidRPr="00D849A8" w:rsidRDefault="00D849A8" w:rsidP="00D849A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9A8">
        <w:rPr>
          <w:rFonts w:ascii="Times New Roman" w:hAnsi="Times New Roman" w:cs="Times New Roman"/>
          <w:sz w:val="24"/>
          <w:szCs w:val="24"/>
        </w:rPr>
        <w:t>Создание условий  для реализации потребностей детей в двигательной активности;</w:t>
      </w:r>
    </w:p>
    <w:p w:rsidR="00D849A8" w:rsidRPr="00D849A8" w:rsidRDefault="00D849A8" w:rsidP="00D849A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9A8">
        <w:rPr>
          <w:rFonts w:ascii="Times New Roman" w:hAnsi="Times New Roman" w:cs="Times New Roman"/>
          <w:sz w:val="24"/>
          <w:szCs w:val="24"/>
        </w:rPr>
        <w:t>Выявление интересов, склонностей и способностей детей в двигательной деятельности</w:t>
      </w:r>
      <w:proofErr w:type="gramStart"/>
      <w:r w:rsidRPr="00D849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849A8" w:rsidRPr="00D849A8" w:rsidRDefault="00D849A8" w:rsidP="00D849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9A8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Воспитательные задачи: </w:t>
      </w:r>
    </w:p>
    <w:p w:rsidR="00D849A8" w:rsidRPr="00D849A8" w:rsidRDefault="00D849A8" w:rsidP="00D849A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9A8">
        <w:rPr>
          <w:rFonts w:ascii="Times New Roman" w:hAnsi="Times New Roman" w:cs="Times New Roman"/>
          <w:sz w:val="24"/>
          <w:szCs w:val="24"/>
        </w:rPr>
        <w:t>Воспитание в потребности в здоровом образе жизни; выработка привычки к соблюдению режима, потребности в физических упражнениях и играх;</w:t>
      </w:r>
    </w:p>
    <w:p w:rsidR="00D849A8" w:rsidRPr="00D849A8" w:rsidRDefault="00D849A8" w:rsidP="00D849A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9A8">
        <w:rPr>
          <w:rFonts w:ascii="Times New Roman" w:hAnsi="Times New Roman" w:cs="Times New Roman"/>
          <w:sz w:val="24"/>
          <w:szCs w:val="24"/>
        </w:rPr>
        <w:t>Расширение кругозора,  уточнение представлений об окружающем мире, уважительное отношение к культуре родной страны, создание положительной основы для воспитания патриотических чувств.</w:t>
      </w:r>
    </w:p>
    <w:p w:rsidR="00D849A8" w:rsidRPr="00D849A8" w:rsidRDefault="00D849A8" w:rsidP="00D849A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49A8">
        <w:rPr>
          <w:rFonts w:ascii="Times New Roman" w:hAnsi="Times New Roman" w:cs="Times New Roman"/>
          <w:sz w:val="24"/>
          <w:szCs w:val="24"/>
        </w:rPr>
        <w:t>Воспитание физических качеств, необходимых для полноценного развития личности.</w:t>
      </w:r>
    </w:p>
    <w:p w:rsidR="00D46BEA" w:rsidRDefault="00E66674" w:rsidP="00E66674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Благодаря тесному сотрудничеству педагогов ДОУ и родителей воспитанников была разработана степ-платформа – легкая ступенька, высота – 8 см, ширина – 25 см, длина – 40 см.</w:t>
      </w:r>
      <w:r w:rsidRPr="00EF6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674" w:rsidRPr="00D46BEA" w:rsidRDefault="00D46BEA" w:rsidP="00E66674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6BEA">
        <w:rPr>
          <w:rFonts w:ascii="Times New Roman" w:hAnsi="Times New Roman" w:cs="Times New Roman"/>
          <w:sz w:val="24"/>
          <w:szCs w:val="24"/>
        </w:rPr>
        <w:t>В детском саду реализуется общеобразовательная программа дошкольного образования «От рождения до школы» под редакцией Н. Е. Вераксы, Т.С. Комаровой, М. А. Васильевой.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674" w:rsidRPr="00D4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Программа «Ступенька» рассчитана </w:t>
      </w:r>
      <w:r w:rsidRPr="00EF6DBA">
        <w:rPr>
          <w:rFonts w:ascii="Times New Roman" w:hAnsi="Times New Roman" w:cs="Times New Roman"/>
          <w:sz w:val="28"/>
          <w:szCs w:val="28"/>
        </w:rPr>
        <w:t xml:space="preserve"> </w:t>
      </w:r>
      <w:r w:rsidRPr="00D46BEA">
        <w:rPr>
          <w:rFonts w:ascii="Times New Roman" w:hAnsi="Times New Roman" w:cs="Times New Roman"/>
          <w:sz w:val="24"/>
          <w:szCs w:val="24"/>
        </w:rPr>
        <w:t>на один год.</w:t>
      </w:r>
      <w:r w:rsidRPr="00EF6DBA">
        <w:rPr>
          <w:rFonts w:ascii="Times New Roman" w:hAnsi="Times New Roman" w:cs="Times New Roman"/>
          <w:sz w:val="28"/>
          <w:szCs w:val="28"/>
        </w:rPr>
        <w:t xml:space="preserve"> </w:t>
      </w:r>
      <w:r w:rsidR="00E66674" w:rsidRPr="00D46BEA">
        <w:rPr>
          <w:rFonts w:ascii="Times New Roman" w:hAnsi="Times New Roman" w:cs="Times New Roman"/>
          <w:sz w:val="24"/>
          <w:szCs w:val="24"/>
        </w:rPr>
        <w:t xml:space="preserve">  </w:t>
      </w:r>
      <w:r w:rsidR="00E66674" w:rsidRPr="00E66674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E66674" w:rsidRPr="00E6667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66674" w:rsidRPr="00E6667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66674">
        <w:rPr>
          <w:rFonts w:ascii="Times New Roman" w:hAnsi="Times New Roman" w:cs="Times New Roman"/>
          <w:sz w:val="24"/>
          <w:szCs w:val="24"/>
        </w:rPr>
        <w:t>один раз в неделю используются</w:t>
      </w:r>
      <w:r w:rsidR="00E66674" w:rsidRPr="00E66674">
        <w:rPr>
          <w:rFonts w:ascii="Times New Roman" w:hAnsi="Times New Roman" w:cs="Times New Roman"/>
          <w:sz w:val="24"/>
          <w:szCs w:val="24"/>
        </w:rPr>
        <w:t xml:space="preserve"> общеразвивающие упражнения</w:t>
      </w:r>
      <w:r w:rsidR="00E66674">
        <w:rPr>
          <w:rFonts w:ascii="Times New Roman" w:hAnsi="Times New Roman" w:cs="Times New Roman"/>
          <w:sz w:val="24"/>
          <w:szCs w:val="24"/>
        </w:rPr>
        <w:t xml:space="preserve"> на степ-платформах. Проводится</w:t>
      </w:r>
      <w:r w:rsidR="00E66674" w:rsidRPr="00E66674">
        <w:rPr>
          <w:rFonts w:ascii="Times New Roman" w:hAnsi="Times New Roman" w:cs="Times New Roman"/>
          <w:sz w:val="24"/>
          <w:szCs w:val="24"/>
        </w:rPr>
        <w:t xml:space="preserve"> поэтапное введение движений: под счет шаги перед степом; шаги на степ, со степа; шаги с хлопками; </w:t>
      </w:r>
      <w:r w:rsidR="00E66674" w:rsidRPr="00E66674">
        <w:rPr>
          <w:rFonts w:ascii="Times New Roman" w:hAnsi="Times New Roman" w:cs="Times New Roman"/>
          <w:sz w:val="24"/>
          <w:szCs w:val="24"/>
        </w:rPr>
        <w:lastRenderedPageBreak/>
        <w:t>махи; захлесты, с добавлением хлопков перед собой; над головой; подскоки; подскоки с поворотом.</w:t>
      </w:r>
    </w:p>
    <w:p w:rsidR="00E66674" w:rsidRDefault="00E66674" w:rsidP="00E66674">
      <w:pPr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6667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Деятельность детей – просмотр упражнений</w:t>
      </w:r>
      <w:r w:rsidRPr="00E66674">
        <w:rPr>
          <w:rFonts w:ascii="Times New Roman" w:hAnsi="Times New Roman" w:cs="Times New Roman"/>
          <w:sz w:val="24"/>
          <w:szCs w:val="24"/>
        </w:rPr>
        <w:t xml:space="preserve"> це</w:t>
      </w:r>
      <w:r>
        <w:rPr>
          <w:rFonts w:ascii="Times New Roman" w:hAnsi="Times New Roman" w:cs="Times New Roman"/>
          <w:sz w:val="24"/>
          <w:szCs w:val="24"/>
        </w:rPr>
        <w:t>ликом;  отдельных движений</w:t>
      </w:r>
      <w:r w:rsidR="0043692C">
        <w:rPr>
          <w:rFonts w:ascii="Times New Roman" w:hAnsi="Times New Roman" w:cs="Times New Roman"/>
          <w:sz w:val="24"/>
          <w:szCs w:val="24"/>
        </w:rPr>
        <w:t>; повтор разучиваемого движения</w:t>
      </w:r>
      <w:r w:rsidRPr="00E66674">
        <w:rPr>
          <w:rFonts w:ascii="Times New Roman" w:hAnsi="Times New Roman" w:cs="Times New Roman"/>
          <w:sz w:val="24"/>
          <w:szCs w:val="24"/>
        </w:rPr>
        <w:t xml:space="preserve"> без музыки,</w:t>
      </w:r>
      <w:r w:rsidR="0043692C">
        <w:rPr>
          <w:rFonts w:ascii="Times New Roman" w:hAnsi="Times New Roman" w:cs="Times New Roman"/>
          <w:sz w:val="24"/>
          <w:szCs w:val="24"/>
        </w:rPr>
        <w:t xml:space="preserve"> под счет, с музыкой; разучивание движений и упражнений целиком; разучивание танцевальных движений; </w:t>
      </w:r>
      <w:r w:rsidRPr="00E66674">
        <w:rPr>
          <w:rFonts w:ascii="Times New Roman" w:hAnsi="Times New Roman" w:cs="Times New Roman"/>
          <w:sz w:val="24"/>
          <w:szCs w:val="24"/>
        </w:rPr>
        <w:t xml:space="preserve"> подвижные игры с использованием </w:t>
      </w:r>
      <w:proofErr w:type="gramStart"/>
      <w:r w:rsidRPr="00E66674">
        <w:rPr>
          <w:rFonts w:ascii="Times New Roman" w:hAnsi="Times New Roman" w:cs="Times New Roman"/>
          <w:sz w:val="24"/>
          <w:szCs w:val="24"/>
        </w:rPr>
        <w:t>степ-платформ</w:t>
      </w:r>
      <w:proofErr w:type="gramEnd"/>
      <w:r w:rsidRPr="00E66674">
        <w:rPr>
          <w:rFonts w:ascii="Times New Roman" w:hAnsi="Times New Roman" w:cs="Times New Roman"/>
          <w:sz w:val="24"/>
          <w:szCs w:val="24"/>
        </w:rPr>
        <w:t>: «Выше ноги от земли», «Найди свободное место», «Ракета», «Найди степ со своим цветом стопы».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Подготовительная  к школе группа (от 6 до 7 лет)</w:t>
      </w:r>
    </w:p>
    <w:p w:rsidR="00744D9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Направление «Физическое развитие»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Образовательная область «Здоровье»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"Содержание образовательной области „Здоровье" направлено на достижение целей охраны здоровья детей и формирования основы культуры здоровья через решение следующих задач:</w:t>
      </w:r>
    </w:p>
    <w:p w:rsidR="00B4637B" w:rsidRPr="00B4637B" w:rsidRDefault="00B4637B" w:rsidP="00A3332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сохранение и укрепление физического и психического здоровья детей;</w:t>
      </w:r>
    </w:p>
    <w:p w:rsidR="00B4637B" w:rsidRPr="00B4637B" w:rsidRDefault="00B4637B" w:rsidP="00A3332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воспитание культурно гигиенических навыков;</w:t>
      </w:r>
    </w:p>
    <w:p w:rsidR="00B4637B" w:rsidRPr="00B4637B" w:rsidRDefault="00B4637B" w:rsidP="00A3332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формирование начальных представлений о здоровом образе жизни».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Сохранение и укрепление физического и психического здоровья детей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Развивать творчество, самостоятельность, инициативу в двигательных действиях, осознанное отношение к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ним, способность к самоконтролю, само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оценке при выполнении движений. Формировать интерес и любовь к спорту.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Систематически проводить под руководством медицинских работников различные виды закаливающих процедур с учетом индивидуальных особенностей детей.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Ежедневно проводить утреннюю гимнастику продолжительностью 10-12 минут.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Во время занятий, требующих большой умственной нагрузки, и 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проме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жутках между ними проводить физкультминутки продолжительностью 1-3 минуты.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При наличии соответствующих условий проводить обучение плаванию и </w:t>
      </w:r>
      <w:proofErr w:type="spell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гидроаэробике</w:t>
      </w:r>
      <w:proofErr w:type="spell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Обеспечивать оптимальную двигательную активность детей в течение всего дня, используя подвижные, спортивные, народные игры и физические упражнения.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Воспитание культурно-гигиенических навыков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Воспитывать привычку быстро и правильно умываться, насухо вытираться</w:t>
      </w:r>
      <w:proofErr w:type="gramStart"/>
      <w:r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gramEnd"/>
      <w:r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ользуясь индивидуальным полотенцем, чистить зубы, полоскать рот после еды, мыть ноги перед сном, правильно пользоваться носовым платком и расческой, следить за своим внешним видом,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быстро раздеваться и одеваться, вешать одежду в определенном порядке, следить за чистотой одежды и обуви.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Закреплять умение аккуратно пользоваться столовыми приборами, обращаться с просьбой, благодарить.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Формирование начальных представлений о здоровом образе жизни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Продолжать знакомить детей с особенностями строения и функциями организма человека.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Расширять представления о рациональном питании (объем пищи, пос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ледовательность ее приема, разнообразие в питании, питьевой режим).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Формировать представления о значении двигательной активности в жизни человека. Учить использовать специальные физические упражне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ния для укрепления своих органов и систем.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Учить активному отдыху.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Расширять представления о правилах и видах закаливания, о пользе закаливающих процедур.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Расширять представления о роли солнечного света, воздуха и воды в жизни человека и их влиянии на здоровье.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Образовательная область «Физическая культура»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«Содержание образовательной области „Физическая культура"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B4637B" w:rsidRPr="00B4637B" w:rsidRDefault="00B4637B" w:rsidP="00A3332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развитие физических качеств {скоростных, силовых, гибкости, выносливости и координации);</w:t>
      </w:r>
      <w:proofErr w:type="gramEnd"/>
    </w:p>
    <w:p w:rsidR="00B4637B" w:rsidRPr="00B4637B" w:rsidRDefault="00B4637B" w:rsidP="00A3332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накопление и обогащение двигательного опыта детей (овладение основными движениями);</w:t>
      </w:r>
    </w:p>
    <w:p w:rsidR="00B4637B" w:rsidRPr="00B4637B" w:rsidRDefault="00B4637B" w:rsidP="00A3332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формирование у воспитанников потребности 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двигательной активности и физическом совершенствовании».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Развитие физических качеств,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накопление и обогащение двигательного опыта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Формировать потребность в ежедневной двигательной деятельности. Формировать сохранять правильную осанку в различных видах дея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тельности.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Закреплять умение соблюдать заданный темп в ходьбе и беге.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Добиваться активного движения кисти руки при броске.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Закреплять умение быстро перестраиваться на месте и во время движения, равняться в колонне, шеренге, круге; выполнять упражнения ритмич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но, в указанном воспитателем темпе.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Развивать физические качества: силу, быстроту, выносливость, лов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кость, гибкость.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Продолжать упражнять детей в статическом и динамическом равнове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сии, развивать координацию движений и ориентировку в пространстве.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кость), координации движений, умения ориентироваться в пространстве.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Совершенствовать технику основных движений, добиваясь естест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венности, легкости, точности, выразительности их выполнения.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Закреплять умение сочетать разбег с отталкиванием в прыжках на мяг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кое покрытие, в длину и высоту с разбега.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Упражнять в перелезании с пролета на пролет гимнастической стенки по диагонали.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Формирование потребности в двигательной активности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 физическом </w:t>
      </w:r>
      <w:proofErr w:type="gramStart"/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совершенствовании</w:t>
      </w:r>
      <w:proofErr w:type="gramEnd"/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Закреплять умение придумывать варианты игр, комбинировать движе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ния, проявляя творческие способности. Закреплять умение самостоятельно организовывать подвижные игры, придумывать собственные игры.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Развивать интерес к спортивным играм и упражнениям (городки, бад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минтон, баскетбол, настольный теннис, хоккей, футбол).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Проводить один раз в месяц физкультурные досуги длительностью до 40 минут, два раза в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год—физкультурные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праздники (зимний и летний) длительностью до 1 часа.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Примерный перечень основных движений, подвижных игр и упражнений</w:t>
      </w:r>
    </w:p>
    <w:p w:rsidR="00B4637B" w:rsidRPr="00592851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2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движения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Ходьба. Ходьба обычная, на носках с разными положениями рук, на пятках, на наружных сторонах стоп, с высоким подниманием колена (бед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ра), широким и мелким шагом, приставным шагом вперед и назад, гимна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зическим шагом, перекатом с пятки на носок; ходьба в полуприседе. Ходьба в колонне по одному, по двое, по трое, по четыре, в шеренге. Ходьба в разных направлениях: по кругу,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прямой с поворотами, змейкой, врас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сыпную. Ходьба в сочетании с другими видами движений. Ходьба по гимнастической скамейке боком приставным шагом; с набивным мешочком на спине; приседая на одной ноге и пронося другую махом вперед сбоку скамейки; поднимая прямую ногу и делая под ней хлопок; с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остановкой по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средине и перешагиванием (палки, веревки), с приседанием и поворотом кругом, с перепрыгиванием через ленточку, Ходьба по узкой рейке гимна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стической скамейки, по веревке (диаметр 1,5-3 см) прямо и боком. Круже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ние с закрытыми глазами (с остановкой и выполнением различных фигур).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Бег.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Бег обычный, на носках, высоко поднимая колено, сильно сгибая ноги назад, выбрасывая прямые ноги вперед, мелким и широким шагом. Бег в колонне по одному, по двое, из разных исходных положений, в разных направлениях, с различными заданиями, с преодолением препятствий. Бег со скакалкой, с мячом, по доске, бревну, в чередовании с ходьбой, прыжка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ми, с изменением темпа. Непрерывный бег в течение 2-3 минут. Бег со средней скоростью на 80-120 м (2—4 раза) в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чередовании с ходьбой; чел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ночный бег 3—5 раз по 10 м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Бег на скорость: 30 м примерно за 6,5-7,5 се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кунды к концу года.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Ползание, лазанье.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Ползание на четвереньках по гимнастической ска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мейке, бревну; ползание на животе и спине по гимнастической скамейке, подтягиваясь руками и отталкиваясь ногами. </w:t>
      </w:r>
      <w:proofErr w:type="spell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Пролезание</w:t>
      </w:r>
      <w:proofErr w:type="spell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в обруч разными способами; </w:t>
      </w:r>
      <w:proofErr w:type="spell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подлезание</w:t>
      </w:r>
      <w:proofErr w:type="spell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под дугу, гимнастическую скамейку несколькими </w:t>
      </w:r>
      <w:r w:rsidR="00B4637B"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способами подряд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(высота 35-50 см). Лазанье по гимнастической стенке с изменением темпа, сохранением координации движений, использованием перекрестного и одноименного движения рук и ног, </w:t>
      </w:r>
      <w:proofErr w:type="spell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перелезанием</w:t>
      </w:r>
      <w:proofErr w:type="spell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с пролета на пролет по диагонали.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Прыжки.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Прыжки на двух ногах: на месте (разными способами) по 30 прыжков 3—4 раза в чередовании с ходьбой, с поворотом кругом, продвигаясь вперед на 5-6 м, с зажатым между ног мешочком с песком. Прыжки через 6—8 набивных мячей последовательно через каждый; на од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ной ноге через линию, веревку вперед и назад, вправо и влево, на месте и с продвижением. Прыжки вверх из глубокого приседа, на мягкое по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крытие с разбега (высота до 40 см). Прыжки с высоты 40 см, в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длину с места (около 100 см), в длину с разбега (180-190 см), вверх с места, доставая предмет, подвешенный на 25-30 см выше поднятой руки ребенка, с разбега (не менее 50 см). Прыжки через короткую скакалку разными способами (на двух ногах, с ноги на ногу), прыжки через длинную скакалку по одному, па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рами, прыжки через большой обруч (как через скакалку). Подпрыгивание на двух ногах, стоя на скамейке, продвигаясь вперед; прыжки на двух ногах с продвижением вперед по наклонной поверхности.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Бросание, ловля, метание.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Перебрасывание мяча друг другу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снизу, из-за головы (расстояние 3-4 м), из </w:t>
      </w:r>
      <w:proofErr w:type="gram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положения</w:t>
      </w:r>
      <w:proofErr w:type="gram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сидя ноги </w:t>
      </w:r>
      <w:proofErr w:type="spell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скрестно</w:t>
      </w:r>
      <w:proofErr w:type="spell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; через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сетку. Бросание мяча вверх, о землю, ловля его двумя руками (не менее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20 раз), одной рукой (не менее 10 раз), с хлопками, поворотами. Отбивание мяча правой и левой рукой поочередно на месте и в движении. Ведение мя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ча в разных направлениях. Перебрасывание набивных мячей. Метание на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дальность (6-12 м) левой и правой рукой. Метание в цель из разных положений (стоя, стоя на коленях, сидя), метание в горизонтальную и вертикальную цель (с расстояния 4-5 м), метание в движущуюся цель.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Групповые упражнения с переходами. </w:t>
      </w:r>
      <w:proofErr w:type="gram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Построение (самостоятельно в колонну по одному, в круг,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шеренгу.</w:t>
      </w:r>
      <w:proofErr w:type="gram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Перестроение в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колонну по двое, по трое, по четыре на ходу, из одного круга в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несколько (2—3). Расчет на «первый - второй» и перестроение из одной шеренги в две; равнение в колонне; размыкание и смыкание приставным шагом;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повороты направо, налево, кругом.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Ритмическая гимнастика.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Красивое, грациозное выполнение физических упражнений под музыку. Согласование ритма движений с музыкальным сопровождением.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="00B4637B"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>Общеразвивающие упражнения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Упражнения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для кистей рук, развития н укрепления мышц плечевого пояса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. Поднимать руки вверх, вперед,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в стороны, вставая на носки (из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положения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стоя, пятки вместе, носки врозь), отставляя ногу назад на носок, прижимаясь к стенке; поднимать руки вверх из положения руки к плечам. 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Поднимать и опускать плечи; энергично разгибать согнутые в локтях руки сжаты в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кулаки), вперед и в стороны; отводить локти назад (рывки 2-3 раза)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и выпрямлять руки в стороны из положения руки перед грудью; выполнять круговые движения согнутыми в локтях руками (кисти у плеч).</w:t>
      </w:r>
      <w:proofErr w:type="gramEnd"/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Вращать обруч одной рукой вокруг вертикальной оси,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на предплечье и кисти руки перед собой и сбоку; вращать кистями рук. Разводить и сводить пальцы; поочередно соединять все пальцы с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большим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Упражнения для развития и укрепления мышц спины и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гибкости позвоночника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. Опускать и поворачивать голову в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стороны. Поворачивать туловище в стороны, поднимая руки вверх — в стороны из положения руки к плечам (руки из-за головы): наклоняться вперед, подняв руки вверх, держа руки в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стороны. В упоре сидя поднимать обе ноги (оттянув носки), удерживаясь в этом положении; переносить прямые ноги через скамейку, сидя на ней упоре сзади. Садиться из </w:t>
      </w:r>
      <w:proofErr w:type="gram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положения</w:t>
      </w:r>
      <w:proofErr w:type="gram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лежа на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спине (закрепив ноги) и снова ложиться. Прогибаться, лежа на животе. Из </w:t>
      </w:r>
      <w:proofErr w:type="gram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положения</w:t>
      </w:r>
      <w:proofErr w:type="gram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лежа на спине поднимать обе ноги одновременно, стараясь коснуться лежащего за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головой предмета. Из упора присев переходить в упор на одной ноге, отводя другую ногу назад (носок опирается о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пол). Поочередно поднимать ногу, согнутую в колене; стоя, держась за опору, поочередно поднимать прямую ногу. 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Упражнения для развития и укрепления мышц брюшного пресса и ног.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Выставлять ногу вперед на носок </w:t>
      </w:r>
      <w:proofErr w:type="spell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скрестно</w:t>
      </w:r>
      <w:proofErr w:type="spell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: приседать, держа руки за головой; поочередно пружинисто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сгибать ноги (стоя, ноги врозь); приседать из положения ноги врозь, перенося массу тела с одной ноги на другую, не поднимаясь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Выполнять выпад вперед, в сторону; касаться носком выпрямленной ноги (мах вперед) ладони вытянутой вперед руки (одноименной и разноименной); свободно размахивать ногой вперед-назад, держась за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опору. Захватывать ступнями ног палку посередине и поворачивать ее на полу. </w:t>
      </w:r>
    </w:p>
    <w:p w:rsidR="00B4637B" w:rsidRPr="00922C34" w:rsidRDefault="00592851" w:rsidP="00922C34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Статические упражнения.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Сохранять равновесие, стоя на скамейке, кубе на носках, на одной ноге, закрыв глаза, балансируя на большом набивном мяче  (вес 3 кг). Общеразвивающие упражнения, стоя на левой или правой ноге и т.п.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>Спортивные упражнения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Катание на санках.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Поднимать во время спуска заранее положенный предмет (кегля, флажок, снежок и др.). Выполнять разнообразные игровые задания: проехать в воротца, попасть снежком в цель, сделать поворот. Участвовать в играх — эстафетах с санками.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Скольжение.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Скользить с разбега по ледяным дорожкам, стоя и присев, на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одной ноге, с поворотом. Скользить с невысокой горки.</w:t>
      </w:r>
    </w:p>
    <w:p w:rsidR="00B4637B" w:rsidRPr="00B4637B" w:rsidRDefault="00592851" w:rsidP="00922C34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Ходьба на лыжах.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Идти скользящим шагом по лыжне, заложив руки за спину. Ходить попеременным двух</w:t>
      </w:r>
      <w:r w:rsidR="00101D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шажным</w:t>
      </w:r>
      <w:proofErr w:type="spell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ходом (с палками). Проходить на лыжах 600 м в среднем темпе, 2-3 км в медленном темпе. Выполнять повороты переступанием в движении. Подниматься на горку лесенкой, елочкой. Спускаться с горки в низкой и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высокой стойке, тормозить.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Игры на лыжах.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«Шире шаг», «Кто самый быстрый?», «Встречная эста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фета», «Не задень» и др.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Катание на коньках.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Самостоятельно надевать ботинки с коньками. Сохранять равновесие на коньках (на снегу, на льду). Принимать правиль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ное исходное положение (ноги слегка согнуты, туловище наклонить вперед, голову держать прямо, смотреть перед собой). Выполнять пружинистые приседания из исходного положения. Скользить на двух ногах с разбега. Поворачиваться направо и налево во время скольжения, торможения. Скользить на правой и левой ноге, попеременно отталкиваясь. Кататься на коньках по </w:t>
      </w:r>
      <w:proofErr w:type="gram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прямой</w:t>
      </w:r>
      <w:proofErr w:type="gram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, по кругу, сохраняя при этом правильную позу.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Игры на коньках.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«Пружинки», «Фонарики», «Кто дальше?», «Наперегонки», «Пистолетик», «Бег по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кругу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вдвоем» и др.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Катание на велосипеде и самокате. </w:t>
      </w:r>
      <w:proofErr w:type="gram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Ездить на двухколесном велосипеде по прямой, по кругу, змейкой; тормозить.</w:t>
      </w:r>
      <w:proofErr w:type="gram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Свободно кататься на самокате.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Игры на велосипеде.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«Достань предмет», «Правила дорожного движе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ния» и др.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>Спортивные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>игры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Городки.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Бросать биты сбоку, от плеча, занимая правильное исходное положение. Знать 4—5 фигур. Выбивать городки с </w:t>
      </w:r>
      <w:proofErr w:type="spell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полукона</w:t>
      </w:r>
      <w:proofErr w:type="spell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и кона  при наименьшем количестве бросков бит.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Элементы баскетбола.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Передавать мяч друг другу (двумя руками от груди, одной рукой от плеча). Перебрасывать мячи друг другу двумя рука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ми от груди в движении. Ловить летящий мяч на разной высоте (на уровне груди, над головой, сбоку, снизу, у пола и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т.п.) и с разных сторон. Бросать мяч в корзину двумя руками из-за головы, от плеча. Вести мяч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одной рукой, передавая его из одной руки в другую, передвигаясь в разных направлениях, останавливаясь и снова передвигаясь по сигналу.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Элементы футбола.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Передавать мяч друг другу, отбивая его правой и левой ногой, стоя на месте. Вести мяч змейкой между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расставленными предметами, попадать в предметы, забивать мяч в ворота.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Элементы хоккея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(без коньков — на снегу, на траве). Вести шайбу клюшкой, не отрывая ее от шайбы. Прокатывать шайбу клюшкой друг другу, задерживать шайбу клюшкой. Вести шайбу клюшкой вокруг предметов и между ними. Забивать шайбу в ворота, держа клюшку двумя руками (справа и слева). Попадать шайбой в ворота, ударять по ней с места и после ведения.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Бадминтон.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Правильно держать ракетку. Перебрасывать волан ракеткой на сторону партнера без сетки, через сетку. Свободно передвигаться по площадке во время игры.</w:t>
      </w:r>
    </w:p>
    <w:p w:rsidR="00B4637B" w:rsidRPr="00B4637B" w:rsidRDefault="00592851" w:rsidP="00922C34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Элементы настольного тенниса.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Правильно держать ракетку. Вы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полнять подготовительные упражнения с ракеткой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мячом: подбрасывать и ловить мяч одной рукой, ракеткой с ударом о пол, о стену. Подавать мяч через сетку после его отскока от стола.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>Подвижные игры</w:t>
      </w:r>
    </w:p>
    <w:p w:rsidR="00B4637B" w:rsidRPr="00B4637B" w:rsidRDefault="0059285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бегом. </w:t>
      </w:r>
      <w:proofErr w:type="gram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«Быстро возьми, быстро положи», «Перемени предмет», «</w:t>
      </w:r>
      <w:proofErr w:type="spellStart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Ловишка</w:t>
      </w:r>
      <w:proofErr w:type="spellEnd"/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, бери ленту», «Совушка», «Чье звено скорее соберется?», «Кто скорее докатит обруч до флажка?», «Жмурки», «Два Мороза», «Догони свою пару», «Краски», «Горелки», «Коршун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наседка».</w:t>
      </w:r>
      <w:proofErr w:type="gramEnd"/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прыжками.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«Лягушки и цапля», «Не попадись», «Волк во рву».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метанием и ловлей.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«Кого назвали, тот ловит мяч», «Стоп», «Кто самый меткий?», «Охотники и звери», «</w:t>
      </w:r>
      <w:proofErr w:type="spell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Ловишки</w:t>
      </w:r>
      <w:proofErr w:type="spell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с мячом».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ползанием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лазаньем.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«Перелет птиц», «Ловля обезьян».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Эстафеты.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«Веселые соревнования», «Дорожка препятствий».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элементами соревнования.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«Кто скорее добежит через препятствия к флажку?», «Чья команда забросит в корзину больше мячей? </w:t>
      </w:r>
    </w:p>
    <w:p w:rsidR="00B4637B" w:rsidRPr="00B4637B" w:rsidRDefault="00F92439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Народные игры. </w:t>
      </w:r>
      <w:r w:rsidR="00B4637B" w:rsidRPr="00B4637B">
        <w:rPr>
          <w:rFonts w:ascii="Times New Roman" w:hAnsi="Times New Roman" w:cs="Times New Roman"/>
          <w:bCs/>
          <w:iCs/>
          <w:sz w:val="24"/>
          <w:szCs w:val="24"/>
        </w:rPr>
        <w:t>«Гори, гори ясно», лапта.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Планируемые промежуточные результаты 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освоения Программы 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Планируемые промежуточные результаты освоения Программы в под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готовительной к школе группе совпадают с итоговыми результатами осво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ения Программы, поэтому они изложены в отдельном разделе, завершающем содержательную часть Программы.</w:t>
      </w:r>
    </w:p>
    <w:p w:rsidR="00B4637B" w:rsidRPr="00B4637B" w:rsidRDefault="00F92439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Итоговые результаты освоения Программы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Планируемые результаты освоения детьми основной общеобразователь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ной программы дошкольного образования описывают интегративные качества ребенка, которые он может приобрести в результате освоения Программы: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К семи годам при успешном освоении Программы достигается следую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щий уровень развития интегративных качеств ребенка.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Интегративное качество «Физически </w:t>
      </w:r>
      <w:proofErr w:type="gramStart"/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развитый</w:t>
      </w:r>
      <w:proofErr w:type="gramEnd"/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овладевший</w:t>
      </w:r>
      <w:proofErr w:type="gramEnd"/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основными культурно-гигиеническими навыками»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Сформированы основные физические качества и потребность в двига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тельной активности.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Интегративное качество «</w:t>
      </w:r>
      <w:proofErr w:type="gramStart"/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Овладевший</w:t>
      </w:r>
      <w:proofErr w:type="gramEnd"/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необходимыми 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умениями и навыками»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37B" w:rsidRPr="00B4637B" w:rsidRDefault="00B4637B" w:rsidP="00922C34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У ребенка сформированы умения и навыки, необходимые для осуществ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ления различных видов детской деятельности.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Образовательная область </w:t>
      </w:r>
      <w:r w:rsidRPr="00F92439">
        <w:rPr>
          <w:rFonts w:ascii="Times New Roman" w:hAnsi="Times New Roman" w:cs="Times New Roman"/>
          <w:b/>
          <w:bCs/>
          <w:iCs/>
          <w:sz w:val="24"/>
          <w:szCs w:val="24"/>
        </w:rPr>
        <w:t>«Здоровье»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Усвоил основные культурно-гигиенические навыки (быстро и правиль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но умывается, насухо вытирается, пользуясь только индивидуальным по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лотенцем, чистит зубы, </w:t>
      </w:r>
      <w:proofErr w:type="spell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полоскает</w:t>
      </w:r>
      <w:proofErr w:type="spell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ленном порядке, следит за чистотой одежды и обуви).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Имеет сформированные представления о здоровом образе жизни (об особенностях строения и функциями организма человека, о важности соблюдения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Образовательная область 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«Физическая культура»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Выполняет правильно все виды основных движений (ходьба, бег, прыж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ки, метание, лазанье).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Может прыгать на мягкое покрытие с высоты до </w:t>
      </w:r>
      <w:smartTag w:uri="urn:schemas-microsoft-com:office:smarttags" w:element="metricconverter">
        <w:smartTagPr>
          <w:attr w:name="ProductID" w:val="40 см"/>
        </w:smartTagPr>
        <w:r w:rsidRPr="00B4637B">
          <w:rPr>
            <w:rFonts w:ascii="Times New Roman" w:hAnsi="Times New Roman" w:cs="Times New Roman"/>
            <w:bCs/>
            <w:iCs/>
            <w:sz w:val="24"/>
            <w:szCs w:val="24"/>
          </w:rPr>
          <w:t>40 см</w:t>
        </w:r>
      </w:smartTag>
      <w:r w:rsidRPr="00B4637B">
        <w:rPr>
          <w:rFonts w:ascii="Times New Roman" w:hAnsi="Times New Roman" w:cs="Times New Roman"/>
          <w:bCs/>
          <w:iCs/>
          <w:sz w:val="24"/>
          <w:szCs w:val="24"/>
        </w:rPr>
        <w:t>; мягко призем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ляться, прыгать в длину с места на расстояние не менее </w:t>
      </w:r>
      <w:smartTag w:uri="urn:schemas-microsoft-com:office:smarttags" w:element="metricconverter">
        <w:smartTagPr>
          <w:attr w:name="ProductID" w:val="100 см"/>
        </w:smartTagPr>
        <w:r w:rsidRPr="00B4637B">
          <w:rPr>
            <w:rFonts w:ascii="Times New Roman" w:hAnsi="Times New Roman" w:cs="Times New Roman"/>
            <w:bCs/>
            <w:iCs/>
            <w:sz w:val="24"/>
            <w:szCs w:val="24"/>
          </w:rPr>
          <w:t>100 см</w:t>
        </w:r>
      </w:smartTag>
      <w:r w:rsidRPr="00B4637B">
        <w:rPr>
          <w:rFonts w:ascii="Times New Roman" w:hAnsi="Times New Roman" w:cs="Times New Roman"/>
          <w:bCs/>
          <w:iCs/>
          <w:sz w:val="24"/>
          <w:szCs w:val="24"/>
        </w:rPr>
        <w:t>, с разбе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га — </w:t>
      </w:r>
      <w:smartTag w:uri="urn:schemas-microsoft-com:office:smarttags" w:element="metricconverter">
        <w:smartTagPr>
          <w:attr w:name="ProductID" w:val="180 см"/>
        </w:smartTagPr>
        <w:r w:rsidRPr="00B4637B">
          <w:rPr>
            <w:rFonts w:ascii="Times New Roman" w:hAnsi="Times New Roman" w:cs="Times New Roman"/>
            <w:bCs/>
            <w:iCs/>
            <w:sz w:val="24"/>
            <w:szCs w:val="24"/>
          </w:rPr>
          <w:t>180 см</w:t>
        </w:r>
      </w:smartTag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; в высоту с разбега—не менее </w:t>
      </w:r>
      <w:smartTag w:uri="urn:schemas-microsoft-com:office:smarttags" w:element="metricconverter">
        <w:smartTagPr>
          <w:attr w:name="ProductID" w:val="50 см"/>
        </w:smartTagPr>
        <w:r w:rsidRPr="00B4637B">
          <w:rPr>
            <w:rFonts w:ascii="Times New Roman" w:hAnsi="Times New Roman" w:cs="Times New Roman"/>
            <w:bCs/>
            <w:iCs/>
            <w:sz w:val="24"/>
            <w:szCs w:val="24"/>
          </w:rPr>
          <w:t>50 см</w:t>
        </w:r>
      </w:smartTag>
      <w:r w:rsidRPr="00B4637B">
        <w:rPr>
          <w:rFonts w:ascii="Times New Roman" w:hAnsi="Times New Roman" w:cs="Times New Roman"/>
          <w:bCs/>
          <w:iCs/>
          <w:sz w:val="24"/>
          <w:szCs w:val="24"/>
        </w:rPr>
        <w:t>; прыгать через короткую и длинную скакалку разными способами.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Может перебрасывать набивные мячи (вес </w:t>
      </w:r>
      <w:smartTag w:uri="urn:schemas-microsoft-com:office:smarttags" w:element="metricconverter">
        <w:smartTagPr>
          <w:attr w:name="ProductID" w:val="1 кг"/>
        </w:smartTagPr>
        <w:r w:rsidRPr="00B4637B">
          <w:rPr>
            <w:rFonts w:ascii="Times New Roman" w:hAnsi="Times New Roman" w:cs="Times New Roman"/>
            <w:bCs/>
            <w:iCs/>
            <w:sz w:val="24"/>
            <w:szCs w:val="24"/>
          </w:rPr>
          <w:t>1 кг</w:t>
        </w:r>
      </w:smartTag>
      <w:r w:rsidRPr="00B4637B">
        <w:rPr>
          <w:rFonts w:ascii="Times New Roman" w:hAnsi="Times New Roman" w:cs="Times New Roman"/>
          <w:bCs/>
          <w:iCs/>
          <w:sz w:val="24"/>
          <w:szCs w:val="24"/>
        </w:rPr>
        <w:t>), бросать предметы в цель из разных исходных положений, попадать в вертикальную и гори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зонтальную цель с расстояния </w:t>
      </w:r>
      <w:r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>А-</w:t>
      </w:r>
      <w:smartTag w:uri="urn:schemas-microsoft-com:office:smarttags" w:element="metricconverter">
        <w:smartTagPr>
          <w:attr w:name="ProductID" w:val="5 м"/>
        </w:smartTagPr>
        <w:r w:rsidRPr="00B4637B">
          <w:rPr>
            <w:rFonts w:ascii="Times New Roman" w:hAnsi="Times New Roman" w:cs="Times New Roman"/>
            <w:bCs/>
            <w:i/>
            <w:iCs/>
            <w:sz w:val="24"/>
            <w:szCs w:val="24"/>
          </w:rPr>
          <w:t xml:space="preserve">5 </w:t>
        </w:r>
        <w:r w:rsidRPr="00B4637B">
          <w:rPr>
            <w:rFonts w:ascii="Times New Roman" w:hAnsi="Times New Roman" w:cs="Times New Roman"/>
            <w:bCs/>
            <w:iCs/>
            <w:sz w:val="24"/>
            <w:szCs w:val="24"/>
          </w:rPr>
          <w:t>м</w:t>
        </w:r>
      </w:smartTag>
      <w:r w:rsidRPr="00B4637B">
        <w:rPr>
          <w:rFonts w:ascii="Times New Roman" w:hAnsi="Times New Roman" w:cs="Times New Roman"/>
          <w:bCs/>
          <w:iCs/>
          <w:sz w:val="24"/>
          <w:szCs w:val="24"/>
        </w:rPr>
        <w:t>, метать предметы правой и левой ру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кой на расстояние 5-</w:t>
      </w:r>
      <w:smartTag w:uri="urn:schemas-microsoft-com:office:smarttags" w:element="metricconverter">
        <w:smartTagPr>
          <w:attr w:name="ProductID" w:val="12 м"/>
        </w:smartTagPr>
        <w:r w:rsidRPr="00B4637B">
          <w:rPr>
            <w:rFonts w:ascii="Times New Roman" w:hAnsi="Times New Roman" w:cs="Times New Roman"/>
            <w:bCs/>
            <w:iCs/>
            <w:sz w:val="24"/>
            <w:szCs w:val="24"/>
          </w:rPr>
          <w:t>12 м</w:t>
        </w:r>
      </w:smartTag>
      <w:r w:rsidRPr="00B4637B">
        <w:rPr>
          <w:rFonts w:ascii="Times New Roman" w:hAnsi="Times New Roman" w:cs="Times New Roman"/>
          <w:bCs/>
          <w:iCs/>
          <w:sz w:val="24"/>
          <w:szCs w:val="24"/>
        </w:rPr>
        <w:t>, метать предметы в движущуюся цель.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Умеет перестраиваться в 3-4 колонны, в 2-3 круга на ходу, в две шеренги после расчета на «первый-второй», соблюдать интервалы во время передвижения.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Выполняет физические упражнения из разных исходных положений четко и ритмично, в заданном темпе, под музыку, по словесной инструкции.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Следит за правильной осанкой.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Ходит на лыжах переменным скользящим шагом на расстояние </w:t>
      </w:r>
      <w:smartTag w:uri="urn:schemas-microsoft-com:office:smarttags" w:element="metricconverter">
        <w:smartTagPr>
          <w:attr w:name="ProductID" w:val="3 км"/>
        </w:smartTagPr>
        <w:r w:rsidRPr="00B4637B">
          <w:rPr>
            <w:rFonts w:ascii="Times New Roman" w:hAnsi="Times New Roman" w:cs="Times New Roman"/>
            <w:bCs/>
            <w:iCs/>
            <w:sz w:val="24"/>
            <w:szCs w:val="24"/>
          </w:rPr>
          <w:t>3 км</w:t>
        </w:r>
      </w:smartTag>
      <w:r w:rsidRPr="00B4637B">
        <w:rPr>
          <w:rFonts w:ascii="Times New Roman" w:hAnsi="Times New Roman" w:cs="Times New Roman"/>
          <w:bCs/>
          <w:iCs/>
          <w:sz w:val="24"/>
          <w:szCs w:val="24"/>
        </w:rPr>
        <w:t>, поднимается на горку и спускается с нее, тормозит при спуске.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Участвует в играх с элементами спорта (городки, бадминтон, баскетбол, хоккей, настольный теннис).</w:t>
      </w:r>
    </w:p>
    <w:p w:rsidR="00F92439" w:rsidRDefault="00F92439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Система мониторинга достижения детьми планируемых результатов освоения Программы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Мониторинг детского развития проводится два раза в год (в октябре-ноябре и марте-апреле). В проведении мониторинга участвуют педагоги, психологи и медицинские работники. Основная задача мониторинга за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ключается в том, чтобы определить степень освоения ребенком образова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тельной программы и влияние образовательного процесса, организуемого в дошкольном учреждении, на развитие ребенка.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При организации мониторинга учитывается положение Л. С. Выготского о ведущей роли обучения в детском развитии, поэтому он включает в себя два компонента: мониторинг образовательного процесса и мониторинг дет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ского развития.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Мониторинг образовательного процесса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Мониторинг образовательного процесса (мониторинг освоения образо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вательной программы) проводится педагогами, ведущими занятия с до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школьниками. Он основывается на анализе достижения детьми промежу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точных результатов, которые описаны в каждом разделе образовательной программы.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С помощью средств мониторинга образовательного процесса можно оценить степень продвижения дошкольника в образовательной программе.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циальные педагогические пробы, организуемые педагогом. Данные о ре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зультатах мониторинга заносятся в специальную карту развития ребенка в рамках образовательной программы.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Анализ карт развития позволяет оценить эффективность образователь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ной программы и организацию образовательного процесса в группе детско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го сада. 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Мониторинг освоения образовательной программы проводится педагогом на основе наблюдения и анализа продуктов детских видов деятельности.</w:t>
      </w:r>
    </w:p>
    <w:p w:rsidR="00922C34" w:rsidRDefault="00922C34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37B" w:rsidRPr="00B4637B" w:rsidRDefault="00B4637B" w:rsidP="00922C34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Содержание направлений работы с семьей 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Образовательная область </w:t>
      </w:r>
      <w:r w:rsidRPr="00F92439">
        <w:rPr>
          <w:rFonts w:ascii="Times New Roman" w:hAnsi="Times New Roman" w:cs="Times New Roman"/>
          <w:b/>
          <w:bCs/>
          <w:iCs/>
          <w:sz w:val="24"/>
          <w:szCs w:val="24"/>
        </w:rPr>
        <w:t>«Здоровье»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Объяснять родителям, как образ жизни семьи воздействует на здоровье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br/>
        <w:t>ребенка.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Информировать родителей о факторах, влияющих на физическое здо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ровье ребенка (спокойное общение, питание, закаливание, движения). Рассказывать о действии негативных факторов (переохлаждение, перегре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вание, перекармливание и др.), наносящих непоправимый вред здоровью малыша.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Помогать родителям сохранять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и укреплять физическое и психическое здоровье ребенка.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Знакомить родителей с оздоровительными мероприятиями, проводимыми </w:t>
      </w:r>
      <w:r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детском саду. Разъяснять важность посещения детьми секций, студий, ориентированных на оздоровление дошкольников. Совместно с роди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телями и при участии медико-психологической службы детского сада создавать индивидуальные программы оздоровления детей и поддер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живать семью в их реализации,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Образовательная область 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«физическая культура»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рез совместную утреннюю зарядку); стимулирование двигательной актив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щих художественных и мультипликационных фильмов.</w:t>
      </w:r>
      <w:proofErr w:type="gramEnd"/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 деятельности.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637B" w:rsidRPr="00B4637B" w:rsidRDefault="006D0910" w:rsidP="00A33321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</w:t>
      </w:r>
      <w:r w:rsidR="00B4637B"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Основные направления работы по Программе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Основная задача коррекционно-педагогической работы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—с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>оздание ус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ловий для всестороннего развития ребенка с ОВЗ в целях обогащения его социального опыта и гармоничного включения в коллектив сверстников. Охарактеризуем основные направления работы, которые выделяются в Программе.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Направление «Физическое развитие»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Основная задача—совершенствование функций формирующегося ор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ганизма, развитие двигательных навыков, тонкой ручной моторики, зри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тельно-пространственной координации. Физическое развитие лежит в ос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нове организации всей жизни детей в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семье й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в дошкольном учреждении. Это касается предметной и социальной среды, всех видов детской деятель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ности с учетом возрастных и индивидуальных особенностей дошкольни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ков, В режиме должны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быть предусмотрены занятия физкультурой, игры и развлечения на воздухе, при проведении которых учитываются региональные и климатические условия.</w:t>
      </w:r>
    </w:p>
    <w:p w:rsidR="00B4637B" w:rsidRPr="00922C34" w:rsidRDefault="00B4637B" w:rsidP="00922C34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Работа по физическому воспитанию строится таким образом, чтобы решались и общие, и коррекционные задачи.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Включаются физические упражнения: построение в шеренгу (вдоль линии), в колонну друг за другом, в круг; ходьба; бег, прыжки; лазанье; ползание; метание; общеразвивающие упражнения на укрепление мышц спины, плечевого пояса и ног, на координацию движений, на формирование правильной осанки, на развитие равновесия.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Рекомендуется проведение подвижных игр, направленных на совершенствование двигательных умений, формирование положительных форм взаимодействия между детьми.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Образовательная область «Здоровье»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Задачи — создание условий, необходимых для защиты, сохранения и укрепления здоровья каждого ребенка, формирование культурно-гигиенических навыков, потребности вести здоровый образ жизни; развитие представлений о своем здоровье и о средствах его укрепления.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Примерное содержание работы по развитию культурно-гигиенических навыков:</w:t>
      </w:r>
    </w:p>
    <w:p w:rsidR="00B4637B" w:rsidRPr="00B4637B" w:rsidRDefault="00B4637B" w:rsidP="00A3332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прием пищи: обучение умению пользоваться ложкой, вилкой, чашкой, салфеткой (с учетом индивидуальных возможностей), соблюдать оп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рятность при приеме пищи, выражать благодарность после приема пищи (знаком, движением, речью);</w:t>
      </w:r>
      <w:proofErr w:type="gramEnd"/>
    </w:p>
    <w:p w:rsidR="00B4637B" w:rsidRPr="00B4637B" w:rsidRDefault="00B4637B" w:rsidP="00A3332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гигиенические навыки: обучение умению выполнять утренние и вечер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ние гигиенические процедуры (туалет, мытье рук, мытье ног и т.д.); пользоваться туалетными принадлежностями (бумага, жидкое и твердое мыло, паста, салфетка, губка, полотенце, расческа, щетка, зеркало), носовым платком; соблюдать правила хранения туалетных принадлеж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ностей; выражать благодарность за оказываемые виды помощи;</w:t>
      </w:r>
      <w:proofErr w:type="gramEnd"/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•одежда и внешний вид: обучение умению различать разные виды одежды; соблюдать порядок последовательности одевания и раздева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ния; хранить в соответствующих местах разные предметы одежды; правильно обращаться с пуговицами, молнией, шнурками и др.; выби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рать одежду по погоде, по сезону; контролировать опрятность своего внешнего вида с помощью зеркала, инструкций воспитателя.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Для реализации перечисленных задач необходимо правильно организо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вать режим дня в детском саду и дома, чередовать различные виды деятельности и отдыха, способствующие четкой работе организма.</w:t>
      </w: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37B" w:rsidRPr="00B4637B" w:rsidRDefault="00B4637B" w:rsidP="00A33321">
      <w:pPr>
        <w:spacing w:after="0"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Образовательная область «Физическая культура»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Основная задача — стимулировать позитивные сдвиги в организме, формируя необходимые двигательные умения и навыки, физические качества</w:t>
      </w:r>
      <w:r w:rsidR="006D09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и способности, направленные на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жизнеобеспечение, развитие и совершенствование организма. В процессе физического воспитания наряду с 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образовательными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и оздоровительными решаются специальные коррекционные задачи:</w:t>
      </w:r>
    </w:p>
    <w:p w:rsidR="00B4637B" w:rsidRPr="00B4637B" w:rsidRDefault="00B4637B" w:rsidP="00A3332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развитие речи посредством движения;</w:t>
      </w:r>
    </w:p>
    <w:p w:rsidR="00B4637B" w:rsidRPr="00B4637B" w:rsidRDefault="00B4637B" w:rsidP="00A3332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формирование в процессе физического воспитания </w:t>
      </w:r>
      <w:proofErr w:type="spell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пространствен</w:t>
      </w:r>
      <w:proofErr w:type="spell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B463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     </w:t>
      </w:r>
      <w:proofErr w:type="spell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ных</w:t>
      </w:r>
      <w:proofErr w:type="spell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и временных представлений;</w:t>
      </w:r>
    </w:p>
    <w:p w:rsidR="00B4637B" w:rsidRPr="00B4637B" w:rsidRDefault="00B4637B" w:rsidP="00A3332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изучение в процессе предметной деятельности различных свойств материалов, а также назначения предметов;</w:t>
      </w:r>
    </w:p>
    <w:p w:rsidR="00B4637B" w:rsidRPr="00B4637B" w:rsidRDefault="00B4637B" w:rsidP="00A3332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формирование в процессе двигательной деятельности различных ви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дов познавательной деятельности;</w:t>
      </w:r>
    </w:p>
    <w:p w:rsidR="00B4637B" w:rsidRPr="00B4637B" w:rsidRDefault="00B4637B" w:rsidP="00A3332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управление эмоциональной сферой ребенка, развитие морально-воле-</w:t>
      </w:r>
      <w:proofErr w:type="spell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вых</w:t>
      </w:r>
      <w:proofErr w:type="spell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 качеств личности, формирующихся в процессе специальных двигательных игр-занятий, игр, эстафет.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В настоящее время в систему работы по физическому воспитанию детей с ОВЗ включается адаптивная физическая культура (АФК)</w:t>
      </w:r>
      <w:proofErr w:type="gramStart"/>
      <w:r w:rsidRPr="00B4637B">
        <w:rPr>
          <w:rFonts w:ascii="Times New Roman" w:hAnsi="Times New Roman" w:cs="Times New Roman"/>
          <w:bCs/>
          <w:iCs/>
          <w:sz w:val="24"/>
          <w:szCs w:val="24"/>
        </w:rPr>
        <w:t>—к</w:t>
      </w:r>
      <w:proofErr w:type="gramEnd"/>
      <w:r w:rsidRPr="00B4637B">
        <w:rPr>
          <w:rFonts w:ascii="Times New Roman" w:hAnsi="Times New Roman" w:cs="Times New Roman"/>
          <w:bCs/>
          <w:iCs/>
          <w:sz w:val="24"/>
          <w:szCs w:val="24"/>
        </w:rPr>
        <w:t>омплекс мер спортивно-оздоровительного характера, направленных на реабилита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цию и адаптацию к нормальной социальной среде людей с ограниченными возможностями, преодоление психологических барьеров, препятствующих ощущению полноценной жизни, а также осознанию необходимости своего личного вклада в социальное развитие общества. АФК обеспечивает лечебный, общеукрепляющий, реабилитационный, профилактический и другие эффекты и решает следующие задачи: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•формировать у ребенка осознанное отношение к своим силам в сравнении с силами здоровых сверстников;</w:t>
      </w:r>
    </w:p>
    <w:p w:rsidR="00B4637B" w:rsidRPr="00B4637B" w:rsidRDefault="00B4637B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• развивать способность к преодолению не только физических, но и психологических барьеров, препятствующих полноценной жизни;</w:t>
      </w:r>
    </w:p>
    <w:p w:rsidR="00B4637B" w:rsidRPr="00B4637B" w:rsidRDefault="00B4637B" w:rsidP="00A3332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формировать компенсаторные навыки, умение использовать функции разных систем и органов вместо отсутствующих или нарушенных;</w:t>
      </w:r>
    </w:p>
    <w:p w:rsidR="00B4637B" w:rsidRPr="00B4637B" w:rsidRDefault="00B4637B" w:rsidP="00A3332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развивать способность к преодолению физических нагрузок, необхо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softHyphen/>
        <w:t>димых для полноценного функционирования в обществе;</w:t>
      </w:r>
    </w:p>
    <w:p w:rsidR="00B4637B" w:rsidRPr="00B4637B" w:rsidRDefault="00B4637B" w:rsidP="00A3332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формировать потребность быть здоровым, насколько это возможно, и вести здоровый образ жизни; стремление к повышению умственной </w:t>
      </w:r>
      <w:r w:rsidRPr="00B463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 </w:t>
      </w:r>
      <w:r w:rsidRPr="00B4637B">
        <w:rPr>
          <w:rFonts w:ascii="Times New Roman" w:hAnsi="Times New Roman" w:cs="Times New Roman"/>
          <w:bCs/>
          <w:iCs/>
          <w:sz w:val="24"/>
          <w:szCs w:val="24"/>
        </w:rPr>
        <w:t>физической работоспособности</w:t>
      </w:r>
    </w:p>
    <w:p w:rsidR="00B4637B" w:rsidRPr="00B4637B" w:rsidRDefault="00B4637B" w:rsidP="00A3332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формировать осознание необходимости личного вклада в жизнь общества;</w:t>
      </w:r>
    </w:p>
    <w:p w:rsidR="00B4637B" w:rsidRDefault="00B4637B" w:rsidP="00A3332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4637B">
        <w:rPr>
          <w:rFonts w:ascii="Times New Roman" w:hAnsi="Times New Roman" w:cs="Times New Roman"/>
          <w:bCs/>
          <w:iCs/>
          <w:sz w:val="24"/>
          <w:szCs w:val="24"/>
        </w:rPr>
        <w:t>формировать желание улучшать свои личностные качества.</w:t>
      </w:r>
    </w:p>
    <w:p w:rsidR="00A33321" w:rsidRDefault="00A33321" w:rsidP="00A3332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33321" w:rsidRPr="00A33321" w:rsidRDefault="00A33321" w:rsidP="00A33321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pacing w:val="-20"/>
          <w:sz w:val="24"/>
          <w:szCs w:val="24"/>
        </w:rPr>
        <w:t>Для полноценного физического развития детей, реализации потребности в движении в дошкольном учреждении созданы определенные условия:</w:t>
      </w:r>
    </w:p>
    <w:p w:rsidR="00A33321" w:rsidRPr="00A33321" w:rsidRDefault="00A33321" w:rsidP="00A33321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pacing w:val="-20"/>
          <w:sz w:val="24"/>
          <w:szCs w:val="24"/>
        </w:rPr>
        <w:lastRenderedPageBreak/>
        <w:t>1. Спортивно – музыкальный  зал для организованной двигательной деятельности детей, оборудование которого:</w:t>
      </w:r>
    </w:p>
    <w:p w:rsidR="00A33321" w:rsidRPr="00A33321" w:rsidRDefault="00A33321" w:rsidP="00A33321">
      <w:pPr>
        <w:tabs>
          <w:tab w:val="num" w:pos="0"/>
          <w:tab w:val="left" w:pos="426"/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eastAsia="Courier New" w:hAnsi="Times New Roman" w:cs="Times New Roman"/>
          <w:spacing w:val="-20"/>
          <w:sz w:val="24"/>
          <w:szCs w:val="24"/>
        </w:rPr>
        <w:t xml:space="preserve">- </w:t>
      </w:r>
      <w:r w:rsidRPr="00A33321">
        <w:rPr>
          <w:rFonts w:ascii="Times New Roman" w:hAnsi="Times New Roman" w:cs="Times New Roman"/>
          <w:spacing w:val="-20"/>
          <w:sz w:val="24"/>
          <w:szCs w:val="24"/>
        </w:rPr>
        <w:t xml:space="preserve">Обеспечивает </w:t>
      </w:r>
      <w:hyperlink r:id="rId9" w:history="1">
        <w:r w:rsidRPr="00A33321">
          <w:rPr>
            <w:rStyle w:val="a8"/>
            <w:rFonts w:ascii="Times New Roman" w:hAnsi="Times New Roman" w:cs="Times New Roman"/>
            <w:spacing w:val="-20"/>
            <w:sz w:val="24"/>
            <w:szCs w:val="24"/>
          </w:rPr>
          <w:t>профилактику нарушений осанки, плоскостопия</w:t>
        </w:r>
      </w:hyperlink>
      <w:r w:rsidRPr="00A33321">
        <w:rPr>
          <w:rFonts w:ascii="Times New Roman" w:hAnsi="Times New Roman" w:cs="Times New Roman"/>
          <w:spacing w:val="-20"/>
          <w:sz w:val="24"/>
          <w:szCs w:val="24"/>
        </w:rPr>
        <w:t>;</w:t>
      </w:r>
    </w:p>
    <w:p w:rsidR="00A33321" w:rsidRPr="00A33321" w:rsidRDefault="00A33321" w:rsidP="00A33321">
      <w:pPr>
        <w:tabs>
          <w:tab w:val="num" w:pos="180"/>
          <w:tab w:val="left" w:pos="360"/>
          <w:tab w:val="left" w:pos="426"/>
          <w:tab w:val="left" w:pos="709"/>
        </w:tabs>
        <w:autoSpaceDE w:val="0"/>
        <w:spacing w:line="360" w:lineRule="auto"/>
        <w:ind w:firstLine="426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A33321">
        <w:rPr>
          <w:rFonts w:ascii="Times New Roman" w:eastAsia="Courier New" w:hAnsi="Times New Roman" w:cs="Times New Roman"/>
          <w:spacing w:val="-20"/>
          <w:sz w:val="24"/>
          <w:szCs w:val="24"/>
        </w:rPr>
        <w:t xml:space="preserve">- </w:t>
      </w:r>
      <w:r w:rsidRPr="00A33321">
        <w:rPr>
          <w:rFonts w:ascii="Times New Roman" w:hAnsi="Times New Roman" w:cs="Times New Roman"/>
          <w:spacing w:val="-20"/>
          <w:sz w:val="24"/>
          <w:szCs w:val="24"/>
        </w:rPr>
        <w:t>Способствует укреплению мышц туловища, рук, ног, а также развитию двигательной  активности  и  координации движении</w:t>
      </w:r>
    </w:p>
    <w:p w:rsidR="00A33321" w:rsidRPr="00A33321" w:rsidRDefault="00A33321" w:rsidP="00A33321">
      <w:pPr>
        <w:tabs>
          <w:tab w:val="num" w:pos="180"/>
          <w:tab w:val="left" w:pos="360"/>
          <w:tab w:val="left" w:pos="426"/>
          <w:tab w:val="left" w:pos="709"/>
        </w:tabs>
        <w:autoSpaceDE w:val="0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pacing w:val="-20"/>
          <w:sz w:val="24"/>
          <w:szCs w:val="24"/>
        </w:rPr>
        <w:t>-Повышает эффективность общеизвестных упражнений и повседневных игр;</w:t>
      </w:r>
    </w:p>
    <w:p w:rsidR="00A33321" w:rsidRPr="00A33321" w:rsidRDefault="00A33321" w:rsidP="00A33321">
      <w:pPr>
        <w:tabs>
          <w:tab w:val="num" w:pos="180"/>
          <w:tab w:val="left" w:pos="360"/>
          <w:tab w:val="left" w:pos="426"/>
          <w:tab w:val="left" w:pos="709"/>
        </w:tabs>
        <w:autoSpaceDE w:val="0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eastAsia="Courier New" w:hAnsi="Times New Roman" w:cs="Times New Roman"/>
          <w:spacing w:val="-20"/>
          <w:sz w:val="24"/>
          <w:szCs w:val="24"/>
        </w:rPr>
        <w:t xml:space="preserve">- </w:t>
      </w:r>
      <w:r w:rsidRPr="00A33321">
        <w:rPr>
          <w:rFonts w:ascii="Times New Roman" w:hAnsi="Times New Roman" w:cs="Times New Roman"/>
          <w:spacing w:val="-20"/>
          <w:sz w:val="24"/>
          <w:szCs w:val="24"/>
        </w:rPr>
        <w:t xml:space="preserve">Положительно влияет на психоэмоциональную сферу. </w:t>
      </w:r>
    </w:p>
    <w:p w:rsidR="00A33321" w:rsidRPr="00A33321" w:rsidRDefault="00A33321" w:rsidP="00A33321">
      <w:pPr>
        <w:tabs>
          <w:tab w:val="num" w:pos="0"/>
          <w:tab w:val="left" w:pos="426"/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pacing w:val="-20"/>
          <w:sz w:val="24"/>
          <w:szCs w:val="24"/>
        </w:rPr>
        <w:t xml:space="preserve">Такой  набор оборудования позволяет включить в работу большую группу детей, что обеспечивает высокую моторную плотность </w:t>
      </w:r>
      <w:proofErr w:type="gramStart"/>
      <w:r w:rsidRPr="00A33321">
        <w:rPr>
          <w:rFonts w:ascii="Times New Roman" w:hAnsi="Times New Roman" w:cs="Times New Roman"/>
          <w:spacing w:val="-20"/>
          <w:sz w:val="24"/>
          <w:szCs w:val="24"/>
        </w:rPr>
        <w:t>за</w:t>
      </w:r>
      <w:proofErr w:type="gramEnd"/>
      <w:r w:rsidRPr="00A33321">
        <w:rPr>
          <w:rFonts w:ascii="Times New Roman" w:hAnsi="Times New Roman" w:cs="Times New Roman"/>
          <w:spacing w:val="-20"/>
          <w:sz w:val="24"/>
          <w:szCs w:val="24"/>
        </w:rPr>
        <w:t xml:space="preserve">. </w:t>
      </w:r>
    </w:p>
    <w:p w:rsidR="00A33321" w:rsidRPr="00A33321" w:rsidRDefault="00A33321" w:rsidP="00A33321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pacing w:val="-20"/>
          <w:sz w:val="24"/>
          <w:szCs w:val="24"/>
        </w:rPr>
        <w:t xml:space="preserve">Большего эффекта можно достичь, если разнообразить имеющееся оборудование </w:t>
      </w:r>
      <w:proofErr w:type="gramStart"/>
      <w:r w:rsidRPr="00A33321">
        <w:rPr>
          <w:rFonts w:ascii="Times New Roman" w:hAnsi="Times New Roman" w:cs="Times New Roman"/>
          <w:spacing w:val="-20"/>
          <w:sz w:val="24"/>
          <w:szCs w:val="24"/>
        </w:rPr>
        <w:t>нестандартным</w:t>
      </w:r>
      <w:proofErr w:type="gramEnd"/>
      <w:r w:rsidRPr="00A33321">
        <w:rPr>
          <w:rFonts w:ascii="Times New Roman" w:hAnsi="Times New Roman" w:cs="Times New Roman"/>
          <w:spacing w:val="-20"/>
          <w:sz w:val="24"/>
          <w:szCs w:val="24"/>
        </w:rPr>
        <w:t xml:space="preserve">, которое способствует повышению интереса. Были изготовлено универсальное нестандартное оборудование, которое легко трансформируется при минимальной затрате времени: дорожки разной ширины, шнуры и дуги для </w:t>
      </w:r>
      <w:proofErr w:type="spellStart"/>
      <w:r w:rsidRPr="00A33321">
        <w:rPr>
          <w:rFonts w:ascii="Times New Roman" w:hAnsi="Times New Roman" w:cs="Times New Roman"/>
          <w:spacing w:val="-20"/>
          <w:sz w:val="24"/>
          <w:szCs w:val="24"/>
        </w:rPr>
        <w:t>подлезания</w:t>
      </w:r>
      <w:proofErr w:type="spellEnd"/>
      <w:r w:rsidRPr="00A33321">
        <w:rPr>
          <w:rFonts w:ascii="Times New Roman" w:hAnsi="Times New Roman" w:cs="Times New Roman"/>
          <w:spacing w:val="-20"/>
          <w:sz w:val="24"/>
          <w:szCs w:val="24"/>
        </w:rPr>
        <w:t xml:space="preserve">; дорожка – «следы»; мягкие модули; мягкие мячи; тренажеры для профилактики плоскостопия, передвижная волейбольная сетка, степ-платформа. </w:t>
      </w:r>
    </w:p>
    <w:p w:rsidR="00A33321" w:rsidRPr="00A33321" w:rsidRDefault="00A33321" w:rsidP="00A33321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A33321">
        <w:rPr>
          <w:rFonts w:ascii="Times New Roman" w:hAnsi="Times New Roman" w:cs="Times New Roman"/>
          <w:spacing w:val="-20"/>
          <w:sz w:val="24"/>
          <w:szCs w:val="24"/>
        </w:rPr>
        <w:t>2. На территории детского сада</w:t>
      </w:r>
      <w:proofErr w:type="gramStart"/>
      <w:r w:rsidRPr="00A33321">
        <w:rPr>
          <w:rFonts w:ascii="Times New Roman" w:hAnsi="Times New Roman" w:cs="Times New Roman"/>
          <w:spacing w:val="-20"/>
          <w:sz w:val="24"/>
          <w:szCs w:val="24"/>
        </w:rPr>
        <w:t xml:space="preserve"> :</w:t>
      </w:r>
      <w:proofErr w:type="gramEnd"/>
    </w:p>
    <w:p w:rsidR="00A33321" w:rsidRPr="00A33321" w:rsidRDefault="00A33321" w:rsidP="00A33321">
      <w:pPr>
        <w:pStyle w:val="a3"/>
        <w:numPr>
          <w:ilvl w:val="0"/>
          <w:numId w:val="9"/>
        </w:numPr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z w:val="24"/>
          <w:szCs w:val="24"/>
        </w:rPr>
        <w:t>Мини стадион;</w:t>
      </w:r>
    </w:p>
    <w:p w:rsidR="00A33321" w:rsidRPr="00A33321" w:rsidRDefault="00A33321" w:rsidP="00A33321">
      <w:pPr>
        <w:pStyle w:val="a3"/>
        <w:numPr>
          <w:ilvl w:val="0"/>
          <w:numId w:val="9"/>
        </w:numPr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z w:val="24"/>
          <w:szCs w:val="24"/>
        </w:rPr>
        <w:t>Спортивная площадка;</w:t>
      </w:r>
    </w:p>
    <w:p w:rsidR="00A33321" w:rsidRPr="00A33321" w:rsidRDefault="00A33321" w:rsidP="00A33321">
      <w:pPr>
        <w:pStyle w:val="a3"/>
        <w:numPr>
          <w:ilvl w:val="0"/>
          <w:numId w:val="9"/>
        </w:numPr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z w:val="24"/>
          <w:szCs w:val="24"/>
        </w:rPr>
        <w:t>Каток;</w:t>
      </w:r>
    </w:p>
    <w:p w:rsidR="00A33321" w:rsidRPr="00A33321" w:rsidRDefault="00A33321" w:rsidP="00A33321">
      <w:pPr>
        <w:pStyle w:val="a3"/>
        <w:numPr>
          <w:ilvl w:val="0"/>
          <w:numId w:val="9"/>
        </w:numPr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z w:val="24"/>
          <w:szCs w:val="24"/>
        </w:rPr>
        <w:t xml:space="preserve">Лыжня; </w:t>
      </w:r>
    </w:p>
    <w:p w:rsidR="00A33321" w:rsidRPr="00A33321" w:rsidRDefault="00A33321" w:rsidP="00A33321">
      <w:pPr>
        <w:pStyle w:val="a3"/>
        <w:numPr>
          <w:ilvl w:val="0"/>
          <w:numId w:val="9"/>
        </w:numPr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z w:val="24"/>
          <w:szCs w:val="24"/>
        </w:rPr>
        <w:t>На прогулочных площадках есть зоны для подвижных игр и спортивных игр;</w:t>
      </w:r>
    </w:p>
    <w:p w:rsidR="00A33321" w:rsidRDefault="00A33321" w:rsidP="00A33321">
      <w:pPr>
        <w:pStyle w:val="a3"/>
        <w:numPr>
          <w:ilvl w:val="0"/>
          <w:numId w:val="9"/>
        </w:numPr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21">
        <w:rPr>
          <w:rFonts w:ascii="Times New Roman" w:hAnsi="Times New Roman" w:cs="Times New Roman"/>
          <w:sz w:val="24"/>
          <w:szCs w:val="24"/>
        </w:rPr>
        <w:t>Беговые дорожки длиной 30 и 60 метров;</w:t>
      </w:r>
    </w:p>
    <w:p w:rsidR="00F15607" w:rsidRDefault="00F17544" w:rsidP="00A33321">
      <w:pPr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3321">
        <w:rPr>
          <w:rFonts w:ascii="Times New Roman" w:hAnsi="Times New Roman" w:cs="Times New Roman"/>
          <w:sz w:val="24"/>
          <w:szCs w:val="24"/>
        </w:rPr>
        <w:t xml:space="preserve">Осуществляется ежегодное участие в фестивале «Здоровья» - спортивная команда, музыкальная команда (танец на </w:t>
      </w:r>
      <w:proofErr w:type="gramStart"/>
      <w:r w:rsidR="00A33321">
        <w:rPr>
          <w:rFonts w:ascii="Times New Roman" w:hAnsi="Times New Roman" w:cs="Times New Roman"/>
          <w:sz w:val="24"/>
          <w:szCs w:val="24"/>
        </w:rPr>
        <w:t>степ-платформах</w:t>
      </w:r>
      <w:proofErr w:type="gramEnd"/>
      <w:r w:rsidR="00A33321">
        <w:rPr>
          <w:rFonts w:ascii="Times New Roman" w:hAnsi="Times New Roman" w:cs="Times New Roman"/>
          <w:sz w:val="24"/>
          <w:szCs w:val="24"/>
        </w:rPr>
        <w:t>).</w:t>
      </w:r>
    </w:p>
    <w:p w:rsidR="00F15607" w:rsidRPr="00751386" w:rsidRDefault="00F15607" w:rsidP="00F15607">
      <w:pPr>
        <w:shd w:val="clear" w:color="auto" w:fill="FFFFFF"/>
        <w:spacing w:line="360" w:lineRule="auto"/>
        <w:ind w:left="72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Педагогическое воздействие должно осуществляться поэтапно. При </w:t>
      </w: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этом на каждом из этапов решается определенная задача,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подчиненная общей цели.</w:t>
      </w:r>
    </w:p>
    <w:p w:rsidR="008E5B02" w:rsidRDefault="008E5B02" w:rsidP="00F15607">
      <w:pPr>
        <w:shd w:val="clear" w:color="auto" w:fill="FFFFFF"/>
        <w:spacing w:line="360" w:lineRule="auto"/>
        <w:ind w:left="2059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8E5B02" w:rsidRDefault="008E5B02" w:rsidP="00F15607">
      <w:pPr>
        <w:shd w:val="clear" w:color="auto" w:fill="FFFFFF"/>
        <w:spacing w:line="360" w:lineRule="auto"/>
        <w:ind w:left="2059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8E5B02" w:rsidRDefault="008E5B02" w:rsidP="00F15607">
      <w:pPr>
        <w:shd w:val="clear" w:color="auto" w:fill="FFFFFF"/>
        <w:spacing w:line="360" w:lineRule="auto"/>
        <w:ind w:left="2059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F15607" w:rsidRPr="00751386" w:rsidRDefault="00F15607" w:rsidP="00F15607">
      <w:pPr>
        <w:shd w:val="clear" w:color="auto" w:fill="FFFFFF"/>
        <w:spacing w:line="360" w:lineRule="auto"/>
        <w:ind w:left="2059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Рабочий план программы.</w:t>
      </w:r>
    </w:p>
    <w:p w:rsidR="00F15607" w:rsidRPr="00751386" w:rsidRDefault="00F15607" w:rsidP="00F15607">
      <w:pPr>
        <w:shd w:val="clear" w:color="auto" w:fill="FFFFFF"/>
        <w:tabs>
          <w:tab w:val="left" w:pos="2275"/>
        </w:tabs>
        <w:spacing w:line="360" w:lineRule="auto"/>
        <w:ind w:left="19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1.</w:t>
      </w:r>
      <w:r w:rsidRPr="0075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75138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Подготовительный этап.</w:t>
      </w:r>
    </w:p>
    <w:p w:rsidR="00F15607" w:rsidRPr="00751386" w:rsidRDefault="00F15607" w:rsidP="00F15607">
      <w:pPr>
        <w:shd w:val="clear" w:color="auto" w:fill="FFFFFF"/>
        <w:spacing w:before="14"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2"/>
          <w:sz w:val="24"/>
          <w:szCs w:val="24"/>
        </w:rPr>
        <w:t>1 .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Выделение приоритетных задач и направлений в работе.</w:t>
      </w:r>
    </w:p>
    <w:p w:rsidR="00F15607" w:rsidRPr="00751386" w:rsidRDefault="00F15607" w:rsidP="00F15607">
      <w:pPr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Разработка программы и поэтапная апробация.</w:t>
      </w:r>
    </w:p>
    <w:p w:rsidR="00F15607" w:rsidRPr="00751386" w:rsidRDefault="00F15607" w:rsidP="00F15607">
      <w:pPr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Ознакомление с педагогами ДОУ.</w:t>
      </w:r>
    </w:p>
    <w:p w:rsidR="00F15607" w:rsidRPr="00751386" w:rsidRDefault="00F15607" w:rsidP="00F15607">
      <w:pPr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Разработка комплексов ОРУ.</w:t>
      </w:r>
    </w:p>
    <w:p w:rsidR="00F15607" w:rsidRPr="00751386" w:rsidRDefault="00F15607" w:rsidP="00F15607">
      <w:pPr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Подбор подвижных игр.</w:t>
      </w:r>
    </w:p>
    <w:p w:rsidR="00F15607" w:rsidRPr="00751386" w:rsidRDefault="00F15607" w:rsidP="00F15607">
      <w:pPr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 w:after="0" w:line="360" w:lineRule="auto"/>
        <w:rPr>
          <w:rFonts w:ascii="Times New Roman" w:eastAsiaTheme="minorEastAsia" w:hAnsi="Times New Roman" w:cs="Times New Roman"/>
          <w:color w:val="000000"/>
          <w:spacing w:val="-15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Подбор музыки.</w:t>
      </w:r>
    </w:p>
    <w:p w:rsidR="00F15607" w:rsidRPr="00751386" w:rsidRDefault="00F15607" w:rsidP="00F15607">
      <w:pPr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 w:after="0" w:line="360" w:lineRule="auto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Представление детям.</w:t>
      </w:r>
    </w:p>
    <w:p w:rsidR="00F15607" w:rsidRPr="00751386" w:rsidRDefault="00F15607" w:rsidP="00922C34">
      <w:pPr>
        <w:shd w:val="clear" w:color="auto" w:fill="FFFFFF"/>
        <w:tabs>
          <w:tab w:val="left" w:pos="2275"/>
        </w:tabs>
        <w:spacing w:before="612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922C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75138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Основной этап.</w:t>
      </w:r>
    </w:p>
    <w:p w:rsidR="00F15607" w:rsidRPr="00751386" w:rsidRDefault="00F15607" w:rsidP="00F15607">
      <w:pPr>
        <w:widowControl w:val="0"/>
        <w:numPr>
          <w:ilvl w:val="0"/>
          <w:numId w:val="1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526" w:after="0" w:line="360" w:lineRule="auto"/>
        <w:ind w:left="367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Введение шагов на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степ-платформе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F15607" w:rsidRPr="00751386" w:rsidRDefault="00F15607" w:rsidP="00F15607">
      <w:pPr>
        <w:widowControl w:val="0"/>
        <w:numPr>
          <w:ilvl w:val="0"/>
          <w:numId w:val="1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Разбор каждого упражнения по движениям.</w:t>
      </w:r>
    </w:p>
    <w:p w:rsidR="00F15607" w:rsidRPr="00751386" w:rsidRDefault="00F15607" w:rsidP="00F15607">
      <w:pPr>
        <w:widowControl w:val="0"/>
        <w:numPr>
          <w:ilvl w:val="0"/>
          <w:numId w:val="1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Апробация слитного выполнения упражнения.</w:t>
      </w:r>
    </w:p>
    <w:p w:rsidR="00F15607" w:rsidRPr="00751386" w:rsidRDefault="00F15607" w:rsidP="00F15607">
      <w:pPr>
        <w:widowControl w:val="0"/>
        <w:numPr>
          <w:ilvl w:val="0"/>
          <w:numId w:val="1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Разработка рекомендаций для педагогов и родителей.</w:t>
      </w:r>
    </w:p>
    <w:p w:rsidR="00F15607" w:rsidRPr="00751386" w:rsidRDefault="00F15607" w:rsidP="00F15607">
      <w:pPr>
        <w:widowControl w:val="0"/>
        <w:numPr>
          <w:ilvl w:val="0"/>
          <w:numId w:val="1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Проведение семинара по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степ-платформах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для педагогов района.</w:t>
      </w:r>
    </w:p>
    <w:p w:rsidR="00F15607" w:rsidRPr="00751386" w:rsidRDefault="00F15607" w:rsidP="00F15607">
      <w:pPr>
        <w:widowControl w:val="0"/>
        <w:numPr>
          <w:ilvl w:val="0"/>
          <w:numId w:val="1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Коррекция теоретической модели.</w:t>
      </w:r>
    </w:p>
    <w:p w:rsidR="00F15607" w:rsidRPr="00751386" w:rsidRDefault="00F15607" w:rsidP="00F15607">
      <w:pPr>
        <w:widowControl w:val="0"/>
        <w:numPr>
          <w:ilvl w:val="0"/>
          <w:numId w:val="1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Презентация проекта.</w:t>
      </w:r>
    </w:p>
    <w:p w:rsidR="00F15607" w:rsidRPr="00751386" w:rsidRDefault="00F15607" w:rsidP="00F15607">
      <w:pPr>
        <w:shd w:val="clear" w:color="auto" w:fill="FFFFFF"/>
        <w:tabs>
          <w:tab w:val="left" w:pos="2275"/>
        </w:tabs>
        <w:spacing w:before="612" w:line="360" w:lineRule="auto"/>
        <w:ind w:left="19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3.</w:t>
      </w:r>
      <w:r w:rsidRPr="0075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75138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Завершающий этап. Анализ возможностей.</w:t>
      </w:r>
    </w:p>
    <w:p w:rsidR="00F15607" w:rsidRPr="00751386" w:rsidRDefault="00F15607" w:rsidP="00F15607">
      <w:pPr>
        <w:widowControl w:val="0"/>
        <w:numPr>
          <w:ilvl w:val="0"/>
          <w:numId w:val="1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389" w:after="0" w:line="360" w:lineRule="auto"/>
        <w:ind w:left="734" w:right="1037" w:hanging="353"/>
        <w:rPr>
          <w:rFonts w:ascii="Times New Roman" w:hAnsi="Times New Roman" w:cs="Times New Roman"/>
          <w:color w:val="000000"/>
          <w:spacing w:val="-29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Формирование умений и навыков безошибочно выполнять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упражнения под счет, под музыку.</w:t>
      </w:r>
    </w:p>
    <w:p w:rsidR="00F15607" w:rsidRPr="00751386" w:rsidRDefault="00F15607" w:rsidP="00F15607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left="382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Самостоятельное выполнение усвоенных комплексов ОРУ.</w:t>
      </w:r>
    </w:p>
    <w:p w:rsidR="00F15607" w:rsidRPr="00751386" w:rsidRDefault="00F15607" w:rsidP="00F15607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left="382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Подведение итогов.</w:t>
      </w:r>
    </w:p>
    <w:p w:rsidR="00F15607" w:rsidRPr="00751386" w:rsidRDefault="00F15607" w:rsidP="00922C3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left="382"/>
        <w:rPr>
          <w:rFonts w:ascii="Times New Roman" w:hAnsi="Times New Roman" w:cs="Times New Roman"/>
          <w:color w:val="000000"/>
          <w:spacing w:val="-12"/>
          <w:sz w:val="24"/>
          <w:szCs w:val="24"/>
        </w:rPr>
        <w:sectPr w:rsidR="00F15607" w:rsidRPr="00751386" w:rsidSect="00922C34">
          <w:pgSz w:w="11909" w:h="16834"/>
          <w:pgMar w:top="1134" w:right="567" w:bottom="1134" w:left="1701" w:header="720" w:footer="720" w:gutter="0"/>
          <w:pgNumType w:start="0"/>
          <w:cols w:space="60"/>
          <w:noEndnote/>
          <w:titlePg/>
          <w:docGrid w:linePitch="299"/>
        </w:sectPr>
      </w:pPr>
    </w:p>
    <w:p w:rsidR="00F15607" w:rsidRPr="00751386" w:rsidRDefault="00F15607" w:rsidP="00922C34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Ресурсное обеспечение.</w:t>
      </w:r>
    </w:p>
    <w:p w:rsidR="00F15607" w:rsidRPr="00751386" w:rsidRDefault="00F15607" w:rsidP="00F15607">
      <w:pPr>
        <w:shd w:val="clear" w:color="auto" w:fill="FFFFFF"/>
        <w:spacing w:line="360" w:lineRule="auto"/>
        <w:ind w:right="54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МБДОУ - детский сад комбинированного вида № 562 «Сказка»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Верх-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Исетского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г. Екатеринбурга будет оптимальной площадкой для </w:t>
      </w:r>
      <w:r w:rsidRPr="007513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реализации программы.</w:t>
      </w:r>
    </w:p>
    <w:p w:rsidR="00F15607" w:rsidRPr="00751386" w:rsidRDefault="00F15607" w:rsidP="00F15607">
      <w:pPr>
        <w:shd w:val="clear" w:color="auto" w:fill="FFFFFF"/>
        <w:spacing w:line="36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Кадровое обеспечение</w:t>
      </w:r>
    </w:p>
    <w:p w:rsidR="00F15607" w:rsidRPr="00751386" w:rsidRDefault="00F15607" w:rsidP="00F15607">
      <w:pPr>
        <w:shd w:val="clear" w:color="auto" w:fill="FFFFFF"/>
        <w:spacing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участие будут  инструктор по физическому воспитанию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первой квалификационной категорией, музыкальный руководитель с первой квалификационной категорией, заведующая МБДОУ, старший 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с первой квалификационной категорией, воспитатели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подготовительной группы с первой квалификационной категорией.</w:t>
      </w:r>
    </w:p>
    <w:p w:rsidR="00F15607" w:rsidRPr="00751386" w:rsidRDefault="00F15607" w:rsidP="00F15607">
      <w:pPr>
        <w:shd w:val="clear" w:color="auto" w:fill="FFFFFF"/>
        <w:spacing w:before="14" w:line="360" w:lineRule="auto"/>
        <w:ind w:left="209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Программно-методическое обеспечение</w:t>
      </w:r>
    </w:p>
    <w:p w:rsidR="00F15607" w:rsidRPr="00751386" w:rsidRDefault="00F15607" w:rsidP="00F1560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Отбор содержания, методов, форм организации образовательного процесса с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учетом индивидуальных физических особенностей ребенка позволяет разработать упражнения на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степ-платформах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15607" w:rsidRPr="00751386" w:rsidRDefault="00F15607" w:rsidP="00F15607">
      <w:pPr>
        <w:shd w:val="clear" w:color="auto" w:fill="FFFFFF"/>
        <w:spacing w:line="36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Общеразвивающий блок основан на комплексной образовательной </w:t>
      </w:r>
      <w:r w:rsidRPr="007513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программе.</w:t>
      </w:r>
    </w:p>
    <w:p w:rsidR="00F15607" w:rsidRPr="00751386" w:rsidRDefault="00F15607" w:rsidP="00F15607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Истоки: Васильева М.А. программа воспитания и обучения в детском саду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от рождения до школы. М.:2010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г.; </w:t>
      </w:r>
      <w:proofErr w:type="spell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Степаненкова</w:t>
      </w:r>
      <w:proofErr w:type="spellEnd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5138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Э.Я.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Физическое воспитание в детском саду. Программа и методические рекомендации. М.: 2005г. Коррекционно-развивающий блок будет основан на упражнениях: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-р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азвития координационных способностей; 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-на профилактику нарушения осанки; -на профилактику плоскостопия.</w:t>
      </w:r>
    </w:p>
    <w:p w:rsidR="00F15607" w:rsidRPr="00751386" w:rsidRDefault="00F15607" w:rsidP="00F15607">
      <w:pPr>
        <w:shd w:val="clear" w:color="auto" w:fill="FFFFFF"/>
        <w:spacing w:before="7" w:line="360" w:lineRule="auto"/>
        <w:ind w:left="223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Материально-техническое обеспечение</w:t>
      </w:r>
    </w:p>
    <w:p w:rsidR="00F15607" w:rsidRPr="00751386" w:rsidRDefault="00F15607" w:rsidP="00F15607">
      <w:pPr>
        <w:shd w:val="clear" w:color="auto" w:fill="FFFFFF"/>
        <w:spacing w:line="360" w:lineRule="auto"/>
        <w:ind w:left="22" w:right="54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Совместно с родителями были разработаны и сделаны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степ-платформы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Для реализации проекта имеется спортивно-музыкальный зал.</w:t>
      </w:r>
    </w:p>
    <w:p w:rsidR="00F15607" w:rsidRPr="00751386" w:rsidRDefault="00F15607" w:rsidP="00F15607">
      <w:pPr>
        <w:shd w:val="clear" w:color="auto" w:fill="FFFFFF"/>
        <w:spacing w:line="360" w:lineRule="auto"/>
        <w:ind w:left="22" w:right="547"/>
        <w:rPr>
          <w:rFonts w:ascii="Times New Roman" w:hAnsi="Times New Roman" w:cs="Times New Roman"/>
          <w:sz w:val="24"/>
          <w:szCs w:val="24"/>
        </w:rPr>
        <w:sectPr w:rsidR="00F15607" w:rsidRPr="00751386" w:rsidSect="00922C34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F15607" w:rsidRPr="00751386" w:rsidRDefault="00F15607" w:rsidP="00F15607">
      <w:pPr>
        <w:shd w:val="clear" w:color="auto" w:fill="FFFFFF"/>
        <w:spacing w:line="360" w:lineRule="auto"/>
        <w:ind w:left="217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Реализация</w:t>
      </w:r>
      <w:proofErr w:type="gramStart"/>
      <w:r w:rsidRPr="0075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</w:p>
    <w:p w:rsidR="00F15607" w:rsidRPr="00751386" w:rsidRDefault="00F15607" w:rsidP="00F15607">
      <w:pPr>
        <w:shd w:val="clear" w:color="auto" w:fill="FFFFFF"/>
        <w:tabs>
          <w:tab w:val="left" w:pos="35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-26"/>
          <w:sz w:val="24"/>
          <w:szCs w:val="24"/>
        </w:rPr>
        <w:t>1.</w:t>
      </w:r>
      <w:r w:rsidRPr="007513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инструктора: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Чтение научной литературы;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Рассказ детям, для чего это нужно;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Показ детям с музыкальным сопровождением;</w:t>
      </w:r>
    </w:p>
    <w:p w:rsidR="00F15607" w:rsidRPr="00751386" w:rsidRDefault="00F15607" w:rsidP="00F15607">
      <w:pPr>
        <w:shd w:val="clear" w:color="auto" w:fill="FFFFFF"/>
        <w:tabs>
          <w:tab w:val="left" w:pos="35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-12"/>
          <w:sz w:val="24"/>
          <w:szCs w:val="24"/>
        </w:rPr>
        <w:t>2.</w:t>
      </w:r>
      <w:r w:rsidRPr="007513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Поэтапное введение движений: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Шаги перед степом;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Шаги на степ, со степа;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Шаги с хлопками;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Махи, </w:t>
      </w:r>
      <w:proofErr w:type="spellStart"/>
      <w:r w:rsidRPr="0075138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захлесты</w:t>
      </w:r>
      <w:proofErr w:type="spellEnd"/>
      <w:r w:rsidRPr="0075138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Махи, </w:t>
      </w:r>
      <w:proofErr w:type="spell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захлесты</w:t>
      </w:r>
      <w:proofErr w:type="spell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добавляя хлопки перед собой, над головой;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Подскоки; Подскоки с поворотом, с хлопками;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Одновременная работа рук с шагами на степ, с хлопками;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Составление танца;</w:t>
      </w:r>
    </w:p>
    <w:p w:rsidR="00F15607" w:rsidRPr="00751386" w:rsidRDefault="00F15607" w:rsidP="00F15607">
      <w:pPr>
        <w:shd w:val="clear" w:color="auto" w:fill="FFFFFF"/>
        <w:tabs>
          <w:tab w:val="left" w:pos="35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-15"/>
          <w:sz w:val="24"/>
          <w:szCs w:val="24"/>
        </w:rPr>
        <w:t>3.</w:t>
      </w:r>
      <w:r w:rsidRPr="007513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детей: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Просмотр упражнений;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Просмотр отдельных движений;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Апробация движений;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Разучивание движений, упражнений;</w:t>
      </w:r>
    </w:p>
    <w:p w:rsidR="00F15607" w:rsidRPr="00751386" w:rsidRDefault="00F15607" w:rsidP="00F15607">
      <w:pPr>
        <w:pStyle w:val="a3"/>
        <w:numPr>
          <w:ilvl w:val="0"/>
          <w:numId w:val="33"/>
        </w:num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Разучивание танца;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Подвижные игры со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степ-платформами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;</w:t>
      </w:r>
    </w:p>
    <w:p w:rsidR="00F15607" w:rsidRPr="00751386" w:rsidRDefault="00F15607" w:rsidP="00F15607">
      <w:pPr>
        <w:shd w:val="clear" w:color="auto" w:fill="FFFFFF"/>
        <w:tabs>
          <w:tab w:val="left" w:pos="35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-15"/>
          <w:sz w:val="24"/>
          <w:szCs w:val="24"/>
        </w:rPr>
        <w:t>4.</w:t>
      </w:r>
      <w:r w:rsidRPr="007513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3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Результат деятельности: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Повышенный интерес к занятиям;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Повышенный интерес к своей осанке, к своему телу;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Выступление на ежегодных районных педагогических чтениях с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докладом «Воспитание здорового ребенка совместными усилиями </w:t>
      </w:r>
      <w:r w:rsidRPr="007513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ДОУ и семьи»; 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Выступление детской команды на ежегодном районном, городском </w:t>
      </w:r>
      <w:r w:rsidRPr="007513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фестивале «Здоровья» с танцем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;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F15607" w:rsidRPr="00751386" w:rsidRDefault="00F15607" w:rsidP="00F15607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Оформление физкультурного уголка.</w:t>
      </w:r>
    </w:p>
    <w:p w:rsidR="00F15607" w:rsidRDefault="00F15607" w:rsidP="00F15607">
      <w:pPr>
        <w:shd w:val="clear" w:color="auto" w:fill="FFFFFF"/>
        <w:spacing w:line="360" w:lineRule="auto"/>
        <w:ind w:left="475" w:right="1958" w:firstLine="346"/>
        <w:rPr>
          <w:rFonts w:ascii="Times New Roman" w:hAnsi="Times New Roman" w:cs="Times New Roman"/>
          <w:sz w:val="24"/>
          <w:szCs w:val="24"/>
        </w:rPr>
      </w:pPr>
    </w:p>
    <w:p w:rsidR="00AF7730" w:rsidRDefault="00AF7730" w:rsidP="00F15607">
      <w:pPr>
        <w:shd w:val="clear" w:color="auto" w:fill="FFFFFF"/>
        <w:spacing w:line="360" w:lineRule="auto"/>
        <w:ind w:left="475" w:right="1958" w:firstLine="346"/>
        <w:rPr>
          <w:rFonts w:ascii="Times New Roman" w:hAnsi="Times New Roman" w:cs="Times New Roman"/>
          <w:sz w:val="24"/>
          <w:szCs w:val="24"/>
        </w:rPr>
      </w:pPr>
    </w:p>
    <w:p w:rsidR="00AF7730" w:rsidRPr="00AF7730" w:rsidRDefault="00AF7730" w:rsidP="00AF7730">
      <w:pPr>
        <w:shd w:val="clear" w:color="auto" w:fill="FFFFFF"/>
        <w:tabs>
          <w:tab w:val="left" w:pos="426"/>
          <w:tab w:val="left" w:pos="709"/>
          <w:tab w:val="left" w:pos="1171"/>
        </w:tabs>
        <w:spacing w:line="360" w:lineRule="auto"/>
        <w:ind w:rightChars="100" w:right="220" w:firstLine="426"/>
        <w:rPr>
          <w:rFonts w:ascii="Times New Roman" w:hAnsi="Times New Roman" w:cs="Times New Roman"/>
          <w:iCs/>
          <w:color w:val="000000"/>
          <w:spacing w:val="-20"/>
          <w:sz w:val="24"/>
          <w:szCs w:val="24"/>
        </w:rPr>
      </w:pPr>
      <w:r w:rsidRPr="00AF7730">
        <w:rPr>
          <w:rFonts w:ascii="Times New Roman" w:hAnsi="Times New Roman" w:cs="Times New Roman"/>
          <w:iCs/>
          <w:color w:val="000000"/>
          <w:spacing w:val="-20"/>
          <w:sz w:val="24"/>
          <w:szCs w:val="24"/>
        </w:rPr>
        <w:lastRenderedPageBreak/>
        <w:t>Положительная динамика развития физических качеств у детей свидетельствует о  том, что  нетрадиционные технологии (степ-аэробика) способствуют повышению укрепления здоровья, поддержания интереса к физической культуре и спорту, развитию двигательной активности, сплочению детских коллективов,  умения работать в команде. Проведение массовых спортивных  мероприятий  с участием родителей способствуют оптимизации  участия родителей в образовательном  процессе, формировании потребности в здоровом образе жизни всей семьи.</w:t>
      </w:r>
    </w:p>
    <w:p w:rsidR="00AF7730" w:rsidRDefault="00AF7730" w:rsidP="00F15607">
      <w:pPr>
        <w:shd w:val="clear" w:color="auto" w:fill="FFFFFF"/>
        <w:spacing w:line="360" w:lineRule="auto"/>
        <w:ind w:left="475" w:right="1958" w:firstLine="346"/>
        <w:rPr>
          <w:rFonts w:ascii="Times New Roman" w:hAnsi="Times New Roman" w:cs="Times New Roman"/>
          <w:sz w:val="24"/>
          <w:szCs w:val="24"/>
        </w:rPr>
      </w:pPr>
    </w:p>
    <w:p w:rsidR="00AF7730" w:rsidRPr="00AF7730" w:rsidRDefault="00AF7730" w:rsidP="00AF7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</w:pPr>
      <w:r w:rsidRPr="00AF773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 xml:space="preserve">Средние возрастные показатели бега на 10 м </w:t>
      </w:r>
    </w:p>
    <w:p w:rsidR="00AF7730" w:rsidRPr="00AF7730" w:rsidRDefault="00AF7730" w:rsidP="00AF7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3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AF773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(данные Е.Н. Вавиловой)</w:t>
      </w:r>
    </w:p>
    <w:tbl>
      <w:tblPr>
        <w:tblpPr w:leftFromText="180" w:rightFromText="180" w:vertAnchor="text" w:horzAnchor="page" w:tblpX="1851" w:tblpY="345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96"/>
        <w:gridCol w:w="1277"/>
        <w:gridCol w:w="1306"/>
      </w:tblGrid>
      <w:tr w:rsidR="00AF7730" w:rsidRPr="00AF7730" w:rsidTr="00AF7730">
        <w:trPr>
          <w:trHeight w:hRule="exact" w:val="384"/>
        </w:trPr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Девочки</w:t>
            </w:r>
          </w:p>
        </w:tc>
      </w:tr>
      <w:tr w:rsidR="00AF7730" w:rsidRPr="00AF7730" w:rsidTr="00AF7730">
        <w:trPr>
          <w:trHeight w:hRule="exact" w:val="557"/>
        </w:trPr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hd w:val="clear" w:color="auto" w:fill="FFFFFF"/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Средний результат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Пределы </w:t>
            </w:r>
            <w:r w:rsidRPr="00AF77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колебаний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Средний </w:t>
            </w:r>
            <w:r w:rsidRPr="00AF77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Пределы </w:t>
            </w:r>
            <w:r w:rsidRPr="00AF77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колебаний</w:t>
            </w:r>
          </w:p>
        </w:tc>
      </w:tr>
      <w:tr w:rsidR="00AF7730" w:rsidRPr="00AF7730" w:rsidTr="00AF7730">
        <w:trPr>
          <w:trHeight w:hRule="exact" w:val="394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±0,09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±0,08</w:t>
            </w:r>
          </w:p>
        </w:tc>
      </w:tr>
      <w:tr w:rsidR="00AF7730" w:rsidRPr="00AF7730" w:rsidTr="00AF7730">
        <w:trPr>
          <w:trHeight w:hRule="exact" w:val="374"/>
        </w:trPr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±0,08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±0,07</w:t>
            </w:r>
          </w:p>
        </w:tc>
      </w:tr>
      <w:tr w:rsidR="00AF7730" w:rsidRPr="00AF7730" w:rsidTr="00AF7730">
        <w:trPr>
          <w:trHeight w:hRule="exact" w:val="394"/>
        </w:trPr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±0,032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±0,034</w:t>
            </w:r>
          </w:p>
        </w:tc>
      </w:tr>
      <w:tr w:rsidR="00AF7730" w:rsidRPr="00AF7730" w:rsidTr="00AF7730">
        <w:trPr>
          <w:trHeight w:hRule="exact" w:val="365"/>
        </w:trPr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±0,024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±0,026</w:t>
            </w:r>
          </w:p>
        </w:tc>
      </w:tr>
      <w:tr w:rsidR="00AF7730" w:rsidRPr="00AF7730" w:rsidTr="00AF7730">
        <w:trPr>
          <w:trHeight w:hRule="exact" w:val="422"/>
        </w:trPr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 лет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±0,032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±0,027</w:t>
            </w:r>
          </w:p>
        </w:tc>
      </w:tr>
    </w:tbl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AF7730" w:rsidRDefault="00AF7730" w:rsidP="00F15607">
      <w:pPr>
        <w:shd w:val="clear" w:color="auto" w:fill="FFFFFF"/>
        <w:spacing w:line="360" w:lineRule="auto"/>
        <w:ind w:left="2311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F7730" w:rsidRDefault="00AF7730" w:rsidP="00F15607">
      <w:pPr>
        <w:shd w:val="clear" w:color="auto" w:fill="FFFFFF"/>
        <w:spacing w:line="360" w:lineRule="auto"/>
        <w:ind w:left="2311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F7730" w:rsidRDefault="00AF7730" w:rsidP="00F15607">
      <w:pPr>
        <w:shd w:val="clear" w:color="auto" w:fill="FFFFFF"/>
        <w:spacing w:line="360" w:lineRule="auto"/>
        <w:ind w:left="2311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F7730" w:rsidRDefault="00AF7730" w:rsidP="00F15607">
      <w:pPr>
        <w:shd w:val="clear" w:color="auto" w:fill="FFFFFF"/>
        <w:spacing w:line="360" w:lineRule="auto"/>
        <w:ind w:left="2311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F7730" w:rsidRDefault="00AF7730" w:rsidP="00F15607">
      <w:pPr>
        <w:shd w:val="clear" w:color="auto" w:fill="FFFFFF"/>
        <w:spacing w:line="360" w:lineRule="auto"/>
        <w:ind w:left="2311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F7730" w:rsidRDefault="00AF7730" w:rsidP="00F15607">
      <w:pPr>
        <w:shd w:val="clear" w:color="auto" w:fill="FFFFFF"/>
        <w:spacing w:line="360" w:lineRule="auto"/>
        <w:ind w:left="2311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Средние показатели скорости бега на 30 м (со старта)</w:t>
      </w: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F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tbl>
      <w:tblPr>
        <w:tblpPr w:leftFromText="180" w:rightFromText="180" w:vertAnchor="text" w:horzAnchor="page" w:tblpX="1716" w:tblpY="-29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96"/>
        <w:gridCol w:w="1277"/>
        <w:gridCol w:w="1306"/>
      </w:tblGrid>
      <w:tr w:rsidR="00AF7730" w:rsidRPr="00AF7730" w:rsidTr="00AF7730">
        <w:trPr>
          <w:trHeight w:hRule="exact" w:val="384"/>
        </w:trPr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Девочки</w:t>
            </w:r>
          </w:p>
        </w:tc>
      </w:tr>
      <w:tr w:rsidR="00AF7730" w:rsidRPr="00AF7730" w:rsidTr="00AF7730">
        <w:trPr>
          <w:trHeight w:hRule="exact" w:val="557"/>
        </w:trPr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hd w:val="clear" w:color="auto" w:fill="FFFFFF"/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Средний результат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Пределы </w:t>
            </w:r>
            <w:r w:rsidRPr="00AF77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колебаний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Средний </w:t>
            </w:r>
            <w:r w:rsidRPr="00AF77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Пределы </w:t>
            </w:r>
            <w:r w:rsidRPr="00AF77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колебаний</w:t>
            </w:r>
          </w:p>
        </w:tc>
      </w:tr>
      <w:tr w:rsidR="00AF7730" w:rsidRPr="00AF7730" w:rsidTr="00AF7730">
        <w:trPr>
          <w:trHeight w:hRule="exact" w:val="374"/>
        </w:trPr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±0,08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±1,0</w:t>
            </w:r>
          </w:p>
        </w:tc>
      </w:tr>
      <w:tr w:rsidR="00AF7730" w:rsidRPr="00AF7730" w:rsidTr="00AF7730">
        <w:trPr>
          <w:trHeight w:hRule="exact" w:val="394"/>
        </w:trPr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±0,07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±0,09</w:t>
            </w:r>
          </w:p>
        </w:tc>
      </w:tr>
      <w:tr w:rsidR="00AF7730" w:rsidRPr="00AF7730" w:rsidTr="00AF7730">
        <w:trPr>
          <w:trHeight w:hRule="exact" w:val="365"/>
        </w:trPr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±0,06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±0,07</w:t>
            </w:r>
          </w:p>
        </w:tc>
      </w:tr>
      <w:tr w:rsidR="00AF7730" w:rsidRPr="00AF7730" w:rsidTr="00AF7730">
        <w:trPr>
          <w:trHeight w:hRule="exact" w:val="422"/>
        </w:trPr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±0,07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7730" w:rsidRPr="00AF7730" w:rsidRDefault="00AF7730" w:rsidP="00AF77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±0,07</w:t>
            </w:r>
          </w:p>
        </w:tc>
      </w:tr>
    </w:tbl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Средние показатели дальности метания (мешочка весом 200г), м</w:t>
      </w:r>
    </w:p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(данные по А.П. </w:t>
      </w:r>
      <w:proofErr w:type="gramStart"/>
      <w:r w:rsidRPr="00AF7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Усовой</w:t>
      </w:r>
      <w:proofErr w:type="gramEnd"/>
      <w:r w:rsidRPr="00AF77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620"/>
        <w:gridCol w:w="1620"/>
        <w:gridCol w:w="1590"/>
        <w:gridCol w:w="1620"/>
        <w:gridCol w:w="1590"/>
      </w:tblGrid>
      <w:tr w:rsidR="00AF7730" w:rsidRPr="00AF7730" w:rsidTr="00AF7730">
        <w:trPr>
          <w:trHeight w:val="433"/>
        </w:trPr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Возраст 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рука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рука</w:t>
            </w:r>
          </w:p>
        </w:tc>
      </w:tr>
      <w:tr w:rsidR="00AF7730" w:rsidRPr="00AF7730" w:rsidTr="00AF7730">
        <w:trPr>
          <w:trHeight w:val="1423"/>
        </w:trPr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Разница между результатами мальчиков и девочек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Разница между результатами мальчиков и девочек</w:t>
            </w:r>
          </w:p>
        </w:tc>
      </w:tr>
      <w:tr w:rsidR="00AF7730" w:rsidRPr="00AF7730" w:rsidTr="00AF7730">
        <w:trPr>
          <w:trHeight w:val="3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±0,14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±0,11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F7730" w:rsidRPr="00AF7730" w:rsidTr="00AF7730">
        <w:trPr>
          <w:trHeight w:val="34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девочки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730" w:rsidRPr="00AF7730" w:rsidTr="00AF7730">
        <w:trPr>
          <w:trHeight w:val="35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5,93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±0,16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±0,16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</w:tr>
      <w:tr w:rsidR="00AF7730" w:rsidRPr="00AF7730" w:rsidTr="00AF7730">
        <w:trPr>
          <w:trHeight w:val="35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730" w:rsidRPr="00AF7730" w:rsidTr="00AF7730">
        <w:trPr>
          <w:trHeight w:val="34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±0,26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±0,23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F7730" w:rsidRPr="00AF7730" w:rsidTr="00AF7730">
        <w:trPr>
          <w:trHeight w:val="34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730" w:rsidRPr="00AF7730" w:rsidTr="00AF7730">
        <w:trPr>
          <w:trHeight w:val="36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10,34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±0,21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±0,16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  <w:tr w:rsidR="00AF7730" w:rsidRPr="00AF7730" w:rsidTr="00AF7730">
        <w:trPr>
          <w:trHeight w:val="34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6,11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30" w:rsidRPr="00AF7730" w:rsidRDefault="00AF7730" w:rsidP="00AF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</w:t>
            </w:r>
            <w:r w:rsidRPr="00AF77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±0,11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30" w:rsidRPr="00AF7730" w:rsidRDefault="00AF7730" w:rsidP="00AF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7730" w:rsidRPr="00AF7730" w:rsidRDefault="00AF7730" w:rsidP="00AF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30" w:rsidRDefault="00702921" w:rsidP="00AF77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Средние показатели прыжков в длину с места.</w:t>
      </w:r>
    </w:p>
    <w:tbl>
      <w:tblPr>
        <w:tblpPr w:leftFromText="180" w:rightFromText="180" w:vertAnchor="text" w:horzAnchor="page" w:tblpX="1962" w:tblpY="205"/>
        <w:tblW w:w="935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9"/>
        <w:gridCol w:w="1757"/>
        <w:gridCol w:w="1699"/>
        <w:gridCol w:w="1766"/>
        <w:gridCol w:w="1008"/>
        <w:gridCol w:w="1027"/>
        <w:gridCol w:w="1299"/>
      </w:tblGrid>
      <w:tr w:rsidR="00702921" w:rsidRPr="00702921" w:rsidTr="00702921">
        <w:trPr>
          <w:trHeight w:hRule="exact" w:val="734"/>
        </w:trPr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Данные </w:t>
            </w:r>
            <w:r w:rsidRPr="007029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Л. И. </w:t>
            </w:r>
            <w:proofErr w:type="spellStart"/>
            <w:r w:rsidRPr="007029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Пензулаевои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06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Данные </w:t>
            </w:r>
            <w:r w:rsidRPr="007029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Е. Н. Вавиловой</w:t>
            </w:r>
          </w:p>
        </w:tc>
        <w:tc>
          <w:tcPr>
            <w:tcW w:w="5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Данные А.</w:t>
            </w:r>
            <w:r w:rsidRPr="0070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029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Б. Лагутина</w:t>
            </w:r>
          </w:p>
        </w:tc>
      </w:tr>
      <w:tr w:rsidR="00702921" w:rsidRPr="00702921" w:rsidTr="00702921">
        <w:trPr>
          <w:trHeight w:hRule="exact" w:val="701"/>
        </w:trPr>
        <w:tc>
          <w:tcPr>
            <w:tcW w:w="7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921" w:rsidRPr="00702921" w:rsidRDefault="00702921" w:rsidP="0070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921" w:rsidRPr="00702921" w:rsidRDefault="00702921" w:rsidP="0070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921" w:rsidRPr="00702921" w:rsidRDefault="00702921" w:rsidP="0070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921" w:rsidRPr="00702921" w:rsidRDefault="00702921" w:rsidP="0070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921" w:rsidRPr="00702921" w:rsidRDefault="00702921" w:rsidP="0070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173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Удовле</w:t>
            </w:r>
            <w:r w:rsidRPr="0070292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 w:rsidRPr="007029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твори</w:t>
            </w:r>
            <w:r w:rsidRPr="007029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7029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тельно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Отлично</w:t>
            </w:r>
          </w:p>
        </w:tc>
      </w:tr>
      <w:tr w:rsidR="00702921" w:rsidRPr="00702921" w:rsidTr="00702921">
        <w:trPr>
          <w:trHeight w:val="432"/>
        </w:trPr>
        <w:tc>
          <w:tcPr>
            <w:tcW w:w="9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Мальчики</w:t>
            </w:r>
          </w:p>
        </w:tc>
      </w:tr>
      <w:tr w:rsidR="00702921" w:rsidRPr="00702921" w:rsidTr="00702921">
        <w:trPr>
          <w:trHeight w:hRule="exact" w:val="48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47,0—67,6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57,0±10,6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921" w:rsidRPr="00702921" w:rsidTr="00702921">
        <w:trPr>
          <w:trHeight w:hRule="exact" w:val="536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53,5—76,6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63,6±11,6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70 и меньше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71—81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82-91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92 и больше</w:t>
            </w:r>
          </w:p>
        </w:tc>
      </w:tr>
      <w:tr w:rsidR="00702921" w:rsidRPr="00702921" w:rsidTr="00702921">
        <w:trPr>
          <w:trHeight w:hRule="exact" w:val="543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81,2—102,4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79,6±11,8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91 и меньше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92—101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102—110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111  и больше</w:t>
            </w:r>
          </w:p>
        </w:tc>
      </w:tr>
      <w:tr w:rsidR="00702921" w:rsidRPr="00702921" w:rsidTr="00702921">
        <w:trPr>
          <w:trHeight w:hRule="exact" w:val="53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86,3—108,7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93,1±14,9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109 и меньше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110—124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125—138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139 и больше</w:t>
            </w:r>
          </w:p>
        </w:tc>
      </w:tr>
      <w:tr w:rsidR="00702921" w:rsidRPr="00702921" w:rsidTr="00702921">
        <w:trPr>
          <w:trHeight w:hRule="exact" w:val="543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ind w:right="1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94,0—122,4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103,1±15,4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921" w:rsidRPr="00702921" w:rsidTr="00702921">
        <w:trPr>
          <w:trHeight w:val="537"/>
        </w:trPr>
        <w:tc>
          <w:tcPr>
            <w:tcW w:w="9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Девочки</w:t>
            </w:r>
          </w:p>
        </w:tc>
      </w:tr>
      <w:tr w:rsidR="00702921" w:rsidRPr="00702921" w:rsidTr="00702921">
        <w:trPr>
          <w:trHeight w:hRule="exact" w:val="531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38,2—64,0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51,0+13,0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921" w:rsidRPr="00702921" w:rsidTr="00702921">
        <w:trPr>
          <w:trHeight w:hRule="exact" w:val="556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51,1—73,9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58,4±11,2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60 и меньше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61—77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78-95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и больше</w:t>
            </w:r>
          </w:p>
        </w:tc>
      </w:tr>
      <w:tr w:rsidR="00702921" w:rsidRPr="00702921" w:rsidTr="00702921">
        <w:trPr>
          <w:trHeight w:hRule="exact" w:val="536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66,0—94,0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78,2±9,7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87 и меньше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88—99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100—110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111  и больше</w:t>
            </w:r>
          </w:p>
        </w:tc>
      </w:tr>
      <w:tr w:rsidR="00702921" w:rsidRPr="00702921" w:rsidTr="00702921">
        <w:trPr>
          <w:trHeight w:hRule="exact" w:val="53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77,6-99,6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87,2±12,7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99 и меньше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100—110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111—120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121  и больше</w:t>
            </w:r>
          </w:p>
        </w:tc>
      </w:tr>
      <w:tr w:rsidR="00702921" w:rsidRPr="00702921" w:rsidTr="00702921">
        <w:trPr>
          <w:trHeight w:hRule="exact" w:val="551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80,0—123,0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92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98,5±13,7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921" w:rsidRPr="00702921" w:rsidRDefault="00702921" w:rsidP="007029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B02" w:rsidRDefault="008E5B02" w:rsidP="00AF77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F15607" w:rsidRPr="00751386" w:rsidRDefault="00F15607" w:rsidP="00AF7730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Библиография:</w:t>
      </w:r>
    </w:p>
    <w:p w:rsidR="00F15607" w:rsidRPr="00751386" w:rsidRDefault="00F15607" w:rsidP="00F15607">
      <w:pPr>
        <w:widowControl w:val="0"/>
        <w:numPr>
          <w:ilvl w:val="0"/>
          <w:numId w:val="14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left="353" w:right="518" w:hanging="353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Васильева М.А. Программа воспитания и обучения в детском саду</w:t>
      </w:r>
      <w:r w:rsidRPr="007513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М.:2007г.;</w:t>
      </w:r>
    </w:p>
    <w:p w:rsidR="00F15607" w:rsidRPr="00751386" w:rsidRDefault="00F15607" w:rsidP="00F15607">
      <w:pPr>
        <w:widowControl w:val="0"/>
        <w:numPr>
          <w:ilvl w:val="0"/>
          <w:numId w:val="14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left="353" w:hanging="35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proofErr w:type="spellStart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Степаненкова</w:t>
      </w:r>
      <w:proofErr w:type="spellEnd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Э.Я. Физическое воспитание в детском саду. Программа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 методические рекомендации. М.: 2005г.</w:t>
      </w:r>
    </w:p>
    <w:p w:rsidR="00F15607" w:rsidRPr="00751386" w:rsidRDefault="00F15607" w:rsidP="00F15607">
      <w:pPr>
        <w:widowControl w:val="0"/>
        <w:numPr>
          <w:ilvl w:val="0"/>
          <w:numId w:val="14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after="0" w:line="360" w:lineRule="auto"/>
        <w:ind w:left="353" w:hanging="353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Журнал дошкольного и начального образования </w:t>
      </w:r>
      <w:r w:rsidRPr="0075138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ОБРУЧ: январь </w:t>
      </w:r>
      <w:r w:rsidRPr="007513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2005г.,</w:t>
      </w:r>
      <w:r w:rsidRPr="007513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75138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стр.:40-42.</w:t>
      </w:r>
    </w:p>
    <w:p w:rsidR="00F15607" w:rsidRPr="00751386" w:rsidRDefault="00F15607" w:rsidP="00F15607">
      <w:pPr>
        <w:widowControl w:val="0"/>
        <w:numPr>
          <w:ilvl w:val="0"/>
          <w:numId w:val="14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left="353" w:hanging="35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Журнал дошкольного и начального образования </w:t>
      </w:r>
      <w:r w:rsidRPr="0075138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ОБРУЧ: </w:t>
      </w:r>
      <w:r w:rsidRPr="007513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июнь 2005г.,</w:t>
      </w:r>
      <w:r w:rsidRPr="007513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75138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стр.: 38-42.</w:t>
      </w:r>
    </w:p>
    <w:p w:rsidR="00F15607" w:rsidRPr="00751386" w:rsidRDefault="00F15607" w:rsidP="00F15607">
      <w:pPr>
        <w:widowControl w:val="0"/>
        <w:numPr>
          <w:ilvl w:val="0"/>
          <w:numId w:val="14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left="353" w:hanging="353"/>
        <w:rPr>
          <w:rFonts w:ascii="Times New Roman" w:hAnsi="Times New Roman" w:cs="Times New Roman"/>
          <w:color w:val="000000"/>
          <w:spacing w:val="-12"/>
          <w:sz w:val="24"/>
          <w:szCs w:val="24"/>
        </w:rPr>
        <w:sectPr w:rsidR="00F15607" w:rsidRPr="00751386" w:rsidSect="00922C34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F15607" w:rsidRPr="00751386" w:rsidRDefault="00F15607" w:rsidP="00F15607">
      <w:pPr>
        <w:shd w:val="clear" w:color="auto" w:fill="FFFFFF"/>
        <w:spacing w:line="360" w:lineRule="auto"/>
        <w:ind w:left="297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pacing w:val="-16"/>
          <w:sz w:val="24"/>
          <w:szCs w:val="24"/>
        </w:rPr>
        <w:lastRenderedPageBreak/>
        <w:t>ПРИЛОЖЕНИЯ</w:t>
      </w:r>
    </w:p>
    <w:p w:rsidR="00F15607" w:rsidRPr="00751386" w:rsidRDefault="00F15607" w:rsidP="00F15607">
      <w:pPr>
        <w:shd w:val="clear" w:color="auto" w:fill="FFFFFF"/>
        <w:spacing w:before="533" w:line="360" w:lineRule="auto"/>
        <w:ind w:right="4147" w:firstLine="28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Подвижные игры. </w:t>
      </w:r>
      <w:r w:rsidRPr="0075138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«Выше ноги от земли»:</w:t>
      </w:r>
    </w:p>
    <w:p w:rsidR="00F15607" w:rsidRPr="00751386" w:rsidRDefault="00F15607" w:rsidP="00F1560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Степы стоят на полу по количеству детей. Один водящий без степа. Водящий</w:t>
      </w:r>
    </w:p>
    <w:p w:rsidR="00F15607" w:rsidRPr="00751386" w:rsidRDefault="00F15607" w:rsidP="00F15607">
      <w:pPr>
        <w:shd w:val="clear" w:color="auto" w:fill="FFFFFF"/>
        <w:spacing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старается поймать того, кто стоит не на степе. Дети перебегают с места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proofErr w:type="gramEnd"/>
    </w:p>
    <w:p w:rsidR="00F15607" w:rsidRPr="00751386" w:rsidRDefault="00F15607" w:rsidP="00F1560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место, и когда водящий оказывается рядом, встают на любой свободный</w:t>
      </w:r>
    </w:p>
    <w:p w:rsidR="00F15607" w:rsidRPr="00751386" w:rsidRDefault="00F15607" w:rsidP="00F15607">
      <w:pPr>
        <w:shd w:val="clear" w:color="auto" w:fill="FFFFFF"/>
        <w:spacing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степ.</w:t>
      </w:r>
    </w:p>
    <w:p w:rsidR="00F15607" w:rsidRPr="00751386" w:rsidRDefault="00F15607" w:rsidP="00F15607">
      <w:pPr>
        <w:shd w:val="clear" w:color="auto" w:fill="FFFFFF"/>
        <w:spacing w:line="360" w:lineRule="auto"/>
        <w:ind w:left="7"/>
        <w:rPr>
          <w:rFonts w:ascii="Times New Roman" w:hAnsi="Times New Roman" w:cs="Times New Roman"/>
          <w:sz w:val="24"/>
          <w:szCs w:val="24"/>
        </w:rPr>
      </w:pPr>
      <w:proofErr w:type="gramStart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Пойманный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становится водящим.</w:t>
      </w:r>
    </w:p>
    <w:p w:rsidR="00F15607" w:rsidRPr="00751386" w:rsidRDefault="00F15607" w:rsidP="00F15607">
      <w:pPr>
        <w:shd w:val="clear" w:color="auto" w:fill="FFFFFF"/>
        <w:spacing w:before="7"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«Найди свободное место»:</w:t>
      </w:r>
    </w:p>
    <w:p w:rsidR="00F15607" w:rsidRPr="00751386" w:rsidRDefault="00F15607" w:rsidP="00F15607">
      <w:pPr>
        <w:shd w:val="clear" w:color="auto" w:fill="FFFFFF"/>
        <w:spacing w:before="29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Степы ставятся на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один меньше чем детей. Под музыку дети</w:t>
      </w:r>
    </w:p>
    <w:p w:rsidR="00F15607" w:rsidRPr="00751386" w:rsidRDefault="00F15607" w:rsidP="00F1560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различные движения (прыжки, подскоки, бег, ходьба на носках и</w:t>
      </w:r>
      <w:proofErr w:type="gramEnd"/>
    </w:p>
    <w:p w:rsidR="00F15607" w:rsidRPr="00751386" w:rsidRDefault="00F15607" w:rsidP="00F1560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т. д.), по окончании музыки дети занимают свободные степы.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Тот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кому не</w:t>
      </w:r>
    </w:p>
    <w:p w:rsidR="00F15607" w:rsidRPr="00751386" w:rsidRDefault="00F15607" w:rsidP="00F1560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досталось места, забирает с собой любой степ и садится на скамейку.</w:t>
      </w:r>
    </w:p>
    <w:p w:rsidR="00F15607" w:rsidRPr="00751386" w:rsidRDefault="00F15607" w:rsidP="00F15607">
      <w:pPr>
        <w:shd w:val="clear" w:color="auto" w:fill="FFFFFF"/>
        <w:spacing w:before="7"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«Ракета»:</w:t>
      </w:r>
    </w:p>
    <w:p w:rsidR="00F15607" w:rsidRPr="00751386" w:rsidRDefault="00F15607" w:rsidP="00F15607">
      <w:pPr>
        <w:shd w:val="clear" w:color="auto" w:fill="FFFFFF"/>
        <w:spacing w:before="7"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Степы по количеству детей расставлены в круг - это ракета. Дети</w:t>
      </w:r>
    </w:p>
    <w:p w:rsidR="00F15607" w:rsidRPr="00751386" w:rsidRDefault="00F15607" w:rsidP="00F1560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рассаживаются. Педагог предлагает каждому внимательно посмотреть</w:t>
      </w:r>
    </w:p>
    <w:p w:rsidR="00F15607" w:rsidRPr="00751386" w:rsidRDefault="00F15607" w:rsidP="00F15607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сначала направо и запомнить, кто сидит справа, затем - в другую сторону и</w:t>
      </w:r>
    </w:p>
    <w:p w:rsidR="00F15607" w:rsidRPr="00751386" w:rsidRDefault="00F15607" w:rsidP="00F1560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запомнить, кто сидит слева. С началом звучания музыки дети свободно</w:t>
      </w:r>
    </w:p>
    <w:p w:rsidR="00F15607" w:rsidRPr="00751386" w:rsidRDefault="00F15607" w:rsidP="00F15607">
      <w:pPr>
        <w:shd w:val="clear" w:color="auto" w:fill="FFFFFF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двигаются по залу; когда звучание прекращается, каждый должен как можно</w:t>
      </w:r>
    </w:p>
    <w:p w:rsidR="00F15607" w:rsidRPr="00751386" w:rsidRDefault="00F15607" w:rsidP="00F15607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быстрее занять место в ракете - сесть на свой степ, ориентируясь, на соседей</w:t>
      </w:r>
    </w:p>
    <w:p w:rsidR="00F15607" w:rsidRPr="00751386" w:rsidRDefault="00F15607" w:rsidP="00F15607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справа и слева.</w:t>
      </w:r>
    </w:p>
    <w:p w:rsidR="00F15607" w:rsidRPr="00751386" w:rsidRDefault="00F15607" w:rsidP="00F15607">
      <w:pPr>
        <w:shd w:val="clear" w:color="auto" w:fill="FFFFFF"/>
        <w:spacing w:before="7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«Командир»:</w:t>
      </w:r>
    </w:p>
    <w:p w:rsidR="00F15607" w:rsidRPr="00751386" w:rsidRDefault="00F15607" w:rsidP="00F15607">
      <w:pPr>
        <w:shd w:val="clear" w:color="auto" w:fill="FFFFFF"/>
        <w:spacing w:before="7"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Педагог объясняет детям правила игры: следует выполнить движение, но</w:t>
      </w:r>
    </w:p>
    <w:p w:rsidR="00F15607" w:rsidRPr="00751386" w:rsidRDefault="00F15607" w:rsidP="00F15607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только если они слышат обращение «товарищ командир»; если звучит</w:t>
      </w:r>
    </w:p>
    <w:p w:rsidR="00F15607" w:rsidRPr="00751386" w:rsidRDefault="00F15607" w:rsidP="00F15607">
      <w:pPr>
        <w:shd w:val="clear" w:color="auto" w:fill="FFFFFF"/>
        <w:spacing w:line="36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обращение «товарищ», то повторять движение не надо. Кто ошибается -</w:t>
      </w:r>
    </w:p>
    <w:p w:rsidR="00F15607" w:rsidRPr="00751386" w:rsidRDefault="00F15607" w:rsidP="00F15607">
      <w:pPr>
        <w:shd w:val="clear" w:color="auto" w:fill="FFFFFF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выбывает из игры. В первый раз педагог сам выполняет движение,</w:t>
      </w:r>
    </w:p>
    <w:p w:rsidR="00F15607" w:rsidRPr="00751386" w:rsidRDefault="00F15607" w:rsidP="00F15607">
      <w:pPr>
        <w:shd w:val="clear" w:color="auto" w:fill="FFFFFF"/>
        <w:spacing w:line="36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сопровождая его вербальным пояснением, затем только дает команды: шаги,</w:t>
      </w:r>
    </w:p>
    <w:p w:rsidR="00F15607" w:rsidRPr="00751386" w:rsidRDefault="00F15607" w:rsidP="00F15607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подскоки, хлопки и т. д.</w:t>
      </w:r>
    </w:p>
    <w:p w:rsidR="00F15607" w:rsidRDefault="00F15607" w:rsidP="00F15607">
      <w:pPr>
        <w:shd w:val="clear" w:color="auto" w:fill="FFFFFF"/>
        <w:spacing w:before="144" w:line="360" w:lineRule="auto"/>
        <w:ind w:left="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айди степ со своим цветом стопы»</w:t>
      </w:r>
    </w:p>
    <w:p w:rsidR="00F15607" w:rsidRPr="00751386" w:rsidRDefault="00F15607" w:rsidP="00F1560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на степах стоят по всему залу. Один водящий. Под музыку дети вокруг</w:t>
      </w:r>
    </w:p>
    <w:p w:rsidR="00F15607" w:rsidRPr="00751386" w:rsidRDefault="00F15607" w:rsidP="00F15607">
      <w:pPr>
        <w:shd w:val="clear" w:color="auto" w:fill="FFFFFF"/>
        <w:spacing w:line="36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степов выполняют различные движения. По окончании музыки каждый</w:t>
      </w:r>
    </w:p>
    <w:p w:rsidR="00F15607" w:rsidRPr="00751386" w:rsidRDefault="00F15607" w:rsidP="00F15607">
      <w:pPr>
        <w:shd w:val="clear" w:color="auto" w:fill="FFFFFF"/>
        <w:spacing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должен занять свой степ, а водящий в это время ловит детей. 1 вариант:</w:t>
      </w:r>
    </w:p>
    <w:p w:rsidR="00F15607" w:rsidRPr="00751386" w:rsidRDefault="00F15607" w:rsidP="00F15607">
      <w:pPr>
        <w:shd w:val="clear" w:color="auto" w:fill="FFFFFF"/>
        <w:spacing w:line="36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пойманный становится водящим; 2 вариант: со своим степом садится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proofErr w:type="gramEnd"/>
    </w:p>
    <w:p w:rsidR="00F15607" w:rsidRPr="00751386" w:rsidRDefault="00F15607" w:rsidP="00F15607">
      <w:pPr>
        <w:shd w:val="clear" w:color="auto" w:fill="FFFFFF"/>
        <w:spacing w:line="36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скамейку.</w:t>
      </w:r>
    </w:p>
    <w:p w:rsidR="00F15607" w:rsidRPr="00751386" w:rsidRDefault="00F15607" w:rsidP="00F15607">
      <w:pPr>
        <w:shd w:val="clear" w:color="auto" w:fill="FFFFFF"/>
        <w:spacing w:before="14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1.</w:t>
      </w:r>
    </w:p>
    <w:p w:rsidR="00F15607" w:rsidRPr="00751386" w:rsidRDefault="00F15607" w:rsidP="00F15607">
      <w:pPr>
        <w:shd w:val="clear" w:color="auto" w:fill="FFFFFF"/>
        <w:spacing w:before="7" w:line="36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ОРУ на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степ-платформах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5607" w:rsidRPr="00751386" w:rsidRDefault="00F15607" w:rsidP="00F15607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Дети строятся в колонну по четыре в шахматном порядке.</w:t>
      </w:r>
    </w:p>
    <w:p w:rsidR="00F15607" w:rsidRPr="00751386" w:rsidRDefault="00F15607" w:rsidP="00F15607">
      <w:pPr>
        <w:shd w:val="clear" w:color="auto" w:fill="FFFFFF"/>
        <w:spacing w:line="36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Степы на полу перед детьми.</w:t>
      </w:r>
    </w:p>
    <w:p w:rsidR="00F15607" w:rsidRPr="00751386" w:rsidRDefault="00F15607" w:rsidP="00F15607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1 - 16 -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шаги перед степом;</w:t>
      </w:r>
    </w:p>
    <w:p w:rsidR="00F15607" w:rsidRPr="00702921" w:rsidRDefault="00F15607" w:rsidP="00F15607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7" w:after="0" w:line="360" w:lineRule="auto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1 -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степ</w:t>
      </w:r>
      <w:r w:rsidR="007029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16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360" w:lineRule="auto"/>
        <w:ind w:left="281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на степ</w:t>
      </w:r>
      <w:r w:rsidR="0070292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16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before="7" w:after="0" w:line="360" w:lineRule="auto"/>
        <w:ind w:left="281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со степа</w:t>
      </w:r>
      <w:r w:rsidR="0070292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F15607" w:rsidRPr="00702921" w:rsidRDefault="00F15607" w:rsidP="00F15607">
      <w:pPr>
        <w:widowControl w:val="0"/>
        <w:numPr>
          <w:ilvl w:val="0"/>
          <w:numId w:val="17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360" w:lineRule="auto"/>
        <w:ind w:left="14" w:right="6221" w:firstLine="266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со степа;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75138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3)1-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шаг правой на степ</w:t>
      </w:r>
      <w:r w:rsidR="0070292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1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95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на степ</w:t>
      </w:r>
      <w:r w:rsidR="0070292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1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7" w:after="0" w:line="360" w:lineRule="auto"/>
        <w:ind w:left="295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степа вперед</w:t>
      </w:r>
      <w:r w:rsidR="0070292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1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95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степа вперед</w:t>
      </w:r>
      <w:r w:rsidR="0070292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1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95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— 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на степ</w:t>
      </w:r>
      <w:r w:rsidR="007029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F15607" w:rsidRPr="00F15607" w:rsidRDefault="00F15607" w:rsidP="00F15607">
      <w:pPr>
        <w:widowControl w:val="0"/>
        <w:numPr>
          <w:ilvl w:val="0"/>
          <w:numId w:val="1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95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на степ</w:t>
      </w:r>
      <w:r w:rsidR="0070292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4" w:after="0" w:line="360" w:lineRule="auto"/>
        <w:ind w:left="382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 степа назад</w:t>
      </w:r>
      <w:r w:rsidR="007029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F15607" w:rsidRPr="00F15607" w:rsidRDefault="00F15607" w:rsidP="00F15607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7" w:after="0" w:line="360" w:lineRule="auto"/>
        <w:ind w:left="22" w:right="5184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степа назад;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 1 - шаг правой на степ</w:t>
      </w:r>
      <w:r w:rsidR="007029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2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60" w:lineRule="auto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7"/>
          <w:sz w:val="24"/>
          <w:szCs w:val="24"/>
        </w:rPr>
        <w:lastRenderedPageBreak/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на степ</w:t>
      </w:r>
      <w:r w:rsidR="0070292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2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60" w:lineRule="auto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степа вправо</w:t>
      </w:r>
      <w:r w:rsidR="0070292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2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7" w:after="0" w:line="360" w:lineRule="auto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 степа влево</w:t>
      </w:r>
      <w:r w:rsidR="007029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2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60" w:lineRule="auto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на степ</w:t>
      </w:r>
      <w:r w:rsidR="0070292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F15607" w:rsidRPr="00751386" w:rsidRDefault="00F15607" w:rsidP="00F15607">
      <w:pPr>
        <w:widowControl w:val="0"/>
        <w:numPr>
          <w:ilvl w:val="0"/>
          <w:numId w:val="2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60" w:lineRule="auto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на степ</w:t>
      </w:r>
      <w:r w:rsidR="0070292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;</w:t>
      </w:r>
    </w:p>
    <w:p w:rsidR="00F15607" w:rsidRPr="00702921" w:rsidRDefault="00F15607" w:rsidP="00F15607">
      <w:pPr>
        <w:widowControl w:val="0"/>
        <w:numPr>
          <w:ilvl w:val="0"/>
          <w:numId w:val="2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7" w:after="0" w:line="360" w:lineRule="auto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 степа назад</w:t>
      </w:r>
      <w:r w:rsidR="007029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702921" w:rsidRPr="00702921" w:rsidRDefault="00702921" w:rsidP="00F15607">
      <w:pPr>
        <w:widowControl w:val="0"/>
        <w:numPr>
          <w:ilvl w:val="0"/>
          <w:numId w:val="20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7" w:after="0" w:line="360" w:lineRule="auto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– шаг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левой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 степа.</w:t>
      </w:r>
    </w:p>
    <w:p w:rsidR="00702921" w:rsidRPr="00751386" w:rsidRDefault="00702921" w:rsidP="00702921">
      <w:pPr>
        <w:shd w:val="clear" w:color="auto" w:fill="FFFFFF"/>
        <w:spacing w:line="360" w:lineRule="auto"/>
        <w:ind w:right="1706"/>
        <w:jc w:val="both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2.</w:t>
      </w:r>
    </w:p>
    <w:p w:rsidR="00702921" w:rsidRPr="00751386" w:rsidRDefault="00702921" w:rsidP="00702921">
      <w:pPr>
        <w:shd w:val="clear" w:color="auto" w:fill="FFFFFF"/>
        <w:tabs>
          <w:tab w:val="left" w:pos="410"/>
        </w:tabs>
        <w:spacing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-20"/>
          <w:sz w:val="24"/>
          <w:szCs w:val="24"/>
        </w:rPr>
        <w:t>1)</w:t>
      </w:r>
      <w:r w:rsidRPr="007513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38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1 - 16 </w:t>
      </w:r>
      <w:r w:rsidRPr="0075138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— шаги перед степом;</w:t>
      </w:r>
    </w:p>
    <w:p w:rsidR="00702921" w:rsidRPr="00751386" w:rsidRDefault="00702921" w:rsidP="00702921">
      <w:pPr>
        <w:shd w:val="clear" w:color="auto" w:fill="FFFFFF"/>
        <w:tabs>
          <w:tab w:val="left" w:pos="338"/>
        </w:tabs>
        <w:spacing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-11"/>
          <w:sz w:val="24"/>
          <w:szCs w:val="24"/>
        </w:rPr>
        <w:t>2)</w:t>
      </w:r>
      <w:r w:rsidRPr="007513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3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1 -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степ</w:t>
      </w:r>
    </w:p>
    <w:p w:rsidR="00702921" w:rsidRPr="00751386" w:rsidRDefault="00702921" w:rsidP="00702921">
      <w:pPr>
        <w:widowControl w:val="0"/>
        <w:numPr>
          <w:ilvl w:val="0"/>
          <w:numId w:val="2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шаг левой на степ, хлопок перед собой</w:t>
      </w:r>
      <w:proofErr w:type="gramEnd"/>
    </w:p>
    <w:p w:rsidR="00702921" w:rsidRPr="00751386" w:rsidRDefault="00702921" w:rsidP="00702921">
      <w:pPr>
        <w:widowControl w:val="0"/>
        <w:numPr>
          <w:ilvl w:val="0"/>
          <w:numId w:val="2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степа</w:t>
      </w:r>
    </w:p>
    <w:p w:rsidR="00702921" w:rsidRPr="00751386" w:rsidRDefault="00702921" w:rsidP="00702921">
      <w:pPr>
        <w:widowControl w:val="0"/>
        <w:numPr>
          <w:ilvl w:val="0"/>
          <w:numId w:val="2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 степа;</w:t>
      </w:r>
    </w:p>
    <w:p w:rsidR="00702921" w:rsidRPr="00751386" w:rsidRDefault="00702921" w:rsidP="00702921">
      <w:pPr>
        <w:shd w:val="clear" w:color="auto" w:fill="FFFFFF"/>
        <w:tabs>
          <w:tab w:val="left" w:pos="338"/>
        </w:tabs>
        <w:spacing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-11"/>
          <w:sz w:val="24"/>
          <w:szCs w:val="24"/>
        </w:rPr>
        <w:t>3)</w:t>
      </w:r>
      <w:r w:rsidRPr="0075138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1 - 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степ</w:t>
      </w:r>
    </w:p>
    <w:p w:rsidR="00702921" w:rsidRPr="00751386" w:rsidRDefault="00702921" w:rsidP="00702921">
      <w:pPr>
        <w:widowControl w:val="0"/>
        <w:numPr>
          <w:ilvl w:val="0"/>
          <w:numId w:val="2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8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шаг левой на степ, хлопок перед собой</w:t>
      </w:r>
      <w:proofErr w:type="gramEnd"/>
    </w:p>
    <w:p w:rsidR="00702921" w:rsidRPr="00751386" w:rsidRDefault="00702921" w:rsidP="00702921">
      <w:pPr>
        <w:widowControl w:val="0"/>
        <w:numPr>
          <w:ilvl w:val="0"/>
          <w:numId w:val="2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81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степа вперед</w:t>
      </w:r>
    </w:p>
    <w:p w:rsidR="00702921" w:rsidRPr="00751386" w:rsidRDefault="00702921" w:rsidP="00702921">
      <w:pPr>
        <w:widowControl w:val="0"/>
        <w:numPr>
          <w:ilvl w:val="0"/>
          <w:numId w:val="2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81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степа вперед</w:t>
      </w:r>
    </w:p>
    <w:p w:rsidR="00702921" w:rsidRPr="00751386" w:rsidRDefault="00702921" w:rsidP="00702921">
      <w:pPr>
        <w:widowControl w:val="0"/>
        <w:numPr>
          <w:ilvl w:val="0"/>
          <w:numId w:val="2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81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на степ</w:t>
      </w:r>
    </w:p>
    <w:p w:rsidR="00702921" w:rsidRPr="00751386" w:rsidRDefault="00702921" w:rsidP="00702921">
      <w:pPr>
        <w:widowControl w:val="0"/>
        <w:numPr>
          <w:ilvl w:val="0"/>
          <w:numId w:val="2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8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шаг левой на степ, хлопок перед собой</w:t>
      </w:r>
      <w:proofErr w:type="gramEnd"/>
    </w:p>
    <w:p w:rsidR="00702921" w:rsidRPr="00751386" w:rsidRDefault="00702921" w:rsidP="00702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2921" w:rsidRPr="00751386" w:rsidRDefault="00702921" w:rsidP="00702921">
      <w:pPr>
        <w:widowControl w:val="0"/>
        <w:numPr>
          <w:ilvl w:val="0"/>
          <w:numId w:val="2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 степа назад</w:t>
      </w:r>
    </w:p>
    <w:p w:rsidR="00702921" w:rsidRPr="00751386" w:rsidRDefault="00702921" w:rsidP="00702921">
      <w:pPr>
        <w:widowControl w:val="0"/>
        <w:numPr>
          <w:ilvl w:val="0"/>
          <w:numId w:val="2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 степа назад;</w:t>
      </w:r>
    </w:p>
    <w:p w:rsidR="00702921" w:rsidRPr="00751386" w:rsidRDefault="00702921" w:rsidP="00702921">
      <w:pPr>
        <w:shd w:val="clear" w:color="auto" w:fill="FFFFFF"/>
        <w:tabs>
          <w:tab w:val="left" w:pos="418"/>
        </w:tabs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-7"/>
          <w:sz w:val="24"/>
          <w:szCs w:val="24"/>
        </w:rPr>
        <w:t>4)</w:t>
      </w:r>
      <w:r w:rsidRPr="007513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3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1 -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степ</w:t>
      </w:r>
    </w:p>
    <w:p w:rsidR="00702921" w:rsidRPr="00751386" w:rsidRDefault="00702921" w:rsidP="00702921">
      <w:pPr>
        <w:widowControl w:val="0"/>
        <w:numPr>
          <w:ilvl w:val="0"/>
          <w:numId w:val="2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шаг левой на степ, хлопок перед собой</w:t>
      </w:r>
      <w:proofErr w:type="gramEnd"/>
    </w:p>
    <w:p w:rsidR="00702921" w:rsidRPr="00751386" w:rsidRDefault="00702921" w:rsidP="00702921">
      <w:pPr>
        <w:widowControl w:val="0"/>
        <w:numPr>
          <w:ilvl w:val="0"/>
          <w:numId w:val="2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степа вправо</w:t>
      </w:r>
    </w:p>
    <w:p w:rsidR="00702921" w:rsidRPr="00751386" w:rsidRDefault="00702921" w:rsidP="00702921">
      <w:pPr>
        <w:widowControl w:val="0"/>
        <w:numPr>
          <w:ilvl w:val="0"/>
          <w:numId w:val="2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степа влево</w:t>
      </w:r>
    </w:p>
    <w:p w:rsidR="00702921" w:rsidRPr="00751386" w:rsidRDefault="00702921" w:rsidP="00702921">
      <w:pPr>
        <w:widowControl w:val="0"/>
        <w:numPr>
          <w:ilvl w:val="0"/>
          <w:numId w:val="2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на степ</w:t>
      </w:r>
    </w:p>
    <w:p w:rsidR="00702921" w:rsidRPr="00751386" w:rsidRDefault="00702921" w:rsidP="00702921">
      <w:pPr>
        <w:widowControl w:val="0"/>
        <w:numPr>
          <w:ilvl w:val="0"/>
          <w:numId w:val="2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38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шаг левой на степ, хлопок перед собой</w:t>
      </w:r>
      <w:proofErr w:type="gramEnd"/>
    </w:p>
    <w:p w:rsidR="00702921" w:rsidRPr="00751386" w:rsidRDefault="00702921" w:rsidP="00702921">
      <w:pPr>
        <w:widowControl w:val="0"/>
        <w:numPr>
          <w:ilvl w:val="0"/>
          <w:numId w:val="2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67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 степа назад</w:t>
      </w:r>
    </w:p>
    <w:p w:rsidR="008E5B02" w:rsidRPr="008E5B02" w:rsidRDefault="00702921" w:rsidP="00702921">
      <w:pPr>
        <w:widowControl w:val="0"/>
        <w:numPr>
          <w:ilvl w:val="0"/>
          <w:numId w:val="25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22" w:right="1555" w:firstLine="346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шаг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proofErr w:type="gramEnd"/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степа назад;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E5B02" w:rsidRPr="008E5B02" w:rsidRDefault="008E5B02" w:rsidP="008E5B02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68" w:right="1555"/>
        <w:rPr>
          <w:rFonts w:ascii="Times New Roman" w:hAnsi="Times New Roman" w:cs="Times New Roman"/>
          <w:color w:val="000000"/>
          <w:sz w:val="24"/>
          <w:szCs w:val="24"/>
        </w:rPr>
      </w:pPr>
    </w:p>
    <w:p w:rsidR="00702921" w:rsidRPr="00702921" w:rsidRDefault="00702921" w:rsidP="008E5B02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68" w:right="1555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Занятие 3.</w:t>
      </w:r>
    </w:p>
    <w:p w:rsidR="00702921" w:rsidRPr="00751386" w:rsidRDefault="00702921" w:rsidP="00702921">
      <w:pPr>
        <w:shd w:val="clear" w:color="auto" w:fill="FFFFFF"/>
        <w:spacing w:line="360" w:lineRule="auto"/>
        <w:ind w:left="65"/>
        <w:rPr>
          <w:rFonts w:ascii="Times New Roman" w:hAnsi="Times New Roman" w:cs="Times New Roman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43"/>
          <w:sz w:val="24"/>
          <w:szCs w:val="24"/>
        </w:rPr>
        <w:t>1)1</w:t>
      </w:r>
      <w:r w:rsidRPr="0075138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—4-</w:t>
      </w:r>
      <w:r w:rsidRPr="00751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38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шаги перед степом</w:t>
      </w:r>
    </w:p>
    <w:p w:rsidR="00702921" w:rsidRPr="00751386" w:rsidRDefault="00702921" w:rsidP="00702921">
      <w:pPr>
        <w:widowControl w:val="0"/>
        <w:numPr>
          <w:ilvl w:val="0"/>
          <w:numId w:val="2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left="302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шаг на степ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правой</w:t>
      </w:r>
      <w:proofErr w:type="gramEnd"/>
    </w:p>
    <w:p w:rsidR="00702921" w:rsidRPr="00751386" w:rsidRDefault="00702921" w:rsidP="00702921">
      <w:pPr>
        <w:widowControl w:val="0"/>
        <w:numPr>
          <w:ilvl w:val="0"/>
          <w:numId w:val="2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left="302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— подскок на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правой</w:t>
      </w:r>
      <w:proofErr w:type="gramEnd"/>
    </w:p>
    <w:p w:rsidR="00702921" w:rsidRPr="00751386" w:rsidRDefault="00702921" w:rsidP="00702921">
      <w:pPr>
        <w:widowControl w:val="0"/>
        <w:numPr>
          <w:ilvl w:val="0"/>
          <w:numId w:val="2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left="29" w:firstLine="274"/>
        <w:rPr>
          <w:rFonts w:ascii="Times New Roman" w:hAnsi="Times New Roman" w:cs="Times New Roman"/>
          <w:color w:val="000000"/>
          <w:sz w:val="24"/>
          <w:szCs w:val="24"/>
        </w:rPr>
      </w:pPr>
      <w:r w:rsidRPr="007513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- 8 - 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исходное положение перед степом;</w:t>
      </w:r>
      <w:r w:rsidRPr="007513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2) 1 - шаг на степ </w:t>
      </w:r>
      <w:proofErr w:type="gramStart"/>
      <w:r w:rsidRPr="007513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правой</w:t>
      </w:r>
      <w:proofErr w:type="gramEnd"/>
    </w:p>
    <w:p w:rsidR="00702921" w:rsidRDefault="00702921" w:rsidP="00702921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68" w:right="15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 – подскок на правой, хлопок перед собой;</w:t>
      </w:r>
      <w:proofErr w:type="gramEnd"/>
    </w:p>
    <w:p w:rsidR="00702921" w:rsidRDefault="00702921" w:rsidP="00702921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368" w:right="15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3-4 – исходное положение перед степом.</w:t>
      </w:r>
    </w:p>
    <w:p w:rsidR="00702921" w:rsidRDefault="00702921" w:rsidP="00702921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15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1 – шаг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степ;</w:t>
      </w:r>
    </w:p>
    <w:p w:rsidR="00702921" w:rsidRDefault="00702921" w:rsidP="00702921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15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2 – мах левой вперед, руки в стороны;</w:t>
      </w:r>
    </w:p>
    <w:p w:rsidR="00702921" w:rsidRDefault="00702921" w:rsidP="00702921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15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3-4 – исходное положение.</w:t>
      </w:r>
    </w:p>
    <w:p w:rsidR="00702921" w:rsidRDefault="00702921" w:rsidP="00702921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15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1 – шаг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степ;</w:t>
      </w:r>
    </w:p>
    <w:p w:rsidR="00702921" w:rsidRDefault="00702921" w:rsidP="00702921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15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01DC4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захлест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хлопок</w:t>
      </w:r>
      <w:r w:rsidR="00101DC4">
        <w:rPr>
          <w:rFonts w:ascii="Times New Roman" w:hAnsi="Times New Roman" w:cs="Times New Roman"/>
          <w:color w:val="000000"/>
          <w:sz w:val="24"/>
          <w:szCs w:val="24"/>
        </w:rPr>
        <w:t xml:space="preserve"> в ладоши;</w:t>
      </w:r>
    </w:p>
    <w:p w:rsidR="00D849A8" w:rsidRPr="00B4637B" w:rsidRDefault="00101DC4" w:rsidP="00922C3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60" w:lineRule="auto"/>
        <w:ind w:right="15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3 – 4 – исходное положение. </w:t>
      </w:r>
    </w:p>
    <w:p w:rsidR="00E66674" w:rsidRPr="00B4637B" w:rsidRDefault="00E66674" w:rsidP="00A33321">
      <w:pPr>
        <w:spacing w:line="360" w:lineRule="auto"/>
        <w:ind w:left="142" w:right="283"/>
        <w:rPr>
          <w:rFonts w:ascii="Times New Roman" w:hAnsi="Times New Roman" w:cs="Times New Roman"/>
          <w:sz w:val="24"/>
          <w:szCs w:val="24"/>
        </w:rPr>
      </w:pPr>
      <w:r w:rsidRPr="00B463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6674" w:rsidRPr="00B4637B" w:rsidRDefault="00E66674" w:rsidP="00A33321">
      <w:pPr>
        <w:spacing w:line="360" w:lineRule="auto"/>
        <w:ind w:left="142" w:right="283"/>
        <w:rPr>
          <w:rFonts w:ascii="Times New Roman" w:hAnsi="Times New Roman" w:cs="Times New Roman"/>
          <w:sz w:val="24"/>
          <w:szCs w:val="24"/>
        </w:rPr>
      </w:pPr>
    </w:p>
    <w:sectPr w:rsidR="00E66674" w:rsidRPr="00B4637B" w:rsidSect="00922C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56" w:rsidRDefault="00596756" w:rsidP="00F92439">
      <w:pPr>
        <w:spacing w:after="0" w:line="240" w:lineRule="auto"/>
      </w:pPr>
      <w:r>
        <w:separator/>
      </w:r>
    </w:p>
  </w:endnote>
  <w:endnote w:type="continuationSeparator" w:id="0">
    <w:p w:rsidR="00596756" w:rsidRDefault="00596756" w:rsidP="00F9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56" w:rsidRDefault="00596756" w:rsidP="00F92439">
      <w:pPr>
        <w:spacing w:after="0" w:line="240" w:lineRule="auto"/>
      </w:pPr>
      <w:r>
        <w:separator/>
      </w:r>
    </w:p>
  </w:footnote>
  <w:footnote w:type="continuationSeparator" w:id="0">
    <w:p w:rsidR="00596756" w:rsidRDefault="00596756" w:rsidP="00F9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1D075977"/>
    <w:multiLevelType w:val="hybridMultilevel"/>
    <w:tmpl w:val="0666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21A46"/>
    <w:multiLevelType w:val="singleLevel"/>
    <w:tmpl w:val="0CF2FB84"/>
    <w:lvl w:ilvl="0">
      <w:start w:val="2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20307DFE"/>
    <w:multiLevelType w:val="singleLevel"/>
    <w:tmpl w:val="B4328E4C"/>
    <w:lvl w:ilvl="0">
      <w:start w:val="7"/>
      <w:numFmt w:val="decimal"/>
      <w:lvlText w:val="%1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4">
    <w:nsid w:val="21AE4AA9"/>
    <w:multiLevelType w:val="hybridMultilevel"/>
    <w:tmpl w:val="30DA6A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26E9E"/>
    <w:multiLevelType w:val="singleLevel"/>
    <w:tmpl w:val="D3F4EAC6"/>
    <w:lvl w:ilvl="0">
      <w:start w:val="7"/>
      <w:numFmt w:val="decimal"/>
      <w:lvlText w:val="%1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6">
    <w:nsid w:val="28DF3D32"/>
    <w:multiLevelType w:val="singleLevel"/>
    <w:tmpl w:val="D1786CF8"/>
    <w:lvl w:ilvl="0">
      <w:start w:val="5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2B884439"/>
    <w:multiLevelType w:val="singleLevel"/>
    <w:tmpl w:val="0CF2FB84"/>
    <w:lvl w:ilvl="0">
      <w:start w:val="2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8">
    <w:nsid w:val="2CA148CC"/>
    <w:multiLevelType w:val="singleLevel"/>
    <w:tmpl w:val="1004C70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>
    <w:nsid w:val="2EFD494B"/>
    <w:multiLevelType w:val="singleLevel"/>
    <w:tmpl w:val="1004C70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">
    <w:nsid w:val="2F701B1D"/>
    <w:multiLevelType w:val="singleLevel"/>
    <w:tmpl w:val="AA784E40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3EA44F09"/>
    <w:multiLevelType w:val="hybridMultilevel"/>
    <w:tmpl w:val="3780B332"/>
    <w:lvl w:ilvl="0" w:tplc="0419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>
    <w:nsid w:val="3EB1455A"/>
    <w:multiLevelType w:val="hybridMultilevel"/>
    <w:tmpl w:val="8E90A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72675"/>
    <w:multiLevelType w:val="hybridMultilevel"/>
    <w:tmpl w:val="10A28A3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2366137"/>
    <w:multiLevelType w:val="singleLevel"/>
    <w:tmpl w:val="719A8D7A"/>
    <w:lvl w:ilvl="0">
      <w:start w:val="2"/>
      <w:numFmt w:val="decimal"/>
      <w:lvlText w:val="%1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5">
    <w:nsid w:val="47584399"/>
    <w:multiLevelType w:val="singleLevel"/>
    <w:tmpl w:val="0DE6AE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4E5B3EAB"/>
    <w:multiLevelType w:val="singleLevel"/>
    <w:tmpl w:val="C4383AC2"/>
    <w:lvl w:ilvl="0">
      <w:start w:val="2"/>
      <w:numFmt w:val="decimal"/>
      <w:lvlText w:val="%1"/>
      <w:legacy w:legacy="1" w:legacySpace="0" w:legacyIndent="202"/>
      <w:lvlJc w:val="left"/>
      <w:rPr>
        <w:rFonts w:ascii="Courier New" w:hAnsi="Courier New" w:cs="Courier New" w:hint="default"/>
      </w:rPr>
    </w:lvl>
  </w:abstractNum>
  <w:abstractNum w:abstractNumId="17">
    <w:nsid w:val="536A4C4C"/>
    <w:multiLevelType w:val="hybridMultilevel"/>
    <w:tmpl w:val="D64A60AC"/>
    <w:lvl w:ilvl="0" w:tplc="0419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>
    <w:nsid w:val="5B9A5EB2"/>
    <w:multiLevelType w:val="singleLevel"/>
    <w:tmpl w:val="5774945E"/>
    <w:lvl w:ilvl="0">
      <w:start w:val="2"/>
      <w:numFmt w:val="decimal"/>
      <w:lvlText w:val="%1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19">
    <w:nsid w:val="5E0A77E6"/>
    <w:multiLevelType w:val="singleLevel"/>
    <w:tmpl w:val="719A8D7A"/>
    <w:lvl w:ilvl="0">
      <w:start w:val="2"/>
      <w:numFmt w:val="decimal"/>
      <w:lvlText w:val="%1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20">
    <w:nsid w:val="5EDE26BC"/>
    <w:multiLevelType w:val="singleLevel"/>
    <w:tmpl w:val="68587986"/>
    <w:lvl w:ilvl="0">
      <w:start w:val="2"/>
      <w:numFmt w:val="decimal"/>
      <w:lvlText w:val="%1"/>
      <w:legacy w:legacy="1" w:legacySpace="0" w:legacyIndent="195"/>
      <w:lvlJc w:val="left"/>
      <w:rPr>
        <w:rFonts w:ascii="Courier New" w:hAnsi="Courier New" w:cs="Courier New" w:hint="default"/>
      </w:rPr>
    </w:lvl>
  </w:abstractNum>
  <w:abstractNum w:abstractNumId="21">
    <w:nsid w:val="6E226C30"/>
    <w:multiLevelType w:val="hybridMultilevel"/>
    <w:tmpl w:val="A6EE860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>
    <w:nsid w:val="72D536A9"/>
    <w:multiLevelType w:val="hybridMultilevel"/>
    <w:tmpl w:val="E16E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C25242"/>
    <w:multiLevelType w:val="singleLevel"/>
    <w:tmpl w:val="0CF2FB84"/>
    <w:lvl w:ilvl="0">
      <w:start w:val="2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4">
    <w:nsid w:val="7D80679D"/>
    <w:multiLevelType w:val="singleLevel"/>
    <w:tmpl w:val="C7CEE48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Microsoft Sans Serif" w:hAnsi="Microsoft Sans Serif" w:cs="Microsoft Sans Serif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Microsoft Sans Serif" w:hAnsi="Microsoft Sans Serif" w:cs="Microsoft Sans Serif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9">
    <w:abstractNumId w:val="13"/>
  </w:num>
  <w:num w:numId="10">
    <w:abstractNumId w:val="24"/>
  </w:num>
  <w:num w:numId="11">
    <w:abstractNumId w:val="15"/>
  </w:num>
  <w:num w:numId="12">
    <w:abstractNumId w:val="9"/>
  </w:num>
  <w:num w:numId="13">
    <w:abstractNumId w:val="9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10"/>
  </w:num>
  <w:num w:numId="16">
    <w:abstractNumId w:val="7"/>
  </w:num>
  <w:num w:numId="17">
    <w:abstractNumId w:val="7"/>
    <w:lvlOverride w:ilvl="0">
      <w:lvl w:ilvl="0">
        <w:start w:val="2"/>
        <w:numFmt w:val="decimal"/>
        <w:lvlText w:val="%1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8"/>
  </w:num>
  <w:num w:numId="19">
    <w:abstractNumId w:val="3"/>
  </w:num>
  <w:num w:numId="20">
    <w:abstractNumId w:val="14"/>
  </w:num>
  <w:num w:numId="21">
    <w:abstractNumId w:val="23"/>
  </w:num>
  <w:num w:numId="22">
    <w:abstractNumId w:val="19"/>
  </w:num>
  <w:num w:numId="23">
    <w:abstractNumId w:val="5"/>
  </w:num>
  <w:num w:numId="24">
    <w:abstractNumId w:val="2"/>
  </w:num>
  <w:num w:numId="25">
    <w:abstractNumId w:val="2"/>
    <w:lvlOverride w:ilvl="0">
      <w:lvl w:ilvl="0">
        <w:start w:val="2"/>
        <w:numFmt w:val="decimal"/>
        <w:lvlText w:val="%1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6"/>
  </w:num>
  <w:num w:numId="27">
    <w:abstractNumId w:val="6"/>
    <w:lvlOverride w:ilvl="0">
      <w:lvl w:ilvl="0">
        <w:start w:val="5"/>
        <w:numFmt w:val="decimal"/>
        <w:lvlText w:val="%1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  <w:lvlOverride w:ilvl="0">
      <w:lvl w:ilvl="0">
        <w:start w:val="2"/>
        <w:numFmt w:val="decimal"/>
        <w:lvlText w:val="%1"/>
        <w:legacy w:legacy="1" w:legacySpace="0" w:legacyIndent="201"/>
        <w:lvlJc w:val="left"/>
        <w:rPr>
          <w:rFonts w:ascii="Courier New" w:hAnsi="Courier New" w:cs="Courier New" w:hint="default"/>
        </w:rPr>
      </w:lvl>
    </w:lvlOverride>
  </w:num>
  <w:num w:numId="29">
    <w:abstractNumId w:val="20"/>
  </w:num>
  <w:num w:numId="30">
    <w:abstractNumId w:val="16"/>
  </w:num>
  <w:num w:numId="31">
    <w:abstractNumId w:val="11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51"/>
    <w:rsid w:val="00071D4C"/>
    <w:rsid w:val="00101DC4"/>
    <w:rsid w:val="003747AF"/>
    <w:rsid w:val="003C30E0"/>
    <w:rsid w:val="0043692C"/>
    <w:rsid w:val="004703A7"/>
    <w:rsid w:val="004D5745"/>
    <w:rsid w:val="00592851"/>
    <w:rsid w:val="00596756"/>
    <w:rsid w:val="005A0036"/>
    <w:rsid w:val="006605BC"/>
    <w:rsid w:val="006A2DEC"/>
    <w:rsid w:val="006B776D"/>
    <w:rsid w:val="006D0910"/>
    <w:rsid w:val="00702921"/>
    <w:rsid w:val="007113CF"/>
    <w:rsid w:val="00716BF7"/>
    <w:rsid w:val="00720551"/>
    <w:rsid w:val="00724E1E"/>
    <w:rsid w:val="00744D9B"/>
    <w:rsid w:val="0075145C"/>
    <w:rsid w:val="00780DB1"/>
    <w:rsid w:val="0081131F"/>
    <w:rsid w:val="008E5B02"/>
    <w:rsid w:val="00922C34"/>
    <w:rsid w:val="00A33321"/>
    <w:rsid w:val="00A54F16"/>
    <w:rsid w:val="00AD56EA"/>
    <w:rsid w:val="00AF7730"/>
    <w:rsid w:val="00B0544B"/>
    <w:rsid w:val="00B4637B"/>
    <w:rsid w:val="00D46BEA"/>
    <w:rsid w:val="00D849A8"/>
    <w:rsid w:val="00E00F9E"/>
    <w:rsid w:val="00E66674"/>
    <w:rsid w:val="00EE502E"/>
    <w:rsid w:val="00F15607"/>
    <w:rsid w:val="00F17544"/>
    <w:rsid w:val="00F21DFE"/>
    <w:rsid w:val="00F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9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439"/>
  </w:style>
  <w:style w:type="paragraph" w:styleId="a6">
    <w:name w:val="footer"/>
    <w:basedOn w:val="a"/>
    <w:link w:val="a7"/>
    <w:uiPriority w:val="99"/>
    <w:unhideWhenUsed/>
    <w:rsid w:val="00F9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439"/>
  </w:style>
  <w:style w:type="character" w:styleId="a8">
    <w:name w:val="Hyperlink"/>
    <w:basedOn w:val="a0"/>
    <w:rsid w:val="00A33321"/>
    <w:rPr>
      <w:color w:val="0000FF"/>
      <w:u w:val="single"/>
    </w:rPr>
  </w:style>
  <w:style w:type="paragraph" w:styleId="a9">
    <w:name w:val="No Spacing"/>
    <w:link w:val="aa"/>
    <w:uiPriority w:val="1"/>
    <w:qFormat/>
    <w:rsid w:val="00101DC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101DC4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9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439"/>
  </w:style>
  <w:style w:type="paragraph" w:styleId="a6">
    <w:name w:val="footer"/>
    <w:basedOn w:val="a"/>
    <w:link w:val="a7"/>
    <w:uiPriority w:val="99"/>
    <w:unhideWhenUsed/>
    <w:rsid w:val="00F9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439"/>
  </w:style>
  <w:style w:type="character" w:styleId="a8">
    <w:name w:val="Hyperlink"/>
    <w:basedOn w:val="a0"/>
    <w:rsid w:val="00A33321"/>
    <w:rPr>
      <w:color w:val="0000FF"/>
      <w:u w:val="single"/>
    </w:rPr>
  </w:style>
  <w:style w:type="paragraph" w:styleId="a9">
    <w:name w:val="No Spacing"/>
    <w:link w:val="aa"/>
    <w:uiPriority w:val="1"/>
    <w:qFormat/>
    <w:rsid w:val="00101DC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101DC4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&#1058;&#1086;&#1084;&#1072;\Local%20Settings\Temp\77079-020701-193208-93.a2k\&#1050;&#1086;&#1088;&#1088;&#1077;&#1082;&#1094;&#1080;&#1086;&#1085;&#1085;&#1072;&#1103;%20&#1088;&#1072;&#1073;&#1086;&#1090;&#1072;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B5F6E390F24B43A4E51A8CAFAAB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8748F-AD12-467C-8C30-464C4E625E3B}"/>
      </w:docPartPr>
      <w:docPartBody>
        <w:p w:rsidR="00D93FB6" w:rsidRDefault="001B3951" w:rsidP="001B3951">
          <w:pPr>
            <w:pStyle w:val="CAB5F6E390F24B43A4E51A8CAFAAB0E5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1C0BDDA192054256A02CBC8929A87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BE64F-F3DF-4E2E-A795-439988171FF9}"/>
      </w:docPartPr>
      <w:docPartBody>
        <w:p w:rsidR="00D93FB6" w:rsidRDefault="001B3951" w:rsidP="001B3951">
          <w:pPr>
            <w:pStyle w:val="1C0BDDA192054256A02CBC8929A8772C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9743C418B58B4DD8B6E48559A548E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39F3A-5E4C-42E8-A3FE-A0CA0070A2D9}"/>
      </w:docPartPr>
      <w:docPartBody>
        <w:p w:rsidR="00D93FB6" w:rsidRDefault="001B3951" w:rsidP="001B3951">
          <w:pPr>
            <w:pStyle w:val="9743C418B58B4DD8B6E48559A548E5AC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51"/>
    <w:rsid w:val="001B3951"/>
    <w:rsid w:val="00677606"/>
    <w:rsid w:val="00D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D93D4B73E2E4710AB545499DFD22655">
    <w:name w:val="3D93D4B73E2E4710AB545499DFD22655"/>
    <w:rsid w:val="001B3951"/>
  </w:style>
  <w:style w:type="paragraph" w:customStyle="1" w:styleId="7AD422F1E304453F84C76F02A76DE1C7">
    <w:name w:val="7AD422F1E304453F84C76F02A76DE1C7"/>
    <w:rsid w:val="001B3951"/>
  </w:style>
  <w:style w:type="paragraph" w:customStyle="1" w:styleId="AC27B69ACC4D4036AA610A19949F078D">
    <w:name w:val="AC27B69ACC4D4036AA610A19949F078D"/>
    <w:rsid w:val="001B3951"/>
  </w:style>
  <w:style w:type="paragraph" w:customStyle="1" w:styleId="C62A43519C1F429FB3D112B23A0C246E">
    <w:name w:val="C62A43519C1F429FB3D112B23A0C246E"/>
    <w:rsid w:val="001B3951"/>
  </w:style>
  <w:style w:type="paragraph" w:customStyle="1" w:styleId="B132F63A042546C694B6C2B8A1013FA3">
    <w:name w:val="B132F63A042546C694B6C2B8A1013FA3"/>
    <w:rsid w:val="001B3951"/>
  </w:style>
  <w:style w:type="paragraph" w:customStyle="1" w:styleId="D84F6BE788A64F8EAC2E4947EEECF659">
    <w:name w:val="D84F6BE788A64F8EAC2E4947EEECF659"/>
    <w:rsid w:val="001B3951"/>
  </w:style>
  <w:style w:type="paragraph" w:customStyle="1" w:styleId="C5036BCE95C54176ADF58854601FE144">
    <w:name w:val="C5036BCE95C54176ADF58854601FE144"/>
    <w:rsid w:val="001B3951"/>
  </w:style>
  <w:style w:type="paragraph" w:customStyle="1" w:styleId="1AFA7D2E4A5F4D54A5666296C96643A3">
    <w:name w:val="1AFA7D2E4A5F4D54A5666296C96643A3"/>
    <w:rsid w:val="001B3951"/>
  </w:style>
  <w:style w:type="paragraph" w:customStyle="1" w:styleId="CAB5F6E390F24B43A4E51A8CAFAAB0E5">
    <w:name w:val="CAB5F6E390F24B43A4E51A8CAFAAB0E5"/>
    <w:rsid w:val="001B3951"/>
  </w:style>
  <w:style w:type="paragraph" w:customStyle="1" w:styleId="1C0BDDA192054256A02CBC8929A8772C">
    <w:name w:val="1C0BDDA192054256A02CBC8929A8772C"/>
    <w:rsid w:val="001B3951"/>
  </w:style>
  <w:style w:type="paragraph" w:customStyle="1" w:styleId="9743C418B58B4DD8B6E48559A548E5AC">
    <w:name w:val="9743C418B58B4DD8B6E48559A548E5AC"/>
    <w:rsid w:val="001B3951"/>
  </w:style>
  <w:style w:type="paragraph" w:customStyle="1" w:styleId="EE6210A2BF4A477D88561D98FC24E869">
    <w:name w:val="EE6210A2BF4A477D88561D98FC24E869"/>
    <w:rsid w:val="001B3951"/>
  </w:style>
  <w:style w:type="paragraph" w:customStyle="1" w:styleId="6C944B93C4424BC4A53A5218D486C4D3">
    <w:name w:val="6C944B93C4424BC4A53A5218D486C4D3"/>
    <w:rsid w:val="001B3951"/>
  </w:style>
  <w:style w:type="paragraph" w:customStyle="1" w:styleId="C1B57AECF5414E53832CB77B83E3B491">
    <w:name w:val="C1B57AECF5414E53832CB77B83E3B491"/>
    <w:rsid w:val="001B3951"/>
  </w:style>
  <w:style w:type="paragraph" w:customStyle="1" w:styleId="6032AAB1B8C24201A36E1972272CF57A">
    <w:name w:val="6032AAB1B8C24201A36E1972272CF57A"/>
    <w:rsid w:val="001B3951"/>
  </w:style>
  <w:style w:type="paragraph" w:customStyle="1" w:styleId="57AA62C1372D4D959F86407516FF0FBA">
    <w:name w:val="57AA62C1372D4D959F86407516FF0FBA"/>
    <w:rsid w:val="001B39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D93D4B73E2E4710AB545499DFD22655">
    <w:name w:val="3D93D4B73E2E4710AB545499DFD22655"/>
    <w:rsid w:val="001B3951"/>
  </w:style>
  <w:style w:type="paragraph" w:customStyle="1" w:styleId="7AD422F1E304453F84C76F02A76DE1C7">
    <w:name w:val="7AD422F1E304453F84C76F02A76DE1C7"/>
    <w:rsid w:val="001B3951"/>
  </w:style>
  <w:style w:type="paragraph" w:customStyle="1" w:styleId="AC27B69ACC4D4036AA610A19949F078D">
    <w:name w:val="AC27B69ACC4D4036AA610A19949F078D"/>
    <w:rsid w:val="001B3951"/>
  </w:style>
  <w:style w:type="paragraph" w:customStyle="1" w:styleId="C62A43519C1F429FB3D112B23A0C246E">
    <w:name w:val="C62A43519C1F429FB3D112B23A0C246E"/>
    <w:rsid w:val="001B3951"/>
  </w:style>
  <w:style w:type="paragraph" w:customStyle="1" w:styleId="B132F63A042546C694B6C2B8A1013FA3">
    <w:name w:val="B132F63A042546C694B6C2B8A1013FA3"/>
    <w:rsid w:val="001B3951"/>
  </w:style>
  <w:style w:type="paragraph" w:customStyle="1" w:styleId="D84F6BE788A64F8EAC2E4947EEECF659">
    <w:name w:val="D84F6BE788A64F8EAC2E4947EEECF659"/>
    <w:rsid w:val="001B3951"/>
  </w:style>
  <w:style w:type="paragraph" w:customStyle="1" w:styleId="C5036BCE95C54176ADF58854601FE144">
    <w:name w:val="C5036BCE95C54176ADF58854601FE144"/>
    <w:rsid w:val="001B3951"/>
  </w:style>
  <w:style w:type="paragraph" w:customStyle="1" w:styleId="1AFA7D2E4A5F4D54A5666296C96643A3">
    <w:name w:val="1AFA7D2E4A5F4D54A5666296C96643A3"/>
    <w:rsid w:val="001B3951"/>
  </w:style>
  <w:style w:type="paragraph" w:customStyle="1" w:styleId="CAB5F6E390F24B43A4E51A8CAFAAB0E5">
    <w:name w:val="CAB5F6E390F24B43A4E51A8CAFAAB0E5"/>
    <w:rsid w:val="001B3951"/>
  </w:style>
  <w:style w:type="paragraph" w:customStyle="1" w:styleId="1C0BDDA192054256A02CBC8929A8772C">
    <w:name w:val="1C0BDDA192054256A02CBC8929A8772C"/>
    <w:rsid w:val="001B3951"/>
  </w:style>
  <w:style w:type="paragraph" w:customStyle="1" w:styleId="9743C418B58B4DD8B6E48559A548E5AC">
    <w:name w:val="9743C418B58B4DD8B6E48559A548E5AC"/>
    <w:rsid w:val="001B3951"/>
  </w:style>
  <w:style w:type="paragraph" w:customStyle="1" w:styleId="EE6210A2BF4A477D88561D98FC24E869">
    <w:name w:val="EE6210A2BF4A477D88561D98FC24E869"/>
    <w:rsid w:val="001B3951"/>
  </w:style>
  <w:style w:type="paragraph" w:customStyle="1" w:styleId="6C944B93C4424BC4A53A5218D486C4D3">
    <w:name w:val="6C944B93C4424BC4A53A5218D486C4D3"/>
    <w:rsid w:val="001B3951"/>
  </w:style>
  <w:style w:type="paragraph" w:customStyle="1" w:styleId="C1B57AECF5414E53832CB77B83E3B491">
    <w:name w:val="C1B57AECF5414E53832CB77B83E3B491"/>
    <w:rsid w:val="001B3951"/>
  </w:style>
  <w:style w:type="paragraph" w:customStyle="1" w:styleId="6032AAB1B8C24201A36E1972272CF57A">
    <w:name w:val="6032AAB1B8C24201A36E1972272CF57A"/>
    <w:rsid w:val="001B3951"/>
  </w:style>
  <w:style w:type="paragraph" w:customStyle="1" w:styleId="57AA62C1372D4D959F86407516FF0FBA">
    <w:name w:val="57AA62C1372D4D959F86407516FF0FBA"/>
    <w:rsid w:val="001B3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Екатеринбург 2012г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6753</Words>
  <Characters>38495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Физкультурно-оздоровительная программа</vt:lpstr>
    </vt:vector>
  </TitlesOfParts>
  <Company>Управление образованием администрации г. екатеринбурга                             отдел образования администрации верх-исетского района                         Муниципальное бюджетное дошкольное образовательное учреждение № 562</Company>
  <LinksUpToDate>false</LinksUpToDate>
  <CharactersWithSpaces>45158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Физкультурно-оздоровительная программа</dc:title>
  <dc:subject>«СТУПЕНЬКА»</dc:subject>
  <dc:creator>Инструктор: Миронова Т. В.  первая квалификационная категория</dc:creator>
  <cp:lastModifiedBy>user</cp:lastModifiedBy>
  <cp:revision>2</cp:revision>
  <dcterms:created xsi:type="dcterms:W3CDTF">2017-02-09T03:50:00Z</dcterms:created>
  <dcterms:modified xsi:type="dcterms:W3CDTF">2017-02-09T03:50:00Z</dcterms:modified>
</cp:coreProperties>
</file>