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B2" w:rsidRPr="007B63E1" w:rsidRDefault="003753B2" w:rsidP="003753B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B63E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Игровое упражнение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 развитию речи </w:t>
      </w:r>
      <w:r w:rsidRPr="007B63E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"Улетает - не улетает".</w:t>
      </w:r>
    </w:p>
    <w:p w:rsidR="003753B2" w:rsidRPr="00855810" w:rsidRDefault="003753B2" w:rsidP="00375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>Взрослый называет какую-</w:t>
      </w:r>
      <w:proofErr w:type="gramStart"/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>нибудь  птицу</w:t>
      </w:r>
      <w:proofErr w:type="gramEnd"/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(воробей, ласточка, голубь, сорока, грач...), а ребёнок отвечает – улетает она на зиму или нет. </w:t>
      </w:r>
    </w:p>
    <w:p w:rsidR="003753B2" w:rsidRDefault="003753B2" w:rsidP="00375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Усложняя игру, предложите сказать,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перелетная птица или зимующая.</w:t>
      </w:r>
    </w:p>
    <w:p w:rsidR="003753B2" w:rsidRPr="00855810" w:rsidRDefault="003753B2" w:rsidP="00375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7B28" w:rsidRDefault="003753B2">
      <w:pPr>
        <w:rPr>
          <w:rFonts w:ascii="Times New Roman" w:eastAsia="Times New Roman" w:hAnsi="Times New Roman"/>
          <w:sz w:val="16"/>
          <w:szCs w:val="16"/>
          <w:lang w:eastAsia="ru-RU"/>
        </w:rPr>
      </w:pPr>
      <w:r w:rsidRPr="008C1673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Расскажи про птицу по </w:t>
      </w:r>
      <w:proofErr w:type="spellStart"/>
      <w:r w:rsidRPr="008C1673">
        <w:rPr>
          <w:rFonts w:ascii="Times New Roman" w:eastAsia="Times New Roman" w:hAnsi="Times New Roman"/>
          <w:b/>
          <w:sz w:val="16"/>
          <w:szCs w:val="16"/>
          <w:lang w:eastAsia="ru-RU"/>
        </w:rPr>
        <w:t>мнемотаблице</w:t>
      </w:r>
      <w:proofErr w:type="spellEnd"/>
      <w:r w:rsidRPr="0085581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- </w:t>
      </w:r>
      <w:r w:rsidRPr="00855810">
        <w:rPr>
          <w:rFonts w:ascii="Times New Roman" w:eastAsia="Times New Roman" w:hAnsi="Times New Roman"/>
          <w:sz w:val="16"/>
          <w:szCs w:val="16"/>
          <w:lang w:eastAsia="ru-RU"/>
        </w:rPr>
        <w:t>активизация связной речи</w:t>
      </w:r>
    </w:p>
    <w:p w:rsidR="003753B2" w:rsidRDefault="003753B2" w:rsidP="003753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330F">
        <w:rPr>
          <w:rFonts w:ascii="Times New Roman" w:hAnsi="Times New Roman" w:cs="Times New Roman"/>
          <w:b/>
          <w:sz w:val="16"/>
          <w:szCs w:val="16"/>
        </w:rPr>
        <w:t>Дидактическая игра «Зимующая или перелетная птица</w:t>
      </w:r>
      <w:r w:rsidRPr="00855810">
        <w:rPr>
          <w:rFonts w:ascii="Times New Roman" w:hAnsi="Times New Roman" w:cs="Times New Roman"/>
          <w:sz w:val="16"/>
          <w:szCs w:val="16"/>
        </w:rPr>
        <w:t>?»</w:t>
      </w:r>
      <w:r>
        <w:rPr>
          <w:rFonts w:ascii="Times New Roman" w:hAnsi="Times New Roman" w:cs="Times New Roman"/>
          <w:sz w:val="16"/>
          <w:szCs w:val="16"/>
        </w:rPr>
        <w:t xml:space="preserve"> - дать</w:t>
      </w:r>
      <w:r w:rsidRPr="00855810">
        <w:rPr>
          <w:rFonts w:ascii="Times New Roman" w:hAnsi="Times New Roman" w:cs="Times New Roman"/>
          <w:sz w:val="16"/>
          <w:szCs w:val="16"/>
        </w:rPr>
        <w:t xml:space="preserve"> каждому ребенку картинку с изображением </w:t>
      </w:r>
      <w:r>
        <w:rPr>
          <w:rFonts w:ascii="Times New Roman" w:hAnsi="Times New Roman" w:cs="Times New Roman"/>
          <w:sz w:val="16"/>
          <w:szCs w:val="16"/>
        </w:rPr>
        <w:t xml:space="preserve">птицы, попросить </w:t>
      </w:r>
      <w:r w:rsidRPr="00855810">
        <w:rPr>
          <w:rFonts w:ascii="Times New Roman" w:hAnsi="Times New Roman" w:cs="Times New Roman"/>
          <w:sz w:val="16"/>
          <w:szCs w:val="16"/>
        </w:rPr>
        <w:t xml:space="preserve">назвать ее и вспомнить, оставалась она на </w:t>
      </w:r>
      <w:r>
        <w:rPr>
          <w:rFonts w:ascii="Times New Roman" w:hAnsi="Times New Roman" w:cs="Times New Roman"/>
          <w:sz w:val="16"/>
          <w:szCs w:val="16"/>
        </w:rPr>
        <w:t>зиму или улетала в теплые края.</w:t>
      </w:r>
    </w:p>
    <w:p w:rsidR="003753B2" w:rsidRPr="008C1673" w:rsidRDefault="003753B2" w:rsidP="003753B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753B2" w:rsidRPr="00855810" w:rsidRDefault="003753B2" w:rsidP="00375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Д/и по развитию речи «Угадай, где грач?» -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упражнять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 правильном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употреблении предлогов </w:t>
      </w:r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>(в, на, по, к, над, из).</w:t>
      </w:r>
    </w:p>
    <w:p w:rsidR="003753B2" w:rsidRPr="00855810" w:rsidRDefault="003753B2" w:rsidP="00375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Грач вылетел (из) гнезда.</w:t>
      </w:r>
    </w:p>
    <w:p w:rsidR="003753B2" w:rsidRPr="00855810" w:rsidRDefault="003753B2" w:rsidP="003753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Грач прилетел ... гнездо.</w:t>
      </w:r>
    </w:p>
    <w:p w:rsidR="003753B2" w:rsidRPr="00855810" w:rsidRDefault="003753B2" w:rsidP="003753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Грач подлетел ... гнезду.</w:t>
      </w:r>
    </w:p>
    <w:p w:rsidR="003753B2" w:rsidRPr="00855810" w:rsidRDefault="003753B2" w:rsidP="003753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Грач кружит ... гнездом.</w:t>
      </w:r>
    </w:p>
    <w:p w:rsidR="003753B2" w:rsidRPr="00855810" w:rsidRDefault="003753B2" w:rsidP="003753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Грач сел ... гнездо.</w:t>
      </w:r>
    </w:p>
    <w:p w:rsidR="003753B2" w:rsidRDefault="003753B2" w:rsidP="003753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Грач ходит ... пашне.</w:t>
      </w:r>
    </w:p>
    <w:p w:rsidR="003753B2" w:rsidRDefault="003753B2" w:rsidP="003753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3B2" w:rsidRPr="0008437D" w:rsidRDefault="003753B2" w:rsidP="003753B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8437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Игровое упражнение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 развитию речи "Скажи наоборот» -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упражнять в умении подбирать антонимы.</w:t>
      </w:r>
    </w:p>
    <w:p w:rsidR="003753B2" w:rsidRPr="00855810" w:rsidRDefault="003753B2" w:rsidP="00375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>Аист большой, а соловей - ...</w:t>
      </w:r>
    </w:p>
    <w:p w:rsidR="003753B2" w:rsidRPr="00855810" w:rsidRDefault="003753B2" w:rsidP="00375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>У аиста длинная шея, а у кукушки - ...</w:t>
      </w:r>
    </w:p>
    <w:p w:rsidR="003753B2" w:rsidRPr="00855810" w:rsidRDefault="003753B2" w:rsidP="00375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>Аист белый, а грач - ...</w:t>
      </w:r>
    </w:p>
    <w:p w:rsidR="003753B2" w:rsidRPr="006D0CC7" w:rsidRDefault="003753B2" w:rsidP="00375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810">
        <w:rPr>
          <w:rFonts w:ascii="Times New Roman" w:eastAsia="Times New Roman" w:hAnsi="Times New Roman" w:cs="Times New Roman"/>
          <w:sz w:val="16"/>
          <w:szCs w:val="16"/>
          <w:lang w:eastAsia="ru-RU"/>
        </w:rPr>
        <w:t>У скворца чё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рная грудка, а у ласточки - ...</w:t>
      </w:r>
    </w:p>
    <w:p w:rsidR="003753B2" w:rsidRDefault="003753B2" w:rsidP="003753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3B2" w:rsidRDefault="003753B2" w:rsidP="003753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 xml:space="preserve">отгадывание загадок про птиц –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развлечь детей, развивать мыслительную деятельность.</w:t>
      </w:r>
    </w:p>
    <w:p w:rsidR="003753B2" w:rsidRDefault="003753B2" w:rsidP="003753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3753B2" w:rsidRPr="007B63E1" w:rsidRDefault="003753B2" w:rsidP="003753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3753B2" w:rsidRDefault="003753B2"/>
    <w:p w:rsidR="003753B2" w:rsidRDefault="003753B2"/>
    <w:sectPr w:rsidR="0037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B2"/>
    <w:rsid w:val="003753B2"/>
    <w:rsid w:val="003936A9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BBFF2-4B3A-4F3F-A3FF-28461D57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B2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2020-04-19T08:30:00Z</dcterms:created>
  <dcterms:modified xsi:type="dcterms:W3CDTF">2020-04-19T10:03:00Z</dcterms:modified>
</cp:coreProperties>
</file>