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28" w:rsidRDefault="00A146A9" w:rsidP="00A146A9">
      <w:pPr>
        <w:jc w:val="center"/>
      </w:pPr>
      <w:r>
        <w:t>Аппликация</w:t>
      </w:r>
    </w:p>
    <w:p w:rsidR="006178F2" w:rsidRDefault="006178F2" w:rsidP="00A146A9">
      <w:pPr>
        <w:jc w:val="center"/>
      </w:pPr>
    </w:p>
    <w:p w:rsidR="00A146A9" w:rsidRDefault="00A146A9" w:rsidP="00A146A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-3658</wp:posOffset>
            </wp:positionV>
            <wp:extent cx="2385798" cy="3182112"/>
            <wp:effectExtent l="0" t="0" r="0" b="0"/>
            <wp:wrapSquare wrapText="bothSides"/>
            <wp:docPr id="1" name="Рисунок 1" descr="Фотоотчёт об аппликации во второй младшей группе «Ласточкино гнездо» по теме недели «Встречаем птиц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отчёт об аппликации во второй младшей группе «Ласточкино гнездо» по теме недели «Встречаем птиц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798" cy="318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Ласточкино гнездо</w:t>
      </w:r>
    </w:p>
    <w:p w:rsidR="00A146A9" w:rsidRDefault="00A146A9" w:rsidP="00A146A9">
      <w:r>
        <w:t>Взрослый готовит шаблоны: гнездо, яйца, ласточка. Ребенок сначала приклеивает гнездо, после чего украшает его нитками (приклеиваем на клей ПВА)</w:t>
      </w:r>
      <w:r w:rsidR="00A842DB">
        <w:t>. Затем укладываем яйца в гнездо и приклеиваем ласточку.</w:t>
      </w:r>
    </w:p>
    <w:p w:rsidR="00A842DB" w:rsidRDefault="00A842DB" w:rsidP="00A146A9"/>
    <w:p w:rsidR="00A842DB" w:rsidRDefault="00A842DB" w:rsidP="00A146A9"/>
    <w:p w:rsidR="00A842DB" w:rsidRDefault="00A842DB" w:rsidP="00A146A9"/>
    <w:p w:rsidR="00A842DB" w:rsidRDefault="00A842DB" w:rsidP="00A146A9"/>
    <w:p w:rsidR="00A842DB" w:rsidRDefault="00A842DB" w:rsidP="00A146A9"/>
    <w:p w:rsidR="00A842DB" w:rsidRDefault="00A842DB" w:rsidP="00A146A9"/>
    <w:p w:rsidR="00A842DB" w:rsidRDefault="00A842DB" w:rsidP="00A146A9"/>
    <w:p w:rsidR="00A842DB" w:rsidRDefault="00A842DB" w:rsidP="00A146A9"/>
    <w:p w:rsidR="00A842DB" w:rsidRDefault="00A842DB" w:rsidP="00A842D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-2819</wp:posOffset>
            </wp:positionV>
            <wp:extent cx="2857804" cy="2143353"/>
            <wp:effectExtent l="0" t="0" r="0" b="9525"/>
            <wp:wrapSquare wrapText="bothSides"/>
            <wp:docPr id="3" name="Рисунок 3" descr="Конспект интегрированной НОД по аппликации во 2 младшей группе «Скворечники для скворцо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пект интегрированной НОД по аппликации во 2 младшей группе «Скворечники для скворцов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804" cy="214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A842DB">
        <w:t>Скворечники для скворцов</w:t>
      </w:r>
    </w:p>
    <w:p w:rsidR="00A842DB" w:rsidRDefault="00A842DB" w:rsidP="00A842DB">
      <w:r>
        <w:t>Готовим шаблоны: прямоугольник, треугольник, круг; лист картона, клей. Рассмотрите с ребенком изображение скворечника, из каких частей он состоит. Попросите ребенка попробовать собрать скворечник, после чего ребенок начинает приклеивать детали на лист картона.</w:t>
      </w:r>
    </w:p>
    <w:p w:rsidR="00A842DB" w:rsidRDefault="00A842DB" w:rsidP="00A842DB"/>
    <w:p w:rsidR="00A842DB" w:rsidRDefault="006178F2" w:rsidP="00A842DB">
      <w:r>
        <w:br w:type="page"/>
      </w:r>
    </w:p>
    <w:p w:rsidR="00A842DB" w:rsidRDefault="00A842DB" w:rsidP="00A842DB">
      <w:r>
        <w:lastRenderedPageBreak/>
        <w:t xml:space="preserve"> </w:t>
      </w:r>
      <w:r w:rsidR="006178F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0</wp:posOffset>
            </wp:positionV>
            <wp:extent cx="3119755" cy="1755140"/>
            <wp:effectExtent l="0" t="0" r="4445" b="0"/>
            <wp:wrapSquare wrapText="bothSides"/>
            <wp:docPr id="2" name="Рисунок 2" descr="Аппликация «Зимующие птицы» во второй млад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«Зимующие птицы» во второй младшей групп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8F2">
        <w:t>Украшаем птицу</w:t>
      </w:r>
    </w:p>
    <w:p w:rsidR="006178F2" w:rsidRDefault="006178F2" w:rsidP="00A842DB">
      <w:r>
        <w:t>Для этой аппликации нам понадобиться шаблон птицы из картона, фон с нарисованной веточкой, салфетки, клей. Разрежьте салфетки на квадраты примерно 1*1 см. ребенок самостоятельно сминает кусочек салфетки и приклеивает на шаблон.</w:t>
      </w:r>
    </w:p>
    <w:p w:rsidR="006178F2" w:rsidRDefault="006178F2" w:rsidP="00A842DB"/>
    <w:p w:rsidR="006178F2" w:rsidRDefault="006178F2" w:rsidP="00A842DB"/>
    <w:p w:rsidR="006178F2" w:rsidRDefault="006178F2" w:rsidP="00A842DB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-2794</wp:posOffset>
            </wp:positionV>
            <wp:extent cx="2860040" cy="2136140"/>
            <wp:effectExtent l="0" t="0" r="0" b="0"/>
            <wp:wrapSquare wrapText="bothSides"/>
            <wp:docPr id="4" name="Рисунок 4" descr="Аппликация с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пликация со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Аппликация рваной бумагой</w:t>
      </w:r>
    </w:p>
    <w:p w:rsidR="006178F2" w:rsidRDefault="006178F2" w:rsidP="00A842DB">
      <w:r>
        <w:t xml:space="preserve">Для этой поделки нужен </w:t>
      </w:r>
      <w:r w:rsidR="009D5BE4">
        <w:t>лист картона (фон) на котором нарисован силуэт птицы (не обязательно совы), цветная бумага (из которой будет сделана сама птица), клей, фломастеры.</w:t>
      </w:r>
    </w:p>
    <w:p w:rsidR="009D5BE4" w:rsidRDefault="009D5BE4" w:rsidP="00A842DB">
      <w:r>
        <w:t>Ребенок с Вашей помощью рвет бумагу (помощь нужна в понимании размера) и оторванными кусочками заполняет силуэт. Мелкие детали прорисовываем фломастером.</w:t>
      </w:r>
    </w:p>
    <w:p w:rsidR="0042334F" w:rsidRDefault="0042334F" w:rsidP="00A842DB"/>
    <w:p w:rsidR="0042334F" w:rsidRDefault="0042334F" w:rsidP="00A842DB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3658</wp:posOffset>
            </wp:positionV>
            <wp:extent cx="2860040" cy="1974850"/>
            <wp:effectExtent l="0" t="0" r="0" b="6350"/>
            <wp:wrapSquare wrapText="bothSides"/>
            <wp:docPr id="5" name="Рисунок 5" descr="Жар-птица из листь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Жар-птица из листье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Аппликация листьями</w:t>
      </w:r>
    </w:p>
    <w:p w:rsidR="0042334F" w:rsidRDefault="0042334F" w:rsidP="00A842DB">
      <w:r>
        <w:t xml:space="preserve">Если остались сухие листья их можно использовать для этой аппликации. Здесь так </w:t>
      </w:r>
      <w:proofErr w:type="gramStart"/>
      <w:r>
        <w:t>же</w:t>
      </w:r>
      <w:proofErr w:type="gramEnd"/>
      <w:r>
        <w:t xml:space="preserve"> как и в аппликации рваной бумагой мы заполняем уже готовый контур листьями.</w:t>
      </w:r>
    </w:p>
    <w:p w:rsidR="0042334F" w:rsidRDefault="0042334F" w:rsidP="00A842DB"/>
    <w:p w:rsidR="006178F2" w:rsidRDefault="006178F2" w:rsidP="00A842DB"/>
    <w:p w:rsidR="006178F2" w:rsidRDefault="006178F2" w:rsidP="00A842DB">
      <w:r>
        <w:t xml:space="preserve">   </w:t>
      </w:r>
    </w:p>
    <w:p w:rsidR="0042334F" w:rsidRDefault="0042334F" w:rsidP="00A842DB"/>
    <w:p w:rsidR="0042334F" w:rsidRPr="00A842DB" w:rsidRDefault="0042334F" w:rsidP="00A842DB">
      <w:bookmarkStart w:id="0" w:name="_GoBack"/>
      <w:bookmarkEnd w:id="0"/>
    </w:p>
    <w:sectPr w:rsidR="0042334F" w:rsidRPr="00A8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A9"/>
    <w:rsid w:val="0042334F"/>
    <w:rsid w:val="006178F2"/>
    <w:rsid w:val="009D5BE4"/>
    <w:rsid w:val="00A146A9"/>
    <w:rsid w:val="00A842DB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0EBE5-F603-4E6B-AEB5-82A44D6D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2020-04-19T11:32:00Z</dcterms:created>
  <dcterms:modified xsi:type="dcterms:W3CDTF">2020-04-19T13:55:00Z</dcterms:modified>
</cp:coreProperties>
</file>