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487" w:rsidRDefault="00277487" w:rsidP="00277487">
      <w:pPr>
        <w:pStyle w:val="ndfhfb-c4yzdc-cysp0e-darucf-df1zy-eegnhe"/>
        <w:ind w:left="360"/>
        <w:jc w:val="center"/>
        <w:rPr>
          <w:sz w:val="28"/>
          <w:szCs w:val="28"/>
        </w:rPr>
      </w:pPr>
      <w:r w:rsidRPr="00421322">
        <w:rPr>
          <w:sz w:val="28"/>
          <w:szCs w:val="28"/>
        </w:rPr>
        <w:t>Лепка: «Птичк</w:t>
      </w:r>
      <w:r>
        <w:rPr>
          <w:sz w:val="28"/>
          <w:szCs w:val="28"/>
        </w:rPr>
        <w:t>а</w:t>
      </w:r>
      <w:r w:rsidRPr="00421322">
        <w:rPr>
          <w:sz w:val="28"/>
          <w:szCs w:val="28"/>
        </w:rPr>
        <w:t>».</w:t>
      </w:r>
    </w:p>
    <w:p w:rsidR="00DE7B28" w:rsidRDefault="00277487" w:rsidP="00277487">
      <w:pPr>
        <w:jc w:val="center"/>
      </w:pPr>
      <w:r>
        <w:t>Уважаемые родители, так же, как и прошлый раз дам на выбор несколько вариантов работ. Можете выбрать любой образец или создать свой, творите с удовольствием!</w:t>
      </w:r>
    </w:p>
    <w:p w:rsidR="00277487" w:rsidRDefault="00277487" w:rsidP="00277487">
      <w:pPr>
        <w:jc w:val="center"/>
      </w:pPr>
    </w:p>
    <w:p w:rsidR="00277487" w:rsidRDefault="00277487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2515</wp:posOffset>
            </wp:positionH>
            <wp:positionV relativeFrom="paragraph">
              <wp:posOffset>686</wp:posOffset>
            </wp:positionV>
            <wp:extent cx="3346586" cy="2509113"/>
            <wp:effectExtent l="0" t="0" r="6350" b="5715"/>
            <wp:wrapSquare wrapText="bothSides"/>
            <wp:docPr id="2" name="Рисунок 2" descr="https://www.maam.ru/upload/blogs/detsad-205593-1492529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205593-14925294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586" cy="2509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Птенчик в гнезде. </w:t>
      </w:r>
    </w:p>
    <w:p w:rsidR="00277487" w:rsidRDefault="00277487" w:rsidP="00277487">
      <w:r>
        <w:t>Сначала лепим гнездо, для этого б</w:t>
      </w:r>
      <w:r w:rsidRPr="00277487">
        <w:t>ерем коричневый пластилин, катаем шар. Затем сплющиваем шар в лепешку, вдавливаем середину пальчиками. А края прищипываем. Вот и получилось гнездышко</w:t>
      </w:r>
      <w:r>
        <w:t>. С</w:t>
      </w:r>
      <w:r w:rsidRPr="00277487">
        <w:t xml:space="preserve">пособ лепки птенчика: берем два маленьких кусочка пластилина желтого цвета, катаем шар, прикрепляем. Затем берем две бусинки – это глаза. Клювик делаем из красного пластилина. Птенчика усаживаем в гнездышко. </w:t>
      </w:r>
    </w:p>
    <w:p w:rsidR="008820EA" w:rsidRDefault="008820EA" w:rsidP="00277487"/>
    <w:p w:rsidR="00277487" w:rsidRDefault="008820EA" w:rsidP="00277487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2515</wp:posOffset>
            </wp:positionH>
            <wp:positionV relativeFrom="paragraph">
              <wp:posOffset>1702</wp:posOffset>
            </wp:positionV>
            <wp:extent cx="3391694" cy="1909267"/>
            <wp:effectExtent l="0" t="0" r="0" b="0"/>
            <wp:wrapSquare wrapText="bothSides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694" cy="190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Гнездо птицы</w:t>
      </w:r>
    </w:p>
    <w:p w:rsidR="008820EA" w:rsidRDefault="008820EA" w:rsidP="008820EA">
      <w:r w:rsidRPr="008820EA">
        <w:t xml:space="preserve">Из коричневого кусочка сделаем 2 </w:t>
      </w:r>
      <w:r>
        <w:t>шарик</w:t>
      </w:r>
      <w:r w:rsidRPr="008820EA">
        <w:t>а, затем скатаем колбаски. Одну колбаску расплющим. И сделаем из нее чашечку. А вторую прикрепим сверху. Загладим. Теперь гнездышко надо положить немного перьев (кусочки ваты). И осталось слепить маленькие яички. Возьмите белый или желтый пластилин. Можно разделить его на три равных кусочка руками или при помощи стека. Лепим колобки и заостряем их на конце. Положите яички в гнездышко.</w:t>
      </w:r>
    </w:p>
    <w:p w:rsidR="008820EA" w:rsidRDefault="008820EA" w:rsidP="008820EA"/>
    <w:p w:rsidR="008820EA" w:rsidRDefault="008820EA" w:rsidP="008820EA">
      <w:r w:rsidRPr="008820EA"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-531850</wp:posOffset>
            </wp:positionH>
            <wp:positionV relativeFrom="paragraph">
              <wp:posOffset>9982</wp:posOffset>
            </wp:positionV>
            <wp:extent cx="2348179" cy="1756976"/>
            <wp:effectExtent l="0" t="0" r="0" b="0"/>
            <wp:wrapSquare wrapText="bothSides"/>
            <wp:docPr id="3" name="Рисунок 3" descr="https://www.maam.ru/upload/blogs/detsad-260601-1424532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260601-142453274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179" cy="1756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Птичка</w:t>
      </w:r>
    </w:p>
    <w:p w:rsidR="008820EA" w:rsidRDefault="008820EA" w:rsidP="008820EA">
      <w:r w:rsidRPr="008820EA">
        <w:t xml:space="preserve">Перед </w:t>
      </w:r>
      <w:r>
        <w:t>н</w:t>
      </w:r>
      <w:r w:rsidRPr="008820EA">
        <w:t xml:space="preserve">ами два кусочка пластилина. Возьмём </w:t>
      </w:r>
      <w:r w:rsidRPr="008820EA">
        <w:t>кусок</w:t>
      </w:r>
      <w:r w:rsidRPr="008820EA">
        <w:t xml:space="preserve"> побольше, хорошо разомнём его, раскатаем колбаску. Это будет туловище птички. Из маленького кусочка скатаем шарик. Это будет голова птички. Теперь соединим туловище с головой. Теперь сделаем птичке крылья, хвост и клювик. Для этого скатаем три</w:t>
      </w:r>
      <w:r w:rsidR="002D0443">
        <w:t xml:space="preserve"> </w:t>
      </w:r>
      <w:r w:rsidRPr="008820EA">
        <w:t>колбаски и сплющим их. Прикрепим к туловищу по бокам, это будут крылья, а сзади прикрепим</w:t>
      </w:r>
      <w:r w:rsidR="002D0443">
        <w:t xml:space="preserve"> </w:t>
      </w:r>
      <w:r w:rsidRPr="008820EA">
        <w:t>хвостик. Из маленького кусочка пластилина вылепим клювик птичке и соединим с головкой.</w:t>
      </w:r>
      <w:r w:rsidR="002D0443">
        <w:t xml:space="preserve"> </w:t>
      </w:r>
      <w:r w:rsidRPr="008820EA">
        <w:t>Скатаем маленькие шарики и сделаем птичке глазки.</w:t>
      </w:r>
    </w:p>
    <w:p w:rsidR="002D0443" w:rsidRDefault="002D0443" w:rsidP="008820EA"/>
    <w:p w:rsidR="002D0443" w:rsidRDefault="002D0443" w:rsidP="008820EA">
      <w:r>
        <w:rPr>
          <w:noProof/>
          <w:lang w:eastAsia="ru-RU"/>
        </w:rPr>
        <w:lastRenderedPageBreak/>
        <w:drawing>
          <wp:inline distT="0" distB="0" distL="0" distR="0">
            <wp:extent cx="3179610" cy="2340864"/>
            <wp:effectExtent l="0" t="0" r="1905" b="2540"/>
            <wp:docPr id="4" name="Рисунок 4" descr="Как слепить из пластилина птичку. Как сделать из пластилина птичку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к слепить из пластилина птичку. Как сделать из пластилина птичку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533" cy="2350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443" w:rsidRPr="008820EA" w:rsidRDefault="002D0443" w:rsidP="008820EA">
      <w:r>
        <w:rPr>
          <w:noProof/>
          <w:lang w:eastAsia="ru-RU"/>
        </w:rPr>
        <w:drawing>
          <wp:inline distT="0" distB="0" distL="0" distR="0">
            <wp:extent cx="3112423" cy="2333549"/>
            <wp:effectExtent l="0" t="0" r="0" b="0"/>
            <wp:docPr id="5" name="Рисунок 5" descr="Конспект занятия по лепке с использованием природного материала в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онспект занятия по лепке с использованием природного материала в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562" cy="2340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820EA" w:rsidRDefault="008820EA" w:rsidP="008820EA"/>
    <w:p w:rsidR="008820EA" w:rsidRPr="008820EA" w:rsidRDefault="008820EA" w:rsidP="008820EA"/>
    <w:p w:rsidR="00277487" w:rsidRDefault="00277487" w:rsidP="00277487"/>
    <w:p w:rsidR="00277487" w:rsidRPr="00277487" w:rsidRDefault="00277487" w:rsidP="00277487"/>
    <w:p w:rsidR="00277487" w:rsidRDefault="00277487"/>
    <w:sectPr w:rsidR="00277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86299"/>
    <w:multiLevelType w:val="hybridMultilevel"/>
    <w:tmpl w:val="A84E2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487"/>
    <w:rsid w:val="00277487"/>
    <w:rsid w:val="002D0443"/>
    <w:rsid w:val="008820EA"/>
    <w:rsid w:val="0098358F"/>
    <w:rsid w:val="00E12C24"/>
    <w:rsid w:val="00FA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F1DAA3-7D96-4C70-BB73-27B6E376D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dfhfb-c4yzdc-cysp0e-darucf-df1zy-eegnhe">
    <w:name w:val="ndfhfb-c4yzdc-cysp0e-darucf-df1zy-eegnhe"/>
    <w:basedOn w:val="a"/>
    <w:rsid w:val="00277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77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20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7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2020-04-19T09:22:00Z</dcterms:created>
  <dcterms:modified xsi:type="dcterms:W3CDTF">2020-04-19T14:14:00Z</dcterms:modified>
</cp:coreProperties>
</file>