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032841" w:rsidP="00032841">
      <w:pPr>
        <w:jc w:val="center"/>
      </w:pPr>
      <w:r>
        <w:t>Подвижные игры</w:t>
      </w:r>
    </w:p>
    <w:p w:rsidR="00032841" w:rsidRPr="00032841" w:rsidRDefault="00032841" w:rsidP="00032841">
      <w:pPr>
        <w:rPr>
          <w:b/>
          <w:sz w:val="28"/>
          <w:szCs w:val="28"/>
        </w:rPr>
      </w:pPr>
      <w:r w:rsidRPr="00032841">
        <w:rPr>
          <w:b/>
          <w:sz w:val="28"/>
          <w:szCs w:val="28"/>
        </w:rPr>
        <w:t>Совушка</w:t>
      </w:r>
    </w:p>
    <w:p w:rsidR="00032841" w:rsidRPr="00032841" w:rsidRDefault="00032841" w:rsidP="00032841">
      <w:r w:rsidRPr="00032841">
        <w:rPr>
          <w:i/>
        </w:rPr>
        <w:t>Цель:</w:t>
      </w:r>
      <w:r w:rsidRPr="00032841">
        <w:t> упражнять в беге с выполнением ролевых движений; в умении быстро реагировать на звуковой сигнал, сохранять статичность позы некоторое время; развивать выдержку; организованность.</w:t>
      </w:r>
    </w:p>
    <w:p w:rsidR="00032841" w:rsidRDefault="00032841" w:rsidP="00032841">
      <w:r w:rsidRPr="00032841">
        <w:rPr>
          <w:i/>
        </w:rPr>
        <w:t>Ход:</w:t>
      </w:r>
      <w:r w:rsidRPr="00032841">
        <w:t> ребенок - птичка, Вы - сова, которая находится в стороне площадки. По сигналу «день» птичка летает. На сигнал «ночь» останавливается и стоит неподвижно. Вылетает сова, высматривая тех, кто шевелится, и забирает в гнездо. Через 15-20 сек. Снова дается сигнал «день».</w:t>
      </w:r>
    </w:p>
    <w:p w:rsidR="00D9160D" w:rsidRDefault="00D9160D" w:rsidP="00032841"/>
    <w:p w:rsidR="00D9160D" w:rsidRPr="00D9160D" w:rsidRDefault="00D9160D" w:rsidP="00D9160D">
      <w:pPr>
        <w:rPr>
          <w:b/>
        </w:rPr>
      </w:pPr>
      <w:r w:rsidRPr="00D9160D">
        <w:rPr>
          <w:b/>
        </w:rPr>
        <w:t>Кот и воробышки</w:t>
      </w:r>
    </w:p>
    <w:p w:rsidR="00D9160D" w:rsidRPr="00D9160D" w:rsidRDefault="00D9160D" w:rsidP="00D9160D">
      <w:r w:rsidRPr="00D9160D">
        <w:rPr>
          <w:i/>
        </w:rPr>
        <w:t>Цель:</w:t>
      </w:r>
      <w:r w:rsidRPr="00D9160D">
        <w:t> упражнять в умении сохранять направление движения и изменении его в зависимости от ситуации; развивать внимание; умение действовать только после произнесения условной фразы.</w:t>
      </w:r>
    </w:p>
    <w:p w:rsidR="00D9160D" w:rsidRPr="00D9160D" w:rsidRDefault="00D9160D" w:rsidP="00D9160D">
      <w:r w:rsidRPr="00D9160D">
        <w:rPr>
          <w:i/>
        </w:rPr>
        <w:t>Ход:</w:t>
      </w:r>
      <w:r w:rsidRPr="00D9160D">
        <w:t> кот - располагается на одной стороне зала, воробышки - на другой.</w:t>
      </w:r>
    </w:p>
    <w:p w:rsidR="00D9160D" w:rsidRPr="00D9160D" w:rsidRDefault="00D9160D" w:rsidP="00D9160D">
      <w:r w:rsidRPr="00D9160D">
        <w:t>Воробышки приближаются к коту:</w:t>
      </w:r>
    </w:p>
    <w:p w:rsidR="00D9160D" w:rsidRPr="00D9160D" w:rsidRDefault="00D9160D" w:rsidP="00D9160D">
      <w:proofErr w:type="spellStart"/>
      <w:r w:rsidRPr="00D9160D">
        <w:t>Котя</w:t>
      </w:r>
      <w:proofErr w:type="spellEnd"/>
      <w:r w:rsidRPr="00D9160D">
        <w:t xml:space="preserve">, </w:t>
      </w:r>
      <w:proofErr w:type="spellStart"/>
      <w:r w:rsidRPr="00D9160D">
        <w:t>котенька</w:t>
      </w:r>
      <w:proofErr w:type="spellEnd"/>
      <w:r w:rsidRPr="00D9160D">
        <w:t xml:space="preserve">, </w:t>
      </w:r>
      <w:proofErr w:type="spellStart"/>
      <w:r w:rsidRPr="00D9160D">
        <w:t>коток</w:t>
      </w:r>
      <w:proofErr w:type="spellEnd"/>
      <w:r w:rsidRPr="00D9160D">
        <w:t>,</w:t>
      </w:r>
    </w:p>
    <w:p w:rsidR="00D9160D" w:rsidRPr="00D9160D" w:rsidRDefault="00D9160D" w:rsidP="00D9160D">
      <w:proofErr w:type="spellStart"/>
      <w:r w:rsidRPr="00D9160D">
        <w:t>Котя</w:t>
      </w:r>
      <w:proofErr w:type="spellEnd"/>
      <w:r w:rsidRPr="00D9160D">
        <w:t xml:space="preserve"> - черненький </w:t>
      </w:r>
      <w:proofErr w:type="spellStart"/>
      <w:r w:rsidRPr="00D9160D">
        <w:t>хвосток</w:t>
      </w:r>
      <w:proofErr w:type="spellEnd"/>
      <w:r w:rsidRPr="00D9160D">
        <w:t>,</w:t>
      </w:r>
    </w:p>
    <w:p w:rsidR="00D9160D" w:rsidRPr="00D9160D" w:rsidRDefault="00D9160D" w:rsidP="00D9160D">
      <w:r w:rsidRPr="00D9160D">
        <w:t>Он на бревнышке лежит,</w:t>
      </w:r>
    </w:p>
    <w:p w:rsidR="00D9160D" w:rsidRPr="00D9160D" w:rsidRDefault="00D9160D" w:rsidP="00D9160D">
      <w:r w:rsidRPr="00D9160D">
        <w:t>Притворился, будто спит.</w:t>
      </w:r>
    </w:p>
    <w:p w:rsidR="00D9160D" w:rsidRDefault="00D9160D" w:rsidP="00D9160D">
      <w:r w:rsidRPr="00D9160D">
        <w:t>После этих слов кот восклицает: «Мяу!» - и начинает ловить воробышков, которые убегают от него в домик, за черту.</w:t>
      </w:r>
    </w:p>
    <w:p w:rsidR="00D9160D" w:rsidRDefault="00D9160D" w:rsidP="00D9160D"/>
    <w:p w:rsidR="00D9160D" w:rsidRPr="00D9160D" w:rsidRDefault="00D9160D" w:rsidP="00D9160D">
      <w:pPr>
        <w:rPr>
          <w:b/>
        </w:rPr>
      </w:pPr>
      <w:r w:rsidRPr="00D9160D">
        <w:rPr>
          <w:b/>
        </w:rPr>
        <w:t>Сокол и голуби</w:t>
      </w:r>
    </w:p>
    <w:p w:rsidR="00D9160D" w:rsidRPr="00D9160D" w:rsidRDefault="00D9160D" w:rsidP="00D9160D">
      <w:r w:rsidRPr="00D9160D">
        <w:rPr>
          <w:i/>
        </w:rPr>
        <w:t>Цель:</w:t>
      </w:r>
      <w:r w:rsidRPr="00D9160D">
        <w:t xml:space="preserve"> упражнять детей в беге с </w:t>
      </w:r>
      <w:proofErr w:type="spellStart"/>
      <w:r w:rsidRPr="00D9160D">
        <w:t>увертыванием</w:t>
      </w:r>
      <w:proofErr w:type="spellEnd"/>
      <w:r w:rsidRPr="00D9160D">
        <w:t>.</w:t>
      </w:r>
    </w:p>
    <w:p w:rsidR="00D9160D" w:rsidRPr="00D9160D" w:rsidRDefault="00D9160D" w:rsidP="00D9160D">
      <w:r w:rsidRPr="00D9160D">
        <w:t>Ход: На противоположных сторонах площадки линиями обозначаются домики голубей. Между домиками находится сокол (водящий).</w:t>
      </w:r>
    </w:p>
    <w:p w:rsidR="00D9160D" w:rsidRPr="00D9160D" w:rsidRDefault="00D9160D" w:rsidP="00D9160D">
      <w:r w:rsidRPr="00D9160D">
        <w:t>Все дети – голуби. Они стоят за линией на одной стороне площадки.</w:t>
      </w:r>
    </w:p>
    <w:p w:rsidR="00D9160D" w:rsidRPr="00D9160D" w:rsidRDefault="00D9160D" w:rsidP="00D9160D">
      <w:r w:rsidRPr="00D9160D">
        <w:rPr>
          <w:i/>
        </w:rPr>
        <w:t>Сокол кричит:</w:t>
      </w:r>
      <w:r w:rsidRPr="00D9160D">
        <w:t xml:space="preserve"> «Голуби, летите!» голуби перелетают (перебегают) из одного домика в другой, стараясь не попасться соколу.</w:t>
      </w:r>
    </w:p>
    <w:p w:rsidR="00D9160D" w:rsidRDefault="00D9160D" w:rsidP="00D9160D">
      <w:r w:rsidRPr="00D9160D">
        <w:t>Тот, до кого сокол дотронулся рукой, отходит в сторону.</w:t>
      </w:r>
    </w:p>
    <w:p w:rsidR="00D9160D" w:rsidRDefault="00D9160D" w:rsidP="00D9160D"/>
    <w:p w:rsidR="00D9160D" w:rsidRPr="00D9160D" w:rsidRDefault="00D9160D" w:rsidP="00D9160D">
      <w:pPr>
        <w:rPr>
          <w:b/>
        </w:rPr>
      </w:pPr>
      <w:r w:rsidRPr="00D9160D">
        <w:rPr>
          <w:b/>
        </w:rPr>
        <w:t>Куры в огороде</w:t>
      </w:r>
    </w:p>
    <w:p w:rsidR="00D9160D" w:rsidRPr="00D9160D" w:rsidRDefault="00D9160D" w:rsidP="00D9160D">
      <w:r w:rsidRPr="00D9160D">
        <w:rPr>
          <w:i/>
        </w:rPr>
        <w:t>Цель:</w:t>
      </w:r>
      <w:r w:rsidRPr="00D9160D">
        <w:t> развивать у детей внимание, ловкость, быстроту.</w:t>
      </w:r>
    </w:p>
    <w:p w:rsidR="00D9160D" w:rsidRPr="00D9160D" w:rsidRDefault="00D9160D" w:rsidP="00D9160D">
      <w:r w:rsidRPr="00D9160D">
        <w:rPr>
          <w:i/>
        </w:rPr>
        <w:t>Ход:</w:t>
      </w:r>
      <w:r w:rsidRPr="00D9160D">
        <w:t> Дети-куры располагаются за бревном.</w:t>
      </w:r>
    </w:p>
    <w:p w:rsidR="00D9160D" w:rsidRPr="00D9160D" w:rsidRDefault="00D9160D" w:rsidP="00D9160D">
      <w:r w:rsidRPr="00D9160D">
        <w:t>По другую сторону бревна на площадке нарисован большой прямоугольник</w:t>
      </w:r>
      <w:r>
        <w:t xml:space="preserve"> (любое условное обозначение места</w:t>
      </w:r>
      <w:bookmarkStart w:id="0" w:name="_GoBack"/>
      <w:bookmarkEnd w:id="0"/>
      <w:r>
        <w:t>)</w:t>
      </w:r>
      <w:r w:rsidRPr="00D9160D">
        <w:t xml:space="preserve"> - это огород.</w:t>
      </w:r>
    </w:p>
    <w:p w:rsidR="00D9160D" w:rsidRPr="00D9160D" w:rsidRDefault="00D9160D" w:rsidP="00D9160D">
      <w:r>
        <w:lastRenderedPageBreak/>
        <w:t>Сторож</w:t>
      </w:r>
      <w:r w:rsidRPr="00D9160D">
        <w:t xml:space="preserve"> ходит по огороду, смотрит, нет ли где кур, затем уходит на противоположную сторону и садится на скамейку.</w:t>
      </w:r>
    </w:p>
    <w:p w:rsidR="00D9160D" w:rsidRPr="00D9160D" w:rsidRDefault="00D9160D" w:rsidP="00D9160D">
      <w:r w:rsidRPr="00D9160D">
        <w:t>Как только он уйдет из огорода, куры «взлетают» на забор (бревно,</w:t>
      </w:r>
    </w:p>
    <w:p w:rsidR="00D9160D" w:rsidRPr="00D9160D" w:rsidRDefault="00D9160D" w:rsidP="00D9160D">
      <w:r w:rsidRPr="00D9160D">
        <w:t>а затем спрыгивают с него в огород и начинают бегать, «клевать» посаженные овощи.</w:t>
      </w:r>
    </w:p>
    <w:p w:rsidR="00D9160D" w:rsidRPr="00D9160D" w:rsidRDefault="00D9160D" w:rsidP="00D9160D">
      <w:r w:rsidRPr="00D9160D">
        <w:t>Сторож, заметив кур, прогоняет их из огорода, хлопая в ладоши и приговаривая: «Кыш, кыш!».</w:t>
      </w:r>
    </w:p>
    <w:p w:rsidR="00D9160D" w:rsidRPr="00D9160D" w:rsidRDefault="00D9160D" w:rsidP="00D9160D"/>
    <w:p w:rsidR="00D9160D" w:rsidRPr="00D9160D" w:rsidRDefault="00D9160D" w:rsidP="00D9160D"/>
    <w:p w:rsidR="00D9160D" w:rsidRDefault="00D9160D" w:rsidP="00032841"/>
    <w:p w:rsidR="00032841" w:rsidRDefault="00032841" w:rsidP="00032841"/>
    <w:p w:rsidR="00032841" w:rsidRPr="00032841" w:rsidRDefault="00032841" w:rsidP="00032841"/>
    <w:p w:rsidR="00032841" w:rsidRDefault="00032841" w:rsidP="00032841"/>
    <w:sectPr w:rsidR="0003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41"/>
    <w:rsid w:val="00032841"/>
    <w:rsid w:val="001D0680"/>
    <w:rsid w:val="00D9160D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B6F1B-6339-478D-8636-6EA0CE74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328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328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2020-04-19T15:07:00Z</dcterms:created>
  <dcterms:modified xsi:type="dcterms:W3CDTF">2020-04-19T15:29:00Z</dcterms:modified>
</cp:coreProperties>
</file>