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AEBE7" w14:textId="77777777" w:rsidR="008A18AD" w:rsidRPr="00850BD1" w:rsidRDefault="008A18AD" w:rsidP="008A18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0BD1">
        <w:rPr>
          <w:rFonts w:ascii="Times New Roman" w:hAnsi="Times New Roman"/>
          <w:sz w:val="28"/>
          <w:szCs w:val="28"/>
        </w:rPr>
        <w:t>Министерство общего и профессионального образования</w:t>
      </w:r>
    </w:p>
    <w:p w14:paraId="1608BF28" w14:textId="77777777" w:rsidR="008A18AD" w:rsidRPr="00850BD1" w:rsidRDefault="008A18AD" w:rsidP="008A18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0BD1">
        <w:rPr>
          <w:rFonts w:ascii="Times New Roman" w:hAnsi="Times New Roman"/>
          <w:sz w:val="28"/>
          <w:szCs w:val="28"/>
        </w:rPr>
        <w:t>Свердловской области</w:t>
      </w:r>
    </w:p>
    <w:p w14:paraId="689A2AE2" w14:textId="77777777" w:rsidR="008A18AD" w:rsidRPr="00850BD1" w:rsidRDefault="008A18AD" w:rsidP="008A18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0BD1">
        <w:rPr>
          <w:rFonts w:ascii="Times New Roman" w:hAnsi="Times New Roman"/>
          <w:sz w:val="28"/>
          <w:szCs w:val="28"/>
        </w:rPr>
        <w:t>Отдел образования администрации Верх – Исетского района</w:t>
      </w:r>
    </w:p>
    <w:p w14:paraId="7D6C19A2" w14:textId="77777777" w:rsidR="008A18AD" w:rsidRPr="00850BD1" w:rsidRDefault="008A18AD" w:rsidP="008A18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0BD1">
        <w:rPr>
          <w:rFonts w:ascii="Times New Roman" w:hAnsi="Times New Roman"/>
          <w:sz w:val="28"/>
          <w:szCs w:val="28"/>
        </w:rPr>
        <w:t>г. Екатеринбурга</w:t>
      </w:r>
    </w:p>
    <w:p w14:paraId="37204D85" w14:textId="77777777" w:rsidR="008A18AD" w:rsidRPr="00850BD1" w:rsidRDefault="008A18AD" w:rsidP="008A18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4AAFEB" w14:textId="77777777" w:rsidR="008A18AD" w:rsidRPr="00850BD1" w:rsidRDefault="008A18AD" w:rsidP="008A18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0BD1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- </w:t>
      </w:r>
    </w:p>
    <w:p w14:paraId="654BCAF2" w14:textId="77777777" w:rsidR="008A18AD" w:rsidRPr="00483AE8" w:rsidRDefault="008A18AD" w:rsidP="008A18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0BD1">
        <w:rPr>
          <w:rFonts w:ascii="Times New Roman" w:hAnsi="Times New Roman"/>
          <w:sz w:val="28"/>
          <w:szCs w:val="28"/>
        </w:rPr>
        <w:t>детский сад комбинированного вида № 562</w:t>
      </w:r>
      <w:r w:rsidRPr="00483AE8">
        <w:rPr>
          <w:rFonts w:ascii="Times New Roman" w:hAnsi="Times New Roman"/>
          <w:b/>
          <w:sz w:val="28"/>
          <w:szCs w:val="28"/>
        </w:rPr>
        <w:tab/>
      </w:r>
    </w:p>
    <w:p w14:paraId="27B59A6E" w14:textId="77777777" w:rsidR="008A18AD" w:rsidRPr="00483AE8" w:rsidRDefault="008A18AD" w:rsidP="008A18AD">
      <w:pPr>
        <w:jc w:val="center"/>
        <w:rPr>
          <w:b/>
          <w:sz w:val="28"/>
          <w:szCs w:val="28"/>
        </w:rPr>
      </w:pPr>
    </w:p>
    <w:p w14:paraId="7CF232BE" w14:textId="77777777" w:rsidR="008A18AD" w:rsidRPr="00483AE8" w:rsidRDefault="008A18AD" w:rsidP="008A18AD">
      <w:pPr>
        <w:jc w:val="center"/>
        <w:rPr>
          <w:b/>
          <w:sz w:val="28"/>
          <w:szCs w:val="28"/>
        </w:rPr>
      </w:pPr>
    </w:p>
    <w:p w14:paraId="7291997B" w14:textId="77777777" w:rsidR="008A18AD" w:rsidRPr="00483AE8" w:rsidRDefault="008A18AD" w:rsidP="008A18AD">
      <w:pPr>
        <w:jc w:val="center"/>
        <w:rPr>
          <w:b/>
          <w:sz w:val="28"/>
          <w:szCs w:val="28"/>
        </w:rPr>
      </w:pPr>
    </w:p>
    <w:p w14:paraId="56BA0AA1" w14:textId="77777777" w:rsidR="008A18AD" w:rsidRPr="00483AE8" w:rsidRDefault="008A18AD" w:rsidP="008A18AD">
      <w:pPr>
        <w:jc w:val="center"/>
        <w:rPr>
          <w:b/>
          <w:sz w:val="28"/>
          <w:szCs w:val="28"/>
        </w:rPr>
      </w:pPr>
    </w:p>
    <w:p w14:paraId="3A36A193" w14:textId="77777777" w:rsidR="008A18AD" w:rsidRPr="00483AE8" w:rsidRDefault="008A18AD" w:rsidP="008A18AD">
      <w:pPr>
        <w:jc w:val="center"/>
        <w:rPr>
          <w:b/>
          <w:sz w:val="28"/>
          <w:szCs w:val="28"/>
        </w:rPr>
      </w:pPr>
    </w:p>
    <w:p w14:paraId="5CE14B22" w14:textId="77777777" w:rsidR="008A18AD" w:rsidRPr="00483AE8" w:rsidRDefault="008A18AD" w:rsidP="008A18AD">
      <w:pPr>
        <w:jc w:val="center"/>
        <w:rPr>
          <w:b/>
          <w:sz w:val="28"/>
          <w:szCs w:val="28"/>
        </w:rPr>
      </w:pPr>
    </w:p>
    <w:p w14:paraId="4A0C432C" w14:textId="77777777" w:rsidR="008A18AD" w:rsidRPr="00483AE8" w:rsidRDefault="008A18AD" w:rsidP="008A18AD">
      <w:pPr>
        <w:jc w:val="center"/>
        <w:rPr>
          <w:b/>
          <w:sz w:val="28"/>
          <w:szCs w:val="28"/>
        </w:rPr>
      </w:pPr>
    </w:p>
    <w:p w14:paraId="5379D76F" w14:textId="77777777" w:rsidR="008A18AD" w:rsidRPr="00483AE8" w:rsidRDefault="008A18AD" w:rsidP="008A18AD">
      <w:pPr>
        <w:jc w:val="center"/>
        <w:rPr>
          <w:rFonts w:ascii="Times New Roman" w:hAnsi="Times New Roman"/>
          <w:b/>
          <w:sz w:val="40"/>
          <w:szCs w:val="40"/>
        </w:rPr>
      </w:pPr>
    </w:p>
    <w:p w14:paraId="044A9F1C" w14:textId="6A3A96D9" w:rsidR="008A18AD" w:rsidRDefault="008A18AD" w:rsidP="008A18A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Конструкт занятия</w:t>
      </w:r>
      <w:r>
        <w:rPr>
          <w:rFonts w:ascii="Times New Roman" w:hAnsi="Times New Roman"/>
          <w:b/>
          <w:sz w:val="40"/>
          <w:szCs w:val="40"/>
        </w:rPr>
        <w:br/>
        <w:t>«</w:t>
      </w:r>
      <w:r w:rsidR="00CA590E">
        <w:rPr>
          <w:rFonts w:ascii="Times New Roman" w:hAnsi="Times New Roman"/>
          <w:b/>
          <w:sz w:val="40"/>
          <w:szCs w:val="40"/>
        </w:rPr>
        <w:t>Тайна Снежинки</w:t>
      </w:r>
      <w:r>
        <w:rPr>
          <w:rFonts w:ascii="Times New Roman" w:hAnsi="Times New Roman"/>
          <w:b/>
          <w:sz w:val="40"/>
          <w:szCs w:val="40"/>
        </w:rPr>
        <w:t xml:space="preserve">» </w:t>
      </w:r>
    </w:p>
    <w:p w14:paraId="3DC6AA39" w14:textId="77777777" w:rsidR="008A18AD" w:rsidRPr="00483AE8" w:rsidRDefault="008A18AD" w:rsidP="008A18AD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>старший дошкольный возраст</w:t>
      </w:r>
    </w:p>
    <w:p w14:paraId="097D1744" w14:textId="77777777" w:rsidR="008A18AD" w:rsidRPr="00483AE8" w:rsidRDefault="008A18AD" w:rsidP="008A18A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1EF234EB" w14:textId="77777777" w:rsidR="008A18AD" w:rsidRDefault="008A18AD" w:rsidP="008A18A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4CE4CB1A" w14:textId="77777777" w:rsidR="008A18AD" w:rsidRDefault="008A18AD" w:rsidP="008A18A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005072F9" w14:textId="77777777" w:rsidR="008A18AD" w:rsidRDefault="008A18AD" w:rsidP="008A18A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29577BB9" w14:textId="77777777" w:rsidR="008A18AD" w:rsidRDefault="008A18AD" w:rsidP="008A18A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1C3223B4" w14:textId="77777777" w:rsidR="008A18AD" w:rsidRDefault="008A18AD" w:rsidP="008A18A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4A907ACB" w14:textId="77777777" w:rsidR="008A18AD" w:rsidRDefault="008A18AD" w:rsidP="008A18A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23C3A5C0" w14:textId="77777777" w:rsidR="008A18AD" w:rsidRDefault="008A18AD" w:rsidP="008A18A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Составители</w:t>
      </w:r>
      <w:r w:rsidRPr="00483AE8">
        <w:rPr>
          <w:rFonts w:ascii="Times New Roman" w:hAnsi="Times New Roman"/>
          <w:b/>
          <w:sz w:val="28"/>
          <w:szCs w:val="28"/>
        </w:rPr>
        <w:t>:</w:t>
      </w:r>
    </w:p>
    <w:p w14:paraId="23BA6EB9" w14:textId="77777777" w:rsidR="008A18AD" w:rsidRDefault="008A18AD" w:rsidP="008A18A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Хурамшина С.А.</w:t>
      </w:r>
    </w:p>
    <w:p w14:paraId="42367CFC" w14:textId="77777777" w:rsidR="008A18AD" w:rsidRPr="00B767CF" w:rsidRDefault="008A18AD" w:rsidP="008A18AD">
      <w:pPr>
        <w:spacing w:after="0"/>
        <w:jc w:val="right"/>
        <w:rPr>
          <w:b/>
          <w:sz w:val="28"/>
          <w:szCs w:val="28"/>
        </w:rPr>
      </w:pPr>
      <w:r w:rsidRPr="00483AE8">
        <w:rPr>
          <w:rFonts w:ascii="Times New Roman" w:hAnsi="Times New Roman"/>
          <w:b/>
          <w:sz w:val="28"/>
          <w:szCs w:val="28"/>
        </w:rPr>
        <w:t xml:space="preserve">воспитатель </w:t>
      </w:r>
      <w:r w:rsidRPr="00B767CF">
        <w:rPr>
          <w:rFonts w:ascii="Times New Roman" w:hAnsi="Times New Roman"/>
          <w:b/>
          <w:sz w:val="28"/>
          <w:szCs w:val="28"/>
        </w:rPr>
        <w:t>1 к.к</w:t>
      </w:r>
    </w:p>
    <w:p w14:paraId="3F6597DA" w14:textId="77777777" w:rsidR="008A18AD" w:rsidRDefault="008A18AD" w:rsidP="008A18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77F6AE6" w14:textId="77777777" w:rsidR="008A18AD" w:rsidRDefault="008A18AD" w:rsidP="008A18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E34D831" w14:textId="77777777" w:rsidR="008A18AD" w:rsidRDefault="008A18AD" w:rsidP="008A18A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C569316" w14:textId="77777777" w:rsidR="008A18AD" w:rsidRPr="00483AE8" w:rsidRDefault="008A18AD" w:rsidP="008A18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3AE8">
        <w:rPr>
          <w:rFonts w:ascii="Times New Roman" w:hAnsi="Times New Roman"/>
          <w:b/>
          <w:sz w:val="28"/>
          <w:szCs w:val="28"/>
        </w:rPr>
        <w:t>г. Екатеринбург</w:t>
      </w:r>
    </w:p>
    <w:p w14:paraId="6055912D" w14:textId="21BD908A" w:rsidR="008A18AD" w:rsidRDefault="008A18AD" w:rsidP="008A18AD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8A18AD" w:rsidSect="009A3222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20</w:t>
      </w:r>
      <w:r w:rsidR="00CA590E">
        <w:rPr>
          <w:rFonts w:ascii="Times New Roman" w:hAnsi="Times New Roman"/>
          <w:b/>
          <w:sz w:val="28"/>
          <w:szCs w:val="28"/>
        </w:rPr>
        <w:t>21</w:t>
      </w:r>
    </w:p>
    <w:p w14:paraId="37A9CCFF" w14:textId="77777777" w:rsidR="00CA590E" w:rsidRPr="00CA590E" w:rsidRDefault="00CA590E" w:rsidP="00CA59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590E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CA590E">
        <w:rPr>
          <w:rFonts w:ascii="Times New Roman" w:hAnsi="Times New Roman"/>
          <w:sz w:val="28"/>
          <w:szCs w:val="28"/>
        </w:rPr>
        <w:t xml:space="preserve"> формирование представлений о твердых и жидких состояниях воды</w:t>
      </w:r>
      <w:r w:rsidRPr="00CA590E">
        <w:rPr>
          <w:rFonts w:ascii="Times New Roman" w:hAnsi="Times New Roman"/>
          <w:b/>
          <w:sz w:val="28"/>
          <w:szCs w:val="28"/>
        </w:rPr>
        <w:t>.</w:t>
      </w:r>
    </w:p>
    <w:p w14:paraId="082A133B" w14:textId="77777777" w:rsidR="00CA590E" w:rsidRPr="00CA590E" w:rsidRDefault="00CA590E" w:rsidP="00CA590E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CA590E">
        <w:rPr>
          <w:rFonts w:ascii="Times New Roman" w:hAnsi="Times New Roman"/>
          <w:b/>
          <w:sz w:val="28"/>
          <w:szCs w:val="28"/>
        </w:rPr>
        <w:t xml:space="preserve">Задачи: </w:t>
      </w:r>
    </w:p>
    <w:p w14:paraId="51306193" w14:textId="77777777" w:rsidR="00CA590E" w:rsidRPr="00CA590E" w:rsidRDefault="00CA590E" w:rsidP="00CA590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CA590E">
        <w:rPr>
          <w:rFonts w:ascii="Times New Roman" w:hAnsi="Times New Roman"/>
          <w:bCs/>
          <w:iCs/>
          <w:sz w:val="28"/>
          <w:szCs w:val="28"/>
          <w:u w:val="single"/>
        </w:rPr>
        <w:t>Обучающие:</w:t>
      </w:r>
    </w:p>
    <w:p w14:paraId="481C2582" w14:textId="77777777" w:rsidR="00CA590E" w:rsidRPr="00CA590E" w:rsidRDefault="00CA590E" w:rsidP="00CA590E">
      <w:pPr>
        <w:numPr>
          <w:ilvl w:val="0"/>
          <w:numId w:val="1"/>
        </w:numPr>
        <w:tabs>
          <w:tab w:val="num" w:pos="0"/>
        </w:tabs>
        <w:spacing w:after="0" w:line="240" w:lineRule="auto"/>
        <w:ind w:left="540" w:hanging="180"/>
        <w:jc w:val="both"/>
        <w:rPr>
          <w:rFonts w:ascii="Times New Roman" w:hAnsi="Times New Roman"/>
          <w:bCs/>
          <w:color w:val="0D0D0D"/>
          <w:sz w:val="28"/>
          <w:szCs w:val="28"/>
        </w:rPr>
      </w:pPr>
      <w:r w:rsidRPr="00CA590E">
        <w:rPr>
          <w:rFonts w:ascii="Times New Roman" w:hAnsi="Times New Roman"/>
          <w:bCs/>
          <w:color w:val="0D0D0D"/>
          <w:sz w:val="28"/>
          <w:szCs w:val="28"/>
        </w:rPr>
        <w:t>побуждать детей к активизации необходимых знаний, их анализу, синтезу, обобщению и систематизации;</w:t>
      </w:r>
    </w:p>
    <w:p w14:paraId="7AD7D5A6" w14:textId="77777777" w:rsidR="00CA590E" w:rsidRPr="00CA590E" w:rsidRDefault="00CA590E" w:rsidP="00CA590E">
      <w:pPr>
        <w:numPr>
          <w:ilvl w:val="0"/>
          <w:numId w:val="1"/>
        </w:numPr>
        <w:tabs>
          <w:tab w:val="num" w:pos="0"/>
        </w:tabs>
        <w:spacing w:after="0" w:line="240" w:lineRule="auto"/>
        <w:ind w:left="540" w:hanging="180"/>
        <w:jc w:val="both"/>
        <w:rPr>
          <w:rFonts w:ascii="Times New Roman" w:hAnsi="Times New Roman"/>
          <w:bCs/>
          <w:color w:val="0D0D0D"/>
          <w:sz w:val="28"/>
          <w:szCs w:val="28"/>
        </w:rPr>
      </w:pPr>
      <w:r w:rsidRPr="00CA590E">
        <w:rPr>
          <w:rFonts w:ascii="Times New Roman" w:hAnsi="Times New Roman"/>
          <w:sz w:val="28"/>
        </w:rPr>
        <w:t>познакомить детей с противоречиями;</w:t>
      </w:r>
    </w:p>
    <w:p w14:paraId="452C30F3" w14:textId="77777777" w:rsidR="00CA590E" w:rsidRPr="00CA590E" w:rsidRDefault="00CA590E" w:rsidP="00CA590E">
      <w:pPr>
        <w:numPr>
          <w:ilvl w:val="0"/>
          <w:numId w:val="1"/>
        </w:numPr>
        <w:tabs>
          <w:tab w:val="num" w:pos="0"/>
        </w:tabs>
        <w:spacing w:after="0" w:line="240" w:lineRule="auto"/>
        <w:ind w:left="540" w:hanging="180"/>
        <w:jc w:val="both"/>
        <w:rPr>
          <w:rFonts w:ascii="Times New Roman" w:hAnsi="Times New Roman"/>
          <w:bCs/>
          <w:color w:val="0D0D0D"/>
          <w:sz w:val="28"/>
          <w:szCs w:val="28"/>
        </w:rPr>
      </w:pPr>
      <w:r w:rsidRPr="00CA590E">
        <w:rPr>
          <w:rFonts w:ascii="Times New Roman" w:hAnsi="Times New Roman"/>
          <w:sz w:val="28"/>
          <w:lang w:eastAsia="en-US"/>
        </w:rPr>
        <w:t>тренировать мыслительные операции - анализ, сравнение, обобщение, абстрагирование;</w:t>
      </w:r>
    </w:p>
    <w:p w14:paraId="4B5EA6A1" w14:textId="77777777" w:rsidR="00CA590E" w:rsidRPr="00CA590E" w:rsidRDefault="00CA590E" w:rsidP="00CA590E">
      <w:pPr>
        <w:numPr>
          <w:ilvl w:val="0"/>
          <w:numId w:val="1"/>
        </w:numPr>
        <w:tabs>
          <w:tab w:val="num" w:pos="0"/>
        </w:tabs>
        <w:spacing w:after="0" w:line="240" w:lineRule="auto"/>
        <w:ind w:left="540" w:hanging="180"/>
        <w:jc w:val="both"/>
        <w:rPr>
          <w:rFonts w:ascii="Times New Roman" w:hAnsi="Times New Roman"/>
          <w:bCs/>
          <w:color w:val="0D0D0D"/>
          <w:sz w:val="28"/>
          <w:szCs w:val="28"/>
        </w:rPr>
      </w:pPr>
      <w:r w:rsidRPr="00CA590E">
        <w:rPr>
          <w:rFonts w:ascii="Times New Roman" w:hAnsi="Times New Roman"/>
          <w:bCs/>
          <w:color w:val="0D0D0D"/>
          <w:sz w:val="28"/>
          <w:szCs w:val="28"/>
        </w:rPr>
        <w:t>познакомить с методом «маленьких человечков».</w:t>
      </w:r>
    </w:p>
    <w:p w14:paraId="092B4BDA" w14:textId="77777777" w:rsidR="00CA590E" w:rsidRPr="00CA590E" w:rsidRDefault="00CA590E" w:rsidP="00CA590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color w:val="0D0D0D"/>
          <w:sz w:val="28"/>
          <w:szCs w:val="28"/>
        </w:rPr>
      </w:pPr>
      <w:r w:rsidRPr="00CA590E">
        <w:rPr>
          <w:rFonts w:ascii="Times New Roman" w:hAnsi="Times New Roman"/>
          <w:sz w:val="28"/>
          <w:szCs w:val="28"/>
          <w:u w:val="single"/>
          <w:lang w:eastAsia="en-US"/>
        </w:rPr>
        <w:t>Развивающие:</w:t>
      </w:r>
    </w:p>
    <w:p w14:paraId="5D09AA1C" w14:textId="77777777" w:rsidR="00CA590E" w:rsidRPr="00CA590E" w:rsidRDefault="00CA590E" w:rsidP="00CA590E">
      <w:pPr>
        <w:numPr>
          <w:ilvl w:val="0"/>
          <w:numId w:val="2"/>
        </w:numPr>
        <w:tabs>
          <w:tab w:val="num" w:pos="0"/>
        </w:tabs>
        <w:spacing w:after="0" w:line="240" w:lineRule="auto"/>
        <w:ind w:left="540" w:hanging="180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CA590E">
        <w:rPr>
          <w:rFonts w:ascii="Times New Roman" w:hAnsi="Times New Roman"/>
          <w:sz w:val="28"/>
          <w:szCs w:val="28"/>
          <w:lang w:eastAsia="en-US"/>
        </w:rPr>
        <w:t>развивать любознательность, познавательный интерес;</w:t>
      </w:r>
    </w:p>
    <w:p w14:paraId="56CFCBB0" w14:textId="77777777" w:rsidR="00CA590E" w:rsidRPr="00CA590E" w:rsidRDefault="00CA590E" w:rsidP="00CA590E">
      <w:pPr>
        <w:numPr>
          <w:ilvl w:val="0"/>
          <w:numId w:val="2"/>
        </w:numPr>
        <w:tabs>
          <w:tab w:val="num" w:pos="0"/>
        </w:tabs>
        <w:spacing w:after="0" w:line="240" w:lineRule="auto"/>
        <w:ind w:left="540" w:hanging="180"/>
        <w:rPr>
          <w:rFonts w:ascii="Times New Roman" w:hAnsi="Times New Roman"/>
          <w:sz w:val="28"/>
          <w:szCs w:val="28"/>
        </w:rPr>
      </w:pPr>
      <w:r w:rsidRPr="00CA590E">
        <w:rPr>
          <w:rFonts w:ascii="Times New Roman" w:hAnsi="Times New Roman"/>
          <w:sz w:val="28"/>
        </w:rPr>
        <w:t>развивать способность видеть неочевидное в очевидном;</w:t>
      </w:r>
    </w:p>
    <w:p w14:paraId="7CC5FEC4" w14:textId="77777777" w:rsidR="00CA590E" w:rsidRPr="00CA590E" w:rsidRDefault="00CA590E" w:rsidP="00CA590E">
      <w:pPr>
        <w:numPr>
          <w:ilvl w:val="0"/>
          <w:numId w:val="2"/>
        </w:numPr>
        <w:tabs>
          <w:tab w:val="num" w:pos="0"/>
        </w:tabs>
        <w:spacing w:after="0" w:line="240" w:lineRule="auto"/>
        <w:ind w:left="540" w:hanging="180"/>
        <w:rPr>
          <w:rFonts w:ascii="Times New Roman" w:hAnsi="Times New Roman"/>
          <w:sz w:val="28"/>
          <w:szCs w:val="28"/>
        </w:rPr>
      </w:pPr>
      <w:r w:rsidRPr="00CA590E">
        <w:rPr>
          <w:rFonts w:ascii="Times New Roman" w:hAnsi="Times New Roman"/>
          <w:sz w:val="28"/>
        </w:rPr>
        <w:t>обобщить представления детей о свойствах твердых веществ;</w:t>
      </w:r>
    </w:p>
    <w:p w14:paraId="52CBB19E" w14:textId="77777777" w:rsidR="00CA590E" w:rsidRPr="00CA590E" w:rsidRDefault="00CA590E" w:rsidP="00CA590E">
      <w:pPr>
        <w:numPr>
          <w:ilvl w:val="0"/>
          <w:numId w:val="2"/>
        </w:numPr>
        <w:tabs>
          <w:tab w:val="num" w:pos="0"/>
        </w:tabs>
        <w:spacing w:after="0" w:line="240" w:lineRule="auto"/>
        <w:ind w:left="540" w:hanging="180"/>
        <w:rPr>
          <w:rFonts w:ascii="Times New Roman" w:hAnsi="Times New Roman"/>
          <w:sz w:val="28"/>
          <w:szCs w:val="28"/>
        </w:rPr>
      </w:pPr>
      <w:r w:rsidRPr="00CA590E">
        <w:rPr>
          <w:rFonts w:ascii="Times New Roman" w:hAnsi="Times New Roman"/>
          <w:sz w:val="28"/>
          <w:szCs w:val="28"/>
        </w:rPr>
        <w:t xml:space="preserve">развивать связную речь, навыки составления описательных рассказов с опорой на </w:t>
      </w:r>
      <w:proofErr w:type="spellStart"/>
      <w:r w:rsidRPr="00CA590E">
        <w:rPr>
          <w:rFonts w:ascii="Times New Roman" w:hAnsi="Times New Roman"/>
          <w:sz w:val="28"/>
          <w:szCs w:val="28"/>
        </w:rPr>
        <w:t>мнемотаблицы</w:t>
      </w:r>
      <w:proofErr w:type="spellEnd"/>
      <w:r w:rsidRPr="00CA590E">
        <w:rPr>
          <w:rFonts w:ascii="Times New Roman" w:hAnsi="Times New Roman"/>
          <w:sz w:val="28"/>
          <w:szCs w:val="28"/>
        </w:rPr>
        <w:t>.</w:t>
      </w:r>
    </w:p>
    <w:p w14:paraId="6B69E385" w14:textId="77777777" w:rsidR="00CA590E" w:rsidRPr="00CA590E" w:rsidRDefault="00CA590E" w:rsidP="00CA590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CA590E">
        <w:rPr>
          <w:rFonts w:ascii="Times New Roman" w:hAnsi="Times New Roman"/>
          <w:bCs/>
          <w:iCs/>
          <w:sz w:val="28"/>
          <w:szCs w:val="28"/>
          <w:u w:val="single"/>
        </w:rPr>
        <w:t>Воспитательные:</w:t>
      </w:r>
    </w:p>
    <w:p w14:paraId="584A5F73" w14:textId="77777777" w:rsidR="00CA590E" w:rsidRPr="00CA590E" w:rsidRDefault="00CA590E" w:rsidP="00CA590E">
      <w:pPr>
        <w:numPr>
          <w:ilvl w:val="0"/>
          <w:numId w:val="4"/>
        </w:numPr>
        <w:tabs>
          <w:tab w:val="num" w:pos="0"/>
        </w:tabs>
        <w:spacing w:after="0" w:line="240" w:lineRule="auto"/>
        <w:ind w:left="540" w:hanging="180"/>
        <w:rPr>
          <w:rFonts w:ascii="Times New Roman" w:hAnsi="Times New Roman"/>
          <w:sz w:val="28"/>
        </w:rPr>
      </w:pPr>
      <w:r w:rsidRPr="00CA590E">
        <w:rPr>
          <w:rFonts w:ascii="Times New Roman" w:hAnsi="Times New Roman"/>
          <w:sz w:val="28"/>
          <w:lang w:eastAsia="en-US"/>
        </w:rPr>
        <w:t>воспитывать бережное отношение к природе;</w:t>
      </w:r>
    </w:p>
    <w:p w14:paraId="383C9B9D" w14:textId="77777777" w:rsidR="00CA590E" w:rsidRPr="00CA590E" w:rsidRDefault="00CA590E" w:rsidP="00CA590E">
      <w:pPr>
        <w:numPr>
          <w:ilvl w:val="0"/>
          <w:numId w:val="4"/>
        </w:numPr>
        <w:tabs>
          <w:tab w:val="num" w:pos="0"/>
        </w:tabs>
        <w:spacing w:after="0" w:line="240" w:lineRule="auto"/>
        <w:ind w:left="540" w:hanging="180"/>
        <w:rPr>
          <w:rFonts w:ascii="Times New Roman" w:hAnsi="Times New Roman"/>
          <w:sz w:val="28"/>
        </w:rPr>
      </w:pPr>
      <w:r w:rsidRPr="00CA590E">
        <w:rPr>
          <w:rFonts w:ascii="Times New Roman" w:hAnsi="Times New Roman"/>
          <w:sz w:val="28"/>
        </w:rPr>
        <w:t>мотивировать детей к поиску новых знаний.</w:t>
      </w:r>
    </w:p>
    <w:p w14:paraId="082AB1E7" w14:textId="77777777" w:rsidR="00CA590E" w:rsidRPr="00CA590E" w:rsidRDefault="00CA590E" w:rsidP="00CA590E">
      <w:pPr>
        <w:spacing w:after="0" w:line="240" w:lineRule="auto"/>
        <w:ind w:left="360"/>
        <w:jc w:val="both"/>
        <w:rPr>
          <w:sz w:val="28"/>
          <w:szCs w:val="28"/>
          <w:u w:val="single"/>
        </w:rPr>
      </w:pPr>
    </w:p>
    <w:p w14:paraId="68F7928E" w14:textId="77777777" w:rsidR="00CA590E" w:rsidRPr="00CA590E" w:rsidRDefault="00CA590E" w:rsidP="00CA590E">
      <w:pPr>
        <w:spacing w:after="0" w:line="240" w:lineRule="auto"/>
        <w:ind w:firstLine="360"/>
        <w:rPr>
          <w:rFonts w:ascii="Times New Roman" w:hAnsi="Times New Roman"/>
          <w:sz w:val="28"/>
          <w:u w:val="single"/>
          <w:lang w:eastAsia="en-US"/>
        </w:rPr>
      </w:pPr>
      <w:r w:rsidRPr="00CA590E">
        <w:rPr>
          <w:rFonts w:ascii="Times New Roman" w:hAnsi="Times New Roman"/>
          <w:sz w:val="28"/>
          <w:u w:val="single"/>
          <w:lang w:eastAsia="en-US"/>
        </w:rPr>
        <w:t>Предварительная работа:</w:t>
      </w:r>
    </w:p>
    <w:p w14:paraId="7CBE2ECB" w14:textId="77777777" w:rsidR="00CA590E" w:rsidRPr="00CA590E" w:rsidRDefault="00CA590E" w:rsidP="00CA590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lang w:eastAsia="en-US"/>
        </w:rPr>
      </w:pPr>
      <w:r w:rsidRPr="00CA590E">
        <w:rPr>
          <w:rFonts w:ascii="Times New Roman" w:hAnsi="Times New Roman"/>
          <w:sz w:val="28"/>
          <w:lang w:eastAsia="en-US"/>
        </w:rPr>
        <w:t>создание персонажа Снежинки;</w:t>
      </w:r>
    </w:p>
    <w:p w14:paraId="27162074" w14:textId="77777777" w:rsidR="00CA590E" w:rsidRPr="00CA590E" w:rsidRDefault="00CA590E" w:rsidP="00CA590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lang w:eastAsia="en-US"/>
        </w:rPr>
      </w:pPr>
      <w:r w:rsidRPr="00CA590E">
        <w:rPr>
          <w:rFonts w:ascii="Times New Roman" w:hAnsi="Times New Roman"/>
          <w:sz w:val="28"/>
          <w:lang w:eastAsia="en-US"/>
        </w:rPr>
        <w:t xml:space="preserve">создание </w:t>
      </w:r>
      <w:proofErr w:type="spellStart"/>
      <w:r w:rsidRPr="00CA590E">
        <w:rPr>
          <w:rFonts w:ascii="Times New Roman" w:hAnsi="Times New Roman"/>
          <w:sz w:val="28"/>
          <w:lang w:eastAsia="en-US"/>
        </w:rPr>
        <w:t>мнемотаблицы</w:t>
      </w:r>
      <w:proofErr w:type="spellEnd"/>
      <w:r w:rsidRPr="00CA590E">
        <w:rPr>
          <w:rFonts w:ascii="Times New Roman" w:hAnsi="Times New Roman"/>
          <w:sz w:val="28"/>
          <w:lang w:eastAsia="en-US"/>
        </w:rPr>
        <w:t>;</w:t>
      </w:r>
    </w:p>
    <w:p w14:paraId="16E7BB9D" w14:textId="34779E1E" w:rsidR="00CA590E" w:rsidRPr="00CA590E" w:rsidRDefault="00CA590E" w:rsidP="00CA590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lang w:eastAsia="en-US"/>
        </w:rPr>
      </w:pPr>
      <w:r w:rsidRPr="00CA590E">
        <w:rPr>
          <w:rFonts w:ascii="Times New Roman" w:hAnsi="Times New Roman"/>
          <w:sz w:val="28"/>
          <w:lang w:eastAsia="en-US"/>
        </w:rPr>
        <w:t xml:space="preserve">знакомство детей с </w:t>
      </w:r>
      <w:proofErr w:type="spellStart"/>
      <w:r w:rsidRPr="00CA590E">
        <w:rPr>
          <w:rFonts w:ascii="Times New Roman" w:hAnsi="Times New Roman"/>
          <w:sz w:val="28"/>
          <w:lang w:eastAsia="en-US"/>
        </w:rPr>
        <w:t>мнемотаблицами</w:t>
      </w:r>
      <w:proofErr w:type="spellEnd"/>
      <w:r w:rsidRPr="00CA590E">
        <w:rPr>
          <w:rFonts w:ascii="Times New Roman" w:hAnsi="Times New Roman"/>
          <w:sz w:val="28"/>
          <w:lang w:eastAsia="en-US"/>
        </w:rPr>
        <w:t xml:space="preserve">, обучение их </w:t>
      </w:r>
      <w:r w:rsidR="00E0416F" w:rsidRPr="00CA590E">
        <w:rPr>
          <w:rFonts w:ascii="Times New Roman" w:hAnsi="Times New Roman"/>
          <w:sz w:val="28"/>
          <w:lang w:eastAsia="en-US"/>
        </w:rPr>
        <w:t xml:space="preserve">составлению </w:t>
      </w:r>
      <w:proofErr w:type="spellStart"/>
      <w:r w:rsidR="00E0416F" w:rsidRPr="00CA590E">
        <w:rPr>
          <w:rFonts w:ascii="Times New Roman" w:hAnsi="Times New Roman"/>
          <w:sz w:val="28"/>
          <w:lang w:eastAsia="en-US"/>
        </w:rPr>
        <w:t>мнемотаблиц</w:t>
      </w:r>
      <w:proofErr w:type="spellEnd"/>
      <w:r w:rsidRPr="00CA590E">
        <w:rPr>
          <w:rFonts w:ascii="Times New Roman" w:hAnsi="Times New Roman"/>
          <w:sz w:val="28"/>
          <w:lang w:eastAsia="en-US"/>
        </w:rPr>
        <w:t>.</w:t>
      </w:r>
    </w:p>
    <w:p w14:paraId="531535B9" w14:textId="77777777" w:rsidR="00CA590E" w:rsidRPr="00CA590E" w:rsidRDefault="00CA590E" w:rsidP="00CA590E">
      <w:pPr>
        <w:spacing w:after="0" w:line="240" w:lineRule="auto"/>
        <w:jc w:val="both"/>
        <w:rPr>
          <w:sz w:val="28"/>
          <w:szCs w:val="28"/>
          <w:u w:val="single"/>
        </w:rPr>
      </w:pPr>
    </w:p>
    <w:p w14:paraId="6FBAE32E" w14:textId="77777777" w:rsidR="00CA590E" w:rsidRPr="00CA590E" w:rsidRDefault="00CA590E" w:rsidP="00CA590E">
      <w:pPr>
        <w:spacing w:after="0" w:line="240" w:lineRule="auto"/>
        <w:ind w:firstLine="360"/>
        <w:jc w:val="both"/>
        <w:rPr>
          <w:rFonts w:ascii="Times New Roman" w:hAnsi="Times New Roman"/>
          <w:sz w:val="28"/>
          <w:lang w:eastAsia="en-US"/>
        </w:rPr>
      </w:pPr>
      <w:r w:rsidRPr="00CA590E">
        <w:rPr>
          <w:rFonts w:ascii="Times New Roman" w:hAnsi="Times New Roman"/>
          <w:sz w:val="28"/>
          <w:u w:val="single"/>
          <w:lang w:eastAsia="en-US"/>
        </w:rPr>
        <w:t xml:space="preserve">Материал и оборудование: </w:t>
      </w:r>
      <w:r w:rsidRPr="00CA590E">
        <w:rPr>
          <w:rFonts w:ascii="Times New Roman" w:hAnsi="Times New Roman"/>
          <w:sz w:val="28"/>
          <w:lang w:eastAsia="en-US"/>
        </w:rPr>
        <w:t xml:space="preserve">снежинки, стаканчики, поролон, акварельные краски, восковые мелки белого цвета (свечки), листочки А4, </w:t>
      </w:r>
      <w:proofErr w:type="spellStart"/>
      <w:r w:rsidRPr="00CA590E">
        <w:rPr>
          <w:rFonts w:ascii="Times New Roman" w:hAnsi="Times New Roman"/>
          <w:sz w:val="28"/>
          <w:lang w:eastAsia="en-US"/>
        </w:rPr>
        <w:t>мнемотаблицы</w:t>
      </w:r>
      <w:proofErr w:type="spellEnd"/>
      <w:r w:rsidRPr="00CA590E">
        <w:rPr>
          <w:rFonts w:ascii="Times New Roman" w:hAnsi="Times New Roman"/>
          <w:sz w:val="28"/>
          <w:lang w:eastAsia="en-US"/>
        </w:rPr>
        <w:t xml:space="preserve">, </w:t>
      </w:r>
    </w:p>
    <w:p w14:paraId="6FAA47E8" w14:textId="77777777" w:rsidR="00CA590E" w:rsidRPr="00CA590E" w:rsidRDefault="00CA590E" w:rsidP="00CA590E">
      <w:pPr>
        <w:spacing w:after="0" w:line="240" w:lineRule="auto"/>
        <w:ind w:firstLine="360"/>
        <w:jc w:val="both"/>
        <w:rPr>
          <w:rFonts w:ascii="Times New Roman" w:hAnsi="Times New Roman"/>
          <w:sz w:val="28"/>
          <w:lang w:eastAsia="en-US"/>
        </w:rPr>
      </w:pPr>
    </w:p>
    <w:p w14:paraId="72957435" w14:textId="77777777" w:rsidR="00CA590E" w:rsidRPr="00CA590E" w:rsidRDefault="00CA590E" w:rsidP="00CA590E">
      <w:pPr>
        <w:spacing w:after="0" w:line="240" w:lineRule="auto"/>
        <w:ind w:firstLine="360"/>
        <w:jc w:val="both"/>
        <w:rPr>
          <w:rFonts w:ascii="Times New Roman" w:hAnsi="Times New Roman"/>
          <w:sz w:val="28"/>
          <w:lang w:eastAsia="en-US"/>
        </w:rPr>
      </w:pPr>
    </w:p>
    <w:p w14:paraId="6A9808DE" w14:textId="77777777" w:rsidR="00CA590E" w:rsidRPr="00CA590E" w:rsidRDefault="00CA590E" w:rsidP="00CA590E">
      <w:pPr>
        <w:spacing w:after="0" w:line="240" w:lineRule="auto"/>
        <w:ind w:firstLine="360"/>
        <w:jc w:val="both"/>
        <w:rPr>
          <w:rFonts w:ascii="Times New Roman" w:hAnsi="Times New Roman"/>
          <w:sz w:val="28"/>
          <w:lang w:eastAsia="en-US"/>
        </w:rPr>
      </w:pPr>
      <w:r w:rsidRPr="00CA590E">
        <w:rPr>
          <w:rFonts w:ascii="Times New Roman" w:hAnsi="Times New Roman"/>
          <w:sz w:val="28"/>
          <w:lang w:eastAsia="en-US"/>
        </w:rPr>
        <w:t>Демонстрационный материал – картинки со снежинками, листы с человечками (приложение 1), снежинка, тучка, магнитная доска.</w:t>
      </w:r>
    </w:p>
    <w:p w14:paraId="659910FA" w14:textId="77777777" w:rsidR="00CA590E" w:rsidRPr="00CA590E" w:rsidRDefault="00CA590E" w:rsidP="00CA590E">
      <w:pPr>
        <w:rPr>
          <w:rFonts w:ascii="Times New Roman" w:hAnsi="Times New Roman"/>
          <w:sz w:val="28"/>
          <w:lang w:eastAsia="en-US"/>
        </w:rPr>
      </w:pPr>
    </w:p>
    <w:p w14:paraId="3C2D28FA" w14:textId="2B89D6B6" w:rsidR="00CA590E" w:rsidRDefault="00CA590E" w:rsidP="00CA590E">
      <w:pPr>
        <w:rPr>
          <w:rFonts w:ascii="Times New Roman" w:hAnsi="Times New Roman"/>
          <w:sz w:val="28"/>
          <w:lang w:eastAsia="en-US"/>
        </w:rPr>
      </w:pPr>
      <w:r w:rsidRPr="00CA590E">
        <w:rPr>
          <w:rFonts w:ascii="Times New Roman" w:hAnsi="Times New Roman"/>
          <w:sz w:val="28"/>
          <w:lang w:eastAsia="en-US"/>
        </w:rPr>
        <w:t>Методы и приемы: объяснение, указание, пояснение, вопросы, показ, игровой прием, поощрение, педагогическая оценка.</w:t>
      </w:r>
    </w:p>
    <w:p w14:paraId="61FEE06D" w14:textId="09F4AD69" w:rsidR="00CA590E" w:rsidRDefault="00CA590E" w:rsidP="00CA590E">
      <w:pPr>
        <w:rPr>
          <w:rFonts w:ascii="Times New Roman" w:hAnsi="Times New Roman"/>
          <w:sz w:val="28"/>
          <w:lang w:eastAsia="en-US"/>
        </w:rPr>
      </w:pPr>
    </w:p>
    <w:p w14:paraId="0AAD59A2" w14:textId="37545014" w:rsidR="00CA590E" w:rsidRDefault="00CA590E" w:rsidP="00CA590E">
      <w:pPr>
        <w:rPr>
          <w:rFonts w:ascii="Times New Roman" w:hAnsi="Times New Roman"/>
          <w:sz w:val="28"/>
          <w:lang w:eastAsia="en-US"/>
        </w:rPr>
      </w:pPr>
    </w:p>
    <w:p w14:paraId="3890D9E5" w14:textId="77777777" w:rsidR="00CA590E" w:rsidRPr="00CA590E" w:rsidRDefault="00CA590E" w:rsidP="00CA590E">
      <w:pPr>
        <w:rPr>
          <w:rFonts w:ascii="Times New Roman" w:hAnsi="Times New Roman"/>
          <w:sz w:val="28"/>
          <w:lang w:eastAsia="en-US"/>
        </w:rPr>
      </w:pPr>
    </w:p>
    <w:p w14:paraId="41251F30" w14:textId="77777777" w:rsidR="008A18AD" w:rsidRPr="00D343F5" w:rsidRDefault="008A18AD" w:rsidP="008A18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1620"/>
        <w:gridCol w:w="2520"/>
        <w:gridCol w:w="2160"/>
        <w:gridCol w:w="2140"/>
      </w:tblGrid>
      <w:tr w:rsidR="008A18AD" w:rsidRPr="009656E1" w14:paraId="70C835DC" w14:textId="77777777">
        <w:trPr>
          <w:trHeight w:val="925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5A31" w14:textId="61DB2410" w:rsidR="008A18AD" w:rsidRPr="00616AC8" w:rsidRDefault="008A18AD" w:rsidP="009A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6A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Элементы методической ст</w:t>
            </w:r>
            <w:r w:rsidR="00616AC8">
              <w:rPr>
                <w:rFonts w:ascii="Times New Roman" w:hAnsi="Times New Roman"/>
                <w:b/>
                <w:sz w:val="24"/>
                <w:szCs w:val="24"/>
              </w:rPr>
              <w:t>руктуры совмест</w:t>
            </w:r>
            <w:r w:rsidR="00AE181D" w:rsidRPr="00616AC8">
              <w:rPr>
                <w:rFonts w:ascii="Times New Roman" w:hAnsi="Times New Roman"/>
                <w:b/>
                <w:sz w:val="24"/>
                <w:szCs w:val="24"/>
              </w:rPr>
              <w:t>ной и самостоятельной образова</w:t>
            </w:r>
            <w:r w:rsidRPr="00616AC8">
              <w:rPr>
                <w:rFonts w:ascii="Times New Roman" w:hAnsi="Times New Roman"/>
                <w:b/>
                <w:sz w:val="24"/>
                <w:szCs w:val="24"/>
              </w:rPr>
              <w:t>тельной</w:t>
            </w:r>
          </w:p>
          <w:p w14:paraId="1BD2D6E8" w14:textId="309B3D96" w:rsidR="008A18AD" w:rsidRPr="00616AC8" w:rsidRDefault="00E0416F" w:rsidP="009A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</w:t>
            </w:r>
            <w:r w:rsidR="008A18AD" w:rsidRPr="00616AC8">
              <w:rPr>
                <w:rFonts w:ascii="Times New Roman" w:hAnsi="Times New Roman"/>
                <w:b/>
                <w:sz w:val="24"/>
                <w:szCs w:val="24"/>
              </w:rPr>
              <w:t xml:space="preserve">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323D" w14:textId="77777777" w:rsidR="008A18AD" w:rsidRPr="00616AC8" w:rsidRDefault="008B5470" w:rsidP="009A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6AC8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0B3A" w14:textId="77777777" w:rsidR="008A18AD" w:rsidRPr="00616AC8" w:rsidRDefault="008A18AD" w:rsidP="009A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6AC8">
              <w:rPr>
                <w:rFonts w:ascii="Times New Roman" w:hAnsi="Times New Roman"/>
                <w:b/>
                <w:sz w:val="24"/>
                <w:szCs w:val="24"/>
              </w:rPr>
              <w:t>Содержание этапов занятия  (действия педагога, действия дошкольников)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8B56" w14:textId="4E967B75" w:rsidR="008A18AD" w:rsidRPr="00616AC8" w:rsidRDefault="00AE181D" w:rsidP="00E041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6AC8">
              <w:rPr>
                <w:rFonts w:ascii="Times New Roman" w:hAnsi="Times New Roman"/>
                <w:b/>
                <w:sz w:val="24"/>
                <w:szCs w:val="24"/>
              </w:rPr>
              <w:t>Прогнози</w:t>
            </w:r>
            <w:r w:rsidR="008A18AD" w:rsidRPr="00616AC8">
              <w:rPr>
                <w:rFonts w:ascii="Times New Roman" w:hAnsi="Times New Roman"/>
                <w:b/>
                <w:sz w:val="24"/>
                <w:szCs w:val="24"/>
              </w:rPr>
              <w:t>руемый результат</w:t>
            </w:r>
          </w:p>
        </w:tc>
      </w:tr>
      <w:tr w:rsidR="00AE181D" w:rsidRPr="009656E1" w14:paraId="3EB8C86B" w14:textId="77777777">
        <w:trPr>
          <w:trHeight w:val="186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2E09" w14:textId="77777777" w:rsidR="00AE181D" w:rsidRPr="00616AC8" w:rsidRDefault="00AE181D" w:rsidP="009A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E583" w14:textId="77777777" w:rsidR="00AE181D" w:rsidRPr="009656E1" w:rsidRDefault="00AE181D" w:rsidP="009A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6E1">
              <w:rPr>
                <w:rFonts w:ascii="Times New Roman" w:hAnsi="Times New Roman"/>
                <w:b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этапа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AF0D" w14:textId="77777777" w:rsidR="00AE181D" w:rsidRPr="009656E1" w:rsidRDefault="00AE181D" w:rsidP="009A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6E1">
              <w:rPr>
                <w:rFonts w:ascii="Times New Roman" w:hAnsi="Times New Roman"/>
                <w:b/>
                <w:sz w:val="24"/>
                <w:szCs w:val="24"/>
              </w:rPr>
              <w:t xml:space="preserve">Действия </w:t>
            </w:r>
          </w:p>
          <w:p w14:paraId="113A651C" w14:textId="77777777" w:rsidR="00AE181D" w:rsidRPr="009656E1" w:rsidRDefault="00AE181D" w:rsidP="009A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6E1">
              <w:rPr>
                <w:rFonts w:ascii="Times New Roman" w:hAnsi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9F6B" w14:textId="77777777" w:rsidR="00AE181D" w:rsidRPr="009656E1" w:rsidRDefault="00AE181D" w:rsidP="009A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56E1">
              <w:rPr>
                <w:rFonts w:ascii="Times New Roman" w:hAnsi="Times New Roman"/>
                <w:b/>
                <w:sz w:val="24"/>
                <w:szCs w:val="24"/>
              </w:rPr>
              <w:t>Действия дошкольников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80D8" w14:textId="77777777" w:rsidR="00AE181D" w:rsidRPr="009656E1" w:rsidRDefault="00AE181D" w:rsidP="009A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181D" w:rsidRPr="00616AC8" w14:paraId="09193997" w14:textId="77777777">
        <w:trPr>
          <w:trHeight w:val="14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84B7" w14:textId="77777777" w:rsidR="00AE181D" w:rsidRPr="00616AC8" w:rsidRDefault="00AE181D" w:rsidP="009A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6AC8">
              <w:rPr>
                <w:rFonts w:ascii="Times New Roman" w:hAnsi="Times New Roman"/>
                <w:b/>
                <w:sz w:val="24"/>
                <w:szCs w:val="24"/>
              </w:rPr>
              <w:t>1 этап.</w:t>
            </w:r>
          </w:p>
          <w:p w14:paraId="20094423" w14:textId="7E0B1AC8" w:rsidR="00AE181D" w:rsidRPr="00616AC8" w:rsidRDefault="00AE181D" w:rsidP="009A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6AC8">
              <w:rPr>
                <w:rFonts w:ascii="Times New Roman" w:hAnsi="Times New Roman"/>
                <w:b/>
                <w:sz w:val="24"/>
                <w:szCs w:val="24"/>
              </w:rPr>
              <w:t>Организационный</w:t>
            </w:r>
          </w:p>
          <w:p w14:paraId="1E87BC86" w14:textId="77777777" w:rsidR="00AE181D" w:rsidRPr="00616AC8" w:rsidRDefault="00AE181D" w:rsidP="009A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10EF" w14:textId="77777777" w:rsidR="00AE181D" w:rsidRPr="00616AC8" w:rsidRDefault="00AE181D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C8">
              <w:rPr>
                <w:rFonts w:ascii="Times New Roman" w:hAnsi="Times New Roman"/>
                <w:sz w:val="24"/>
                <w:szCs w:val="24"/>
              </w:rPr>
              <w:t>Приветствие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79C4" w14:textId="77777777" w:rsidR="00AE181D" w:rsidRPr="00616AC8" w:rsidRDefault="00AE181D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C8">
              <w:rPr>
                <w:rFonts w:ascii="Times New Roman" w:hAnsi="Times New Roman"/>
                <w:sz w:val="24"/>
                <w:szCs w:val="24"/>
              </w:rPr>
              <w:t xml:space="preserve">Приветствие детей и гостей. </w:t>
            </w:r>
          </w:p>
          <w:p w14:paraId="05E21EFC" w14:textId="77777777" w:rsidR="00AE181D" w:rsidRPr="00616AC8" w:rsidRDefault="00AE181D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67A9" w14:textId="77777777" w:rsidR="00AE181D" w:rsidRPr="00616AC8" w:rsidRDefault="00AE181D" w:rsidP="009A32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AC8">
              <w:rPr>
                <w:rFonts w:ascii="Times New Roman" w:hAnsi="Times New Roman"/>
                <w:sz w:val="24"/>
                <w:szCs w:val="24"/>
              </w:rPr>
              <w:t>Приветствуют педагога и гостей.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AE7C" w14:textId="77777777" w:rsidR="008B5470" w:rsidRPr="00616AC8" w:rsidRDefault="008B5470" w:rsidP="009A3222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616AC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Включение в совместную деятельность.</w:t>
            </w:r>
          </w:p>
          <w:p w14:paraId="07B6C110" w14:textId="77777777" w:rsidR="00AE181D" w:rsidRPr="00616AC8" w:rsidRDefault="00AE181D" w:rsidP="009A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6AC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Воспитание </w:t>
            </w:r>
            <w:r w:rsidRPr="00616AC8">
              <w:rPr>
                <w:rFonts w:ascii="Times New Roman" w:hAnsi="Times New Roman"/>
                <w:bCs/>
                <w:sz w:val="24"/>
                <w:szCs w:val="24"/>
              </w:rPr>
              <w:t>уважения.</w:t>
            </w:r>
          </w:p>
        </w:tc>
      </w:tr>
      <w:tr w:rsidR="00AE181D" w:rsidRPr="00616AC8" w14:paraId="0FD19E9A" w14:textId="77777777">
        <w:trPr>
          <w:trHeight w:val="305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00DE" w14:textId="77777777" w:rsidR="00AE181D" w:rsidRPr="00616AC8" w:rsidRDefault="00AE181D" w:rsidP="009A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6AC8">
              <w:rPr>
                <w:rFonts w:ascii="Times New Roman" w:hAnsi="Times New Roman"/>
                <w:b/>
                <w:sz w:val="24"/>
                <w:szCs w:val="24"/>
              </w:rPr>
              <w:t>2 этап.</w:t>
            </w:r>
          </w:p>
          <w:p w14:paraId="7F050229" w14:textId="5581E009" w:rsidR="00AE181D" w:rsidRPr="00616AC8" w:rsidRDefault="00AE181D" w:rsidP="009A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6AC8">
              <w:rPr>
                <w:rFonts w:ascii="Times New Roman" w:hAnsi="Times New Roman"/>
                <w:b/>
                <w:sz w:val="24"/>
                <w:szCs w:val="24"/>
              </w:rPr>
              <w:t>Мотивационно – ориентировочны</w:t>
            </w:r>
          </w:p>
          <w:p w14:paraId="7E30E3F7" w14:textId="77777777" w:rsidR="00AE181D" w:rsidRPr="00616AC8" w:rsidRDefault="00AE181D" w:rsidP="009A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6B59" w14:textId="6D507804" w:rsidR="00AE181D" w:rsidRPr="00616AC8" w:rsidRDefault="00CA590E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про Снежинку</w:t>
            </w:r>
            <w:r w:rsidR="00AE181D" w:rsidRPr="00616A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710F78" w14:textId="77777777" w:rsidR="00B142CF" w:rsidRPr="00616AC8" w:rsidRDefault="00B142CF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6B5C23" w14:textId="77777777" w:rsidR="00B142CF" w:rsidRPr="00616AC8" w:rsidRDefault="00B142CF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BA9A22" w14:textId="77777777" w:rsidR="00B142CF" w:rsidRPr="00616AC8" w:rsidRDefault="00B142CF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B7E802" w14:textId="77777777" w:rsidR="00B142CF" w:rsidRPr="00616AC8" w:rsidRDefault="00B142CF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4C96E1" w14:textId="43192451" w:rsidR="00AE181D" w:rsidRPr="00616AC8" w:rsidRDefault="00AE181D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5B62" w14:textId="77777777" w:rsidR="00AE181D" w:rsidRDefault="00CA590E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рассказывает про Снежинку, спрашивает у детей какая она.</w:t>
            </w:r>
          </w:p>
          <w:p w14:paraId="39684047" w14:textId="720DC734" w:rsidR="00CA590E" w:rsidRPr="00616AC8" w:rsidRDefault="00CA590E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Дальше педагог говорит ка</w:t>
            </w:r>
            <w:r w:rsidR="00E0416F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летали снежинки и призывает детей к совместной двигательной активности.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2716" w14:textId="5D7493BE" w:rsidR="00B142CF" w:rsidRPr="00616AC8" w:rsidRDefault="00CA590E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отвечают.</w:t>
            </w:r>
          </w:p>
          <w:p w14:paraId="241A41D9" w14:textId="77777777" w:rsidR="00B142CF" w:rsidRPr="00616AC8" w:rsidRDefault="00B142CF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5CE6EB" w14:textId="77777777" w:rsidR="00B142CF" w:rsidRPr="00616AC8" w:rsidRDefault="00B142CF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138AFA" w14:textId="77777777" w:rsidR="00B142CF" w:rsidRPr="00616AC8" w:rsidRDefault="00B142CF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34876A" w14:textId="77777777" w:rsidR="00CA590E" w:rsidRDefault="00CA590E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869111" w14:textId="77777777" w:rsidR="00CA590E" w:rsidRDefault="00CA590E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C78F36" w14:textId="74367B5A" w:rsidR="00AE181D" w:rsidRPr="00616AC8" w:rsidRDefault="00B142CF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C8">
              <w:rPr>
                <w:rFonts w:ascii="Times New Roman" w:hAnsi="Times New Roman"/>
                <w:sz w:val="24"/>
                <w:szCs w:val="24"/>
              </w:rPr>
              <w:t>Ребята заинтересованы</w:t>
            </w:r>
            <w:r w:rsidR="00CA590E">
              <w:rPr>
                <w:rFonts w:ascii="Times New Roman" w:hAnsi="Times New Roman"/>
                <w:sz w:val="24"/>
                <w:szCs w:val="24"/>
              </w:rPr>
              <w:t>, выполняют действия по показу воспитателя.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BDCA" w14:textId="3A40577F" w:rsidR="00B142CF" w:rsidRPr="00616AC8" w:rsidRDefault="00B142CF" w:rsidP="009A3222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616AC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Развитие </w:t>
            </w:r>
            <w:r w:rsidR="00E0416F" w:rsidRPr="00616AC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словесно</w:t>
            </w:r>
            <w:r w:rsidR="00E0416F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16AC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логического мышления.</w:t>
            </w:r>
          </w:p>
          <w:p w14:paraId="12F6F0E9" w14:textId="77777777" w:rsidR="00B142CF" w:rsidRPr="00616AC8" w:rsidRDefault="00B142CF" w:rsidP="009A3222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14:paraId="2684DE4F" w14:textId="77777777" w:rsidR="00B142CF" w:rsidRPr="00616AC8" w:rsidRDefault="00B142CF" w:rsidP="009A3222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14:paraId="52513100" w14:textId="77777777" w:rsidR="00AE181D" w:rsidRPr="00616AC8" w:rsidRDefault="00AE181D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C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Воспитание познавательного интереса</w:t>
            </w:r>
            <w:r w:rsidR="00B142CF" w:rsidRPr="00616AC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  <w:tr w:rsidR="009A3222" w:rsidRPr="00616AC8" w14:paraId="7B1E9887" w14:textId="77777777">
        <w:trPr>
          <w:trHeight w:val="663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2600" w14:textId="77777777" w:rsidR="009A3222" w:rsidRPr="00616AC8" w:rsidRDefault="009A3222" w:rsidP="009A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6A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этап.</w:t>
            </w:r>
          </w:p>
          <w:p w14:paraId="54C4C6B5" w14:textId="7273BA16" w:rsidR="009A3222" w:rsidRPr="00616AC8" w:rsidRDefault="009A3222" w:rsidP="009A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6AC8">
              <w:rPr>
                <w:rFonts w:ascii="Times New Roman" w:hAnsi="Times New Roman"/>
                <w:b/>
                <w:sz w:val="24"/>
                <w:szCs w:val="24"/>
              </w:rPr>
              <w:t>Актуализация субъектного опыта детей, мотивация, целеполагание</w:t>
            </w:r>
          </w:p>
          <w:p w14:paraId="1C07FF93" w14:textId="77777777" w:rsidR="009A3222" w:rsidRPr="00616AC8" w:rsidRDefault="009A3222" w:rsidP="009A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5A81" w14:textId="212F46F7" w:rsidR="009A3222" w:rsidRPr="00616AC8" w:rsidRDefault="00CA590E" w:rsidP="009A32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«Снег полезный или вредный»</w:t>
            </w:r>
          </w:p>
          <w:p w14:paraId="4870F83B" w14:textId="77777777" w:rsidR="009A3222" w:rsidRPr="00616AC8" w:rsidRDefault="009A3222" w:rsidP="009A32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30EFC288" w14:textId="77777777" w:rsidR="009A3222" w:rsidRPr="00616AC8" w:rsidRDefault="009A3222" w:rsidP="009A32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79069FBD" w14:textId="77777777" w:rsidR="009A3222" w:rsidRPr="00616AC8" w:rsidRDefault="009A3222" w:rsidP="009A32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0E2B08AE" w14:textId="77777777" w:rsidR="009A3222" w:rsidRPr="00616AC8" w:rsidRDefault="009A3222" w:rsidP="009A32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23F8A7CC" w14:textId="77777777" w:rsidR="009A3222" w:rsidRPr="00616AC8" w:rsidRDefault="009A3222" w:rsidP="009A32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1549F383" w14:textId="77777777" w:rsidR="009A3222" w:rsidRPr="00616AC8" w:rsidRDefault="009A3222" w:rsidP="009A32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510F971F" w14:textId="481378F9" w:rsidR="009A3222" w:rsidRDefault="00CA590E" w:rsidP="00CA590E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ab/>
            </w:r>
          </w:p>
          <w:p w14:paraId="2E14C140" w14:textId="77777777" w:rsidR="00CA590E" w:rsidRPr="00616AC8" w:rsidRDefault="00CA590E" w:rsidP="00CA590E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5E255262" w14:textId="3987F006" w:rsidR="009A3222" w:rsidRPr="00CA590E" w:rsidRDefault="00CA590E" w:rsidP="00CA590E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CA590E">
              <w:rPr>
                <w:rFonts w:ascii="Times New Roman" w:hAnsi="Times New Roman"/>
                <w:bCs/>
                <w:noProof/>
                <w:sz w:val="24"/>
                <w:szCs w:val="24"/>
              </w:rPr>
              <w:t>Знакомство с «методом маленьких человечков»</w:t>
            </w:r>
          </w:p>
          <w:p w14:paraId="58D65670" w14:textId="77777777" w:rsidR="009A3222" w:rsidRPr="00616AC8" w:rsidRDefault="009A3222" w:rsidP="009A32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31BEE28D" w14:textId="77777777" w:rsidR="009A3222" w:rsidRPr="00616AC8" w:rsidRDefault="009A3222" w:rsidP="009A32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0306093A" w14:textId="77777777" w:rsidR="009A3222" w:rsidRPr="00616AC8" w:rsidRDefault="009A3222" w:rsidP="009A32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199CACEC" w14:textId="77777777" w:rsidR="009A3222" w:rsidRPr="00616AC8" w:rsidRDefault="009A3222" w:rsidP="009A32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2AA28BB7" w14:textId="77777777" w:rsidR="009A3222" w:rsidRPr="00616AC8" w:rsidRDefault="009A3222" w:rsidP="009A32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38D6BBE1" w14:textId="77777777" w:rsidR="009A3222" w:rsidRPr="00616AC8" w:rsidRDefault="009A3222" w:rsidP="009A32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20F27CC2" w14:textId="77777777" w:rsidR="009A3222" w:rsidRPr="00616AC8" w:rsidRDefault="009A3222" w:rsidP="009A32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11A8E609" w14:textId="77777777" w:rsidR="009A3222" w:rsidRPr="00616AC8" w:rsidRDefault="009A3222" w:rsidP="009A32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178DACA8" w14:textId="77777777" w:rsidR="009A3222" w:rsidRPr="00616AC8" w:rsidRDefault="009A3222" w:rsidP="009A32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31256427" w14:textId="77777777" w:rsidR="009A3222" w:rsidRPr="00616AC8" w:rsidRDefault="009A3222" w:rsidP="009A32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027FEBB6" w14:textId="77777777" w:rsidR="009A3222" w:rsidRPr="00616AC8" w:rsidRDefault="009A3222" w:rsidP="009A32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008259CC" w14:textId="77777777" w:rsidR="009A3222" w:rsidRPr="00616AC8" w:rsidRDefault="009A3222" w:rsidP="009A32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23BB8ED3" w14:textId="77777777" w:rsidR="009A3222" w:rsidRPr="00616AC8" w:rsidRDefault="009A3222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A2CC" w14:textId="77777777" w:rsidR="009A3222" w:rsidRDefault="00CA590E" w:rsidP="00CA59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задает вопрос, почему снег полезен.</w:t>
            </w:r>
          </w:p>
          <w:p w14:paraId="2CF01E77" w14:textId="77777777" w:rsidR="00CA590E" w:rsidRDefault="00CA590E" w:rsidP="00CA590E">
            <w:pPr>
              <w:rPr>
                <w:rFonts w:ascii="Times New Roman" w:hAnsi="Times New Roman"/>
                <w:sz w:val="24"/>
                <w:szCs w:val="24"/>
              </w:rPr>
            </w:pPr>
            <w:r w:rsidRPr="00CA590E">
              <w:rPr>
                <w:rFonts w:ascii="Times New Roman" w:hAnsi="Times New Roman"/>
                <w:sz w:val="24"/>
                <w:szCs w:val="24"/>
              </w:rPr>
              <w:t xml:space="preserve">Воспитатель задает вопрос, почему снег </w:t>
            </w:r>
            <w:r>
              <w:rPr>
                <w:rFonts w:ascii="Times New Roman" w:hAnsi="Times New Roman"/>
                <w:sz w:val="24"/>
                <w:szCs w:val="24"/>
              </w:rPr>
              <w:t>вреден</w:t>
            </w:r>
            <w:r w:rsidRPr="00CA59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DDBF52" w14:textId="77777777" w:rsidR="00CA590E" w:rsidRDefault="00CA590E" w:rsidP="00CA5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Делается вывод, что в снеге есть хорошее и плохое.</w:t>
            </w:r>
          </w:p>
          <w:p w14:paraId="196924C3" w14:textId="77777777" w:rsidR="00CA590E" w:rsidRDefault="00CA590E" w:rsidP="00CA59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C8559E" w14:textId="77777777" w:rsidR="00CA590E" w:rsidRDefault="00CA590E" w:rsidP="00CA5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рассказывает про то, что все вещества состоят из молекул и называет их «маленькими человечками», показывая</w:t>
            </w:r>
            <w:r w:rsidR="00250BD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эти человечки скреплены в твердых веществах и как в жидких.</w:t>
            </w:r>
          </w:p>
          <w:p w14:paraId="04E8DA58" w14:textId="77777777" w:rsidR="00250BD2" w:rsidRDefault="00250BD2" w:rsidP="00CA5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предлагает детям показать, как «маленькие человечки» расположены в разных предметах.</w:t>
            </w:r>
          </w:p>
          <w:p w14:paraId="3219C953" w14:textId="77777777" w:rsidR="00250BD2" w:rsidRDefault="00250BD2" w:rsidP="00CA590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36EF54" w14:textId="23C75F37" w:rsidR="00250BD2" w:rsidRPr="00CA590E" w:rsidRDefault="00250BD2" w:rsidP="00CA5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Дальше воспитатель рассказывает еще одну тайну снежинки, что снег-это замерзш</w:t>
            </w:r>
            <w:r w:rsidR="00C601CE">
              <w:rPr>
                <w:rFonts w:ascii="Times New Roman" w:hAnsi="Times New Roman"/>
                <w:sz w:val="24"/>
                <w:szCs w:val="24"/>
              </w:rPr>
              <w:t xml:space="preserve">ая вода 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5D59" w14:textId="47973FF0" w:rsidR="009A3222" w:rsidRPr="00616AC8" w:rsidRDefault="007C1BCB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C8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CA590E">
              <w:rPr>
                <w:rFonts w:ascii="Times New Roman" w:hAnsi="Times New Roman"/>
                <w:sz w:val="24"/>
                <w:szCs w:val="24"/>
              </w:rPr>
              <w:t>отвечают</w:t>
            </w:r>
            <w:r w:rsidRPr="00616A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F1C88B" w14:textId="77777777" w:rsidR="009A3222" w:rsidRPr="00616AC8" w:rsidRDefault="009A3222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A75298" w14:textId="77777777" w:rsidR="009A3222" w:rsidRPr="00616AC8" w:rsidRDefault="009A3222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183961" w14:textId="533F8A8A" w:rsidR="009A3222" w:rsidRPr="00616AC8" w:rsidRDefault="00CA590E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90E">
              <w:rPr>
                <w:rFonts w:ascii="Times New Roman" w:hAnsi="Times New Roman"/>
                <w:sz w:val="24"/>
                <w:szCs w:val="24"/>
              </w:rPr>
              <w:t>Дети отвечают.</w:t>
            </w:r>
          </w:p>
          <w:p w14:paraId="035E25DE" w14:textId="77777777" w:rsidR="009A3222" w:rsidRPr="00616AC8" w:rsidRDefault="009A3222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DF7137" w14:textId="77777777" w:rsidR="009A3222" w:rsidRPr="00616AC8" w:rsidRDefault="009A3222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073455" w14:textId="77777777" w:rsidR="009A3222" w:rsidRPr="00616AC8" w:rsidRDefault="009A3222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6F6330" w14:textId="77777777" w:rsidR="009A3222" w:rsidRPr="00616AC8" w:rsidRDefault="009A3222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67AB29" w14:textId="77777777" w:rsidR="007C1BCB" w:rsidRDefault="007C1BCB" w:rsidP="007C1BC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E88A47" w14:textId="77777777" w:rsidR="00250BD2" w:rsidRDefault="00250BD2" w:rsidP="007C1BC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F96146" w14:textId="77777777" w:rsidR="00250BD2" w:rsidRDefault="00250BD2" w:rsidP="007C1BC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A81896" w14:textId="77777777" w:rsidR="00250BD2" w:rsidRDefault="00250BD2" w:rsidP="007C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заинтересовано смотрят.</w:t>
            </w:r>
          </w:p>
          <w:p w14:paraId="588213EF" w14:textId="77777777" w:rsidR="00250BD2" w:rsidRDefault="00250BD2" w:rsidP="007C1BC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4EA05F" w14:textId="77777777" w:rsidR="00250BD2" w:rsidRDefault="00250BD2" w:rsidP="007C1BC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DC29A2" w14:textId="77777777" w:rsidR="00250BD2" w:rsidRDefault="00250BD2" w:rsidP="007C1BC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BB43FC" w14:textId="77777777" w:rsidR="00250BD2" w:rsidRDefault="00250BD2" w:rsidP="007C1BC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D23A0D" w14:textId="77777777" w:rsidR="00250BD2" w:rsidRDefault="00250BD2" w:rsidP="007C1BC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B0D001" w14:textId="77777777" w:rsidR="00C601CE" w:rsidRDefault="00250BD2" w:rsidP="007C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встают и либо держатся за руки, изображая твердое вещество, либо не держаться, изображая жидкое вещество.</w:t>
            </w:r>
            <w:r w:rsidR="00C60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723CEC" w14:textId="2558D3CF" w:rsidR="00250BD2" w:rsidRPr="00616AC8" w:rsidRDefault="00C601CE" w:rsidP="007C1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совместно с педагогом, опираясь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мнемотаблицу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составляют рассказ о «круговороте воды в природе» (путешествие снежинки)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0DFB" w14:textId="4143CB77" w:rsidR="00CA590E" w:rsidRPr="00CA590E" w:rsidRDefault="00CA590E" w:rsidP="00CA59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A590E">
              <w:rPr>
                <w:rFonts w:ascii="Times New Roman" w:hAnsi="Times New Roman"/>
                <w:sz w:val="24"/>
                <w:szCs w:val="24"/>
              </w:rPr>
              <w:t>накомство детей с противоречиями;</w:t>
            </w:r>
          </w:p>
          <w:p w14:paraId="3169B9B7" w14:textId="4AD5AA91" w:rsidR="00CA590E" w:rsidRPr="00616AC8" w:rsidRDefault="00CA590E" w:rsidP="00CA59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CA590E">
              <w:rPr>
                <w:rFonts w:ascii="Times New Roman" w:hAnsi="Times New Roman"/>
                <w:sz w:val="24"/>
                <w:szCs w:val="24"/>
              </w:rPr>
              <w:t>способности видеть неочевидное в очевидн</w:t>
            </w:r>
            <w:r>
              <w:rPr>
                <w:rFonts w:ascii="Times New Roman" w:hAnsi="Times New Roman"/>
                <w:sz w:val="24"/>
                <w:szCs w:val="24"/>
              </w:rPr>
              <w:t>ом.</w:t>
            </w:r>
          </w:p>
          <w:p w14:paraId="5F0820F9" w14:textId="77777777" w:rsidR="009A3222" w:rsidRDefault="009A3222" w:rsidP="00CA59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ADB353" w14:textId="77777777" w:rsidR="00250BD2" w:rsidRDefault="00250BD2" w:rsidP="00CA59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38A787" w14:textId="77777777" w:rsidR="00250BD2" w:rsidRDefault="00250BD2" w:rsidP="00CA59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A31F64" w14:textId="77777777" w:rsidR="00250BD2" w:rsidRDefault="00250BD2" w:rsidP="00CA59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6B6283" w14:textId="77777777" w:rsidR="00250BD2" w:rsidRDefault="00250BD2" w:rsidP="00250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5D8B15" w14:textId="77777777" w:rsidR="00250BD2" w:rsidRDefault="00250BD2" w:rsidP="00250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6BAA24" w14:textId="77777777" w:rsidR="00250BD2" w:rsidRDefault="00250BD2" w:rsidP="00250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12146D" w14:textId="77777777" w:rsidR="00250BD2" w:rsidRDefault="00250BD2" w:rsidP="00250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770617" w14:textId="77777777" w:rsidR="00250BD2" w:rsidRDefault="00250BD2" w:rsidP="00250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440333" w14:textId="77777777" w:rsidR="00250BD2" w:rsidRDefault="00250BD2" w:rsidP="00250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A7BB09" w14:textId="423166DD" w:rsidR="00250BD2" w:rsidRPr="00250BD2" w:rsidRDefault="00250BD2" w:rsidP="00250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50BD2">
              <w:rPr>
                <w:rFonts w:ascii="Times New Roman" w:hAnsi="Times New Roman"/>
                <w:sz w:val="24"/>
                <w:szCs w:val="24"/>
              </w:rPr>
              <w:t>ознакомить с методом «маленьких человечков»;</w:t>
            </w:r>
          </w:p>
          <w:p w14:paraId="2ABF1C6A" w14:textId="66D886FA" w:rsidR="00250BD2" w:rsidRPr="00250BD2" w:rsidRDefault="00250BD2" w:rsidP="00250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D2">
              <w:rPr>
                <w:rFonts w:ascii="Times New Roman" w:hAnsi="Times New Roman"/>
                <w:sz w:val="24"/>
                <w:szCs w:val="24"/>
              </w:rPr>
              <w:t>обобщить представления детей о свойствах твердых веществ;</w:t>
            </w:r>
          </w:p>
          <w:p w14:paraId="00B1E7AD" w14:textId="0AAC5A84" w:rsidR="00250BD2" w:rsidRPr="00250BD2" w:rsidRDefault="00250BD2" w:rsidP="00250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D2">
              <w:rPr>
                <w:rFonts w:ascii="Times New Roman" w:hAnsi="Times New Roman"/>
                <w:sz w:val="24"/>
                <w:szCs w:val="24"/>
              </w:rPr>
              <w:t>развивать умение анализировать причины;</w:t>
            </w:r>
          </w:p>
          <w:p w14:paraId="4DFF3D70" w14:textId="77777777" w:rsidR="00250BD2" w:rsidRDefault="00250BD2" w:rsidP="00250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D2">
              <w:rPr>
                <w:rFonts w:ascii="Times New Roman" w:hAnsi="Times New Roman"/>
                <w:sz w:val="24"/>
                <w:szCs w:val="24"/>
              </w:rPr>
              <w:t>развитие воображения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7AAA8E" w14:textId="77777777" w:rsidR="00C601CE" w:rsidRPr="00C601CE" w:rsidRDefault="00C601CE" w:rsidP="00C601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9A7F0F" w14:textId="77777777" w:rsidR="00C601CE" w:rsidRPr="00C601CE" w:rsidRDefault="00C601CE" w:rsidP="00C601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00BF04" w14:textId="77777777" w:rsidR="00C601CE" w:rsidRDefault="00C601CE" w:rsidP="00C601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DCECFD" w14:textId="77777777" w:rsidR="00C601CE" w:rsidRDefault="00C601CE" w:rsidP="00C601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5AC403" w14:textId="234CC3D8" w:rsidR="00C601CE" w:rsidRPr="00C601CE" w:rsidRDefault="00C601CE" w:rsidP="00C60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 о свойствах воды. Развитие словесно-логического мышления.</w:t>
            </w:r>
          </w:p>
        </w:tc>
      </w:tr>
      <w:tr w:rsidR="009A3222" w:rsidRPr="00616AC8" w14:paraId="58C15B49" w14:textId="77777777">
        <w:trPr>
          <w:trHeight w:val="70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738B" w14:textId="6A0A68DD" w:rsidR="009A3222" w:rsidRPr="00616AC8" w:rsidRDefault="009A3222" w:rsidP="009A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6A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Планирование деятельности;</w:t>
            </w:r>
          </w:p>
          <w:p w14:paraId="0E33891F" w14:textId="77777777" w:rsidR="009A3222" w:rsidRPr="00616AC8" w:rsidRDefault="00616AC8" w:rsidP="009A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6AC8">
              <w:rPr>
                <w:rFonts w:ascii="Times New Roman" w:hAnsi="Times New Roman"/>
                <w:b/>
                <w:sz w:val="24"/>
                <w:szCs w:val="24"/>
              </w:rPr>
              <w:t>Практическая деятельность</w:t>
            </w:r>
          </w:p>
          <w:p w14:paraId="6A2013C5" w14:textId="77777777" w:rsidR="009A3222" w:rsidRPr="00616AC8" w:rsidRDefault="009A3222" w:rsidP="009A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A35E88" w14:textId="77777777" w:rsidR="009A3222" w:rsidRPr="00616AC8" w:rsidRDefault="009A3222" w:rsidP="009A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6E6BCF" w14:textId="77777777" w:rsidR="009A3222" w:rsidRPr="00616AC8" w:rsidRDefault="009A3222" w:rsidP="009A32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3BD00" w14:textId="4AE53A98" w:rsidR="009B68B1" w:rsidRPr="00C601CE" w:rsidRDefault="00C601CE" w:rsidP="00EA42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1CE">
              <w:rPr>
                <w:rFonts w:ascii="Times New Roman" w:hAnsi="Times New Roman"/>
                <w:bCs/>
                <w:sz w:val="24"/>
                <w:szCs w:val="24"/>
              </w:rPr>
              <w:t>Последняя тайна снежинки</w:t>
            </w:r>
          </w:p>
          <w:p w14:paraId="4946664B" w14:textId="77777777" w:rsidR="009B68B1" w:rsidRPr="00616AC8" w:rsidRDefault="009B68B1" w:rsidP="00EA42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B2D9EA" w14:textId="790B1FF4" w:rsidR="004044C4" w:rsidRDefault="004044C4" w:rsidP="00ED2A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D5BD5D" w14:textId="34CE7E04" w:rsidR="00C601CE" w:rsidRDefault="00C601CE" w:rsidP="00ED2A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C52223" w14:textId="55BB8BE1" w:rsidR="00C601CE" w:rsidRDefault="00C601CE" w:rsidP="00ED2A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F217A0" w14:textId="2C65D315" w:rsidR="00C601CE" w:rsidRDefault="00C601CE" w:rsidP="00ED2A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1831">
              <w:rPr>
                <w:rFonts w:ascii="Times New Roman" w:hAnsi="Times New Roman"/>
                <w:bCs/>
                <w:sz w:val="24"/>
                <w:szCs w:val="24"/>
              </w:rPr>
              <w:t>Подготовка к продуктивной деятельности к рисованию снежинок. Пальчикова</w:t>
            </w:r>
            <w:r w:rsidR="00E0416F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861831">
              <w:rPr>
                <w:rFonts w:ascii="Times New Roman" w:hAnsi="Times New Roman"/>
                <w:bCs/>
                <w:sz w:val="24"/>
                <w:szCs w:val="24"/>
              </w:rPr>
              <w:t xml:space="preserve"> гимнастика «Снежинка»</w:t>
            </w:r>
            <w:r w:rsidR="00E0416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1831">
              <w:rPr>
                <w:rFonts w:ascii="Times New Roman" w:hAnsi="Times New Roman"/>
                <w:bCs/>
                <w:sz w:val="24"/>
                <w:szCs w:val="24"/>
              </w:rPr>
              <w:t>(приложение 2)</w:t>
            </w:r>
          </w:p>
          <w:p w14:paraId="531622C5" w14:textId="1340C300" w:rsidR="00861831" w:rsidRDefault="00861831" w:rsidP="00ED2A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6858BE6" w14:textId="43328C1D" w:rsidR="00861831" w:rsidRPr="00861831" w:rsidRDefault="00861831" w:rsidP="00ED2A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Рисование снежинок.</w:t>
            </w:r>
          </w:p>
          <w:p w14:paraId="7A5EAD43" w14:textId="77777777" w:rsidR="00ED2A29" w:rsidRPr="00861831" w:rsidRDefault="00ED2A29" w:rsidP="005E03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29D994" w14:textId="77777777" w:rsidR="00ED2A29" w:rsidRPr="00616AC8" w:rsidRDefault="00ED2A29" w:rsidP="005E0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8CCE84" w14:textId="77777777" w:rsidR="00ED2A29" w:rsidRPr="00616AC8" w:rsidRDefault="00ED2A29" w:rsidP="005E0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DB904B" w14:textId="77777777" w:rsidR="00ED2A29" w:rsidRPr="00616AC8" w:rsidRDefault="00ED2A29" w:rsidP="005E0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3B6E21" w14:textId="77777777" w:rsidR="00ED2A29" w:rsidRPr="00616AC8" w:rsidRDefault="00ED2A29" w:rsidP="005E0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FCBC83" w14:textId="77777777" w:rsidR="005E038A" w:rsidRPr="00616AC8" w:rsidRDefault="005E038A" w:rsidP="00AA5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D258" w14:textId="77777777" w:rsidR="00F010F4" w:rsidRDefault="00C601CE" w:rsidP="00F010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рассказывает о том, что нет одинаковых снежинок, что все они разные.</w:t>
            </w:r>
          </w:p>
          <w:p w14:paraId="41EE4551" w14:textId="77777777" w:rsidR="00861831" w:rsidRDefault="00861831" w:rsidP="00F010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79E35DC" w14:textId="77777777" w:rsidR="00861831" w:rsidRDefault="00861831" w:rsidP="00F010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говорит слова и показывает упражнение.</w:t>
            </w:r>
          </w:p>
          <w:p w14:paraId="1448A3EC" w14:textId="77777777" w:rsidR="00861831" w:rsidRPr="00861831" w:rsidRDefault="00861831" w:rsidP="0086183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1F94E9" w14:textId="77777777" w:rsidR="00861831" w:rsidRPr="00861831" w:rsidRDefault="00861831" w:rsidP="0086183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9B0EFA" w14:textId="77777777" w:rsidR="00861831" w:rsidRDefault="00861831" w:rsidP="008618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18C25B2" w14:textId="77777777" w:rsidR="00861831" w:rsidRDefault="00861831" w:rsidP="0086183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1A796E" w14:textId="1027213C" w:rsidR="00861831" w:rsidRPr="00861831" w:rsidRDefault="00861831" w:rsidP="00861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сначала рисует на листе бумаги снежинку воском, а потом покрывает лист бумаги синей акварельной краской.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FBB9" w14:textId="69E92193" w:rsidR="00D248D3" w:rsidRPr="00616AC8" w:rsidRDefault="00C601CE" w:rsidP="00D24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слушают и рассматривают картинки.</w:t>
            </w:r>
          </w:p>
          <w:p w14:paraId="5114B814" w14:textId="77777777" w:rsidR="00D248D3" w:rsidRPr="00616AC8" w:rsidRDefault="00D248D3" w:rsidP="00D248D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E2B1C8" w14:textId="37852223" w:rsidR="00F010F4" w:rsidRPr="00616AC8" w:rsidRDefault="00861831" w:rsidP="00F01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повторяют за воспитателем.</w:t>
            </w:r>
          </w:p>
          <w:p w14:paraId="6FCAF981" w14:textId="77777777" w:rsidR="00F010F4" w:rsidRPr="00616AC8" w:rsidRDefault="00F010F4" w:rsidP="00F010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D2BE60" w14:textId="77777777" w:rsidR="00F010F4" w:rsidRPr="00616AC8" w:rsidRDefault="00F010F4" w:rsidP="00F010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DE5419" w14:textId="77777777" w:rsidR="00F010F4" w:rsidRPr="00616AC8" w:rsidRDefault="00F010F4" w:rsidP="00F010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F10032" w14:textId="77777777" w:rsidR="00F010F4" w:rsidRPr="00616AC8" w:rsidRDefault="00F010F4" w:rsidP="00F010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A13037" w14:textId="77777777" w:rsidR="00F010F4" w:rsidRPr="00616AC8" w:rsidRDefault="00F010F4" w:rsidP="00F010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C394B4" w14:textId="4832A1E9" w:rsidR="00F010F4" w:rsidRDefault="00F010F4" w:rsidP="00F010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7A3A70" w14:textId="11EE46BE" w:rsidR="00861831" w:rsidRPr="00616AC8" w:rsidRDefault="00861831" w:rsidP="00F01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повторяют за воспитателем.</w:t>
            </w:r>
          </w:p>
          <w:p w14:paraId="6B2CBEB7" w14:textId="77777777" w:rsidR="00F010F4" w:rsidRPr="00616AC8" w:rsidRDefault="00F010F4" w:rsidP="00F010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9887F0" w14:textId="5314C8DA" w:rsidR="00F010F4" w:rsidRPr="00616AC8" w:rsidRDefault="00F010F4" w:rsidP="00F01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3AAA" w14:textId="77777777" w:rsidR="009A3222" w:rsidRDefault="00EA4215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C8">
              <w:rPr>
                <w:rFonts w:ascii="Times New Roman" w:hAnsi="Times New Roman"/>
                <w:sz w:val="24"/>
                <w:szCs w:val="24"/>
              </w:rPr>
              <w:t xml:space="preserve">Знакомство детей </w:t>
            </w:r>
            <w:r w:rsidR="00C601CE">
              <w:rPr>
                <w:rFonts w:ascii="Times New Roman" w:hAnsi="Times New Roman"/>
                <w:sz w:val="24"/>
                <w:szCs w:val="24"/>
              </w:rPr>
              <w:t>с многообразием снежинок.</w:t>
            </w:r>
          </w:p>
          <w:p w14:paraId="352AB3AD" w14:textId="77777777" w:rsidR="00861831" w:rsidRDefault="00861831" w:rsidP="0086183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FBFC67" w14:textId="77777777" w:rsidR="00861831" w:rsidRDefault="00861831" w:rsidP="0086183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CAC5B7" w14:textId="77777777" w:rsidR="00861831" w:rsidRDefault="00861831" w:rsidP="00861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мелкой моторики рук.</w:t>
            </w:r>
          </w:p>
          <w:p w14:paraId="3B547286" w14:textId="77777777" w:rsidR="00861831" w:rsidRPr="00861831" w:rsidRDefault="00861831" w:rsidP="0086183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9A8433" w14:textId="77777777" w:rsidR="00861831" w:rsidRPr="00861831" w:rsidRDefault="00861831" w:rsidP="0086183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33CD39" w14:textId="77777777" w:rsidR="00861831" w:rsidRPr="00861831" w:rsidRDefault="00861831" w:rsidP="0086183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659C51" w14:textId="77777777" w:rsidR="00861831" w:rsidRDefault="00861831" w:rsidP="0086183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A5A2A5" w14:textId="77777777" w:rsidR="00861831" w:rsidRDefault="00861831" w:rsidP="0086183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A3D222" w14:textId="23C6E1FB" w:rsidR="00861831" w:rsidRPr="00861831" w:rsidRDefault="00861831" w:rsidP="00861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новой техникой рисования.</w:t>
            </w:r>
          </w:p>
        </w:tc>
      </w:tr>
      <w:tr w:rsidR="009A3222" w:rsidRPr="00616AC8" w14:paraId="50ED1FF4" w14:textId="77777777">
        <w:trPr>
          <w:trHeight w:val="483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DFCE" w14:textId="77777777" w:rsidR="009A3222" w:rsidRPr="00616AC8" w:rsidRDefault="00616AC8" w:rsidP="009A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6AC8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  <w:r w:rsidR="009A3222" w:rsidRPr="00616AC8">
              <w:rPr>
                <w:rFonts w:ascii="Times New Roman" w:hAnsi="Times New Roman"/>
                <w:b/>
                <w:sz w:val="24"/>
                <w:szCs w:val="24"/>
              </w:rPr>
              <w:t xml:space="preserve"> этап.</w:t>
            </w:r>
          </w:p>
          <w:p w14:paraId="50B1A4F9" w14:textId="451A8F7D" w:rsidR="009A3222" w:rsidRPr="00616AC8" w:rsidRDefault="009A3222" w:rsidP="009A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6AC8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  <w:p w14:paraId="4A12B4B4" w14:textId="77777777" w:rsidR="009A3222" w:rsidRPr="00616AC8" w:rsidRDefault="009A3222" w:rsidP="009A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AB4BD6" w14:textId="77777777" w:rsidR="009A3222" w:rsidRPr="00616AC8" w:rsidRDefault="009A3222" w:rsidP="009A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89208B" w14:textId="77777777" w:rsidR="009A3222" w:rsidRPr="00616AC8" w:rsidRDefault="009A3222" w:rsidP="009A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922" w14:textId="77777777" w:rsidR="009A3222" w:rsidRPr="00616AC8" w:rsidRDefault="009A3222" w:rsidP="009A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468F83" w14:textId="77777777" w:rsidR="009A3222" w:rsidRPr="00616AC8" w:rsidRDefault="009A3222" w:rsidP="009A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FC7D57" w14:textId="77777777" w:rsidR="009A3222" w:rsidRPr="00616AC8" w:rsidRDefault="009A3222" w:rsidP="009A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6149E7" w14:textId="77777777" w:rsidR="009A3222" w:rsidRPr="00616AC8" w:rsidRDefault="009A3222" w:rsidP="009A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5CC77D" w14:textId="77777777" w:rsidR="009A3222" w:rsidRPr="00616AC8" w:rsidRDefault="009A3222" w:rsidP="009A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5DAC1A" w14:textId="058CA314" w:rsidR="009A3222" w:rsidRDefault="00204C46" w:rsidP="009A32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4C46">
              <w:rPr>
                <w:rFonts w:ascii="Times New Roman" w:hAnsi="Times New Roman"/>
                <w:bCs/>
                <w:sz w:val="24"/>
                <w:szCs w:val="24"/>
              </w:rPr>
              <w:t>Актуализировать все полученные знания.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Подведение итогов занятия.</w:t>
            </w:r>
          </w:p>
          <w:p w14:paraId="7F58E40B" w14:textId="10317987" w:rsidR="00204C46" w:rsidRDefault="00204C46" w:rsidP="009A32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50FE983" w14:textId="5E7E2CA4" w:rsidR="00204C46" w:rsidRDefault="00204C46" w:rsidP="009A32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983788E" w14:textId="33B4A56C" w:rsidR="00204C46" w:rsidRDefault="00204C46" w:rsidP="009A32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43ADECD" w14:textId="51822BA6" w:rsidR="00204C46" w:rsidRDefault="00204C46" w:rsidP="009A32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9D15C98" w14:textId="3FD9EC2A" w:rsidR="00204C46" w:rsidRDefault="00204C46" w:rsidP="009A32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645E2E6" w14:textId="621E4AA6" w:rsidR="00204C46" w:rsidRDefault="00204C46" w:rsidP="009A32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22ABE1" w14:textId="3028ADF5" w:rsidR="00204C46" w:rsidRDefault="00204C46" w:rsidP="009A32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3A653F7" w14:textId="3EEFFAE7" w:rsidR="00204C46" w:rsidRDefault="00204C46" w:rsidP="009A32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7795766" w14:textId="251A919D" w:rsidR="00204C46" w:rsidRDefault="00204C46" w:rsidP="009A32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750F84C" w14:textId="4852414B" w:rsidR="00204C46" w:rsidRDefault="00204C46" w:rsidP="009A32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69FB13E" w14:textId="075F4695" w:rsidR="00204C46" w:rsidRDefault="00204C46" w:rsidP="009A32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D23784D" w14:textId="04CB0854" w:rsidR="00204C46" w:rsidRDefault="00204C46" w:rsidP="009A32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C0B36C9" w14:textId="5541A6AB" w:rsidR="00204C46" w:rsidRDefault="00204C46" w:rsidP="009A32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2A3CC74" w14:textId="70E77247" w:rsidR="00204C46" w:rsidRDefault="00204C46" w:rsidP="009A32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A17FC75" w14:textId="1788F4E8" w:rsidR="00204C46" w:rsidRPr="00204C46" w:rsidRDefault="00204C46" w:rsidP="009A32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Прощание.</w:t>
            </w:r>
          </w:p>
          <w:p w14:paraId="5EA022EF" w14:textId="77777777" w:rsidR="009A3222" w:rsidRPr="00616AC8" w:rsidRDefault="009A3222" w:rsidP="009A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690999" w14:textId="77777777" w:rsidR="009A3222" w:rsidRPr="00616AC8" w:rsidRDefault="009A3222" w:rsidP="009A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74E223" w14:textId="77777777" w:rsidR="009A3222" w:rsidRPr="00616AC8" w:rsidRDefault="009A3222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142298" w14:textId="77777777" w:rsidR="009A3222" w:rsidRPr="00616AC8" w:rsidRDefault="009A3222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7FFECD" w14:textId="77777777" w:rsidR="009A3222" w:rsidRPr="00616AC8" w:rsidRDefault="009A3222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5EF9A8" w14:textId="77777777" w:rsidR="009A3222" w:rsidRPr="00616AC8" w:rsidRDefault="009A3222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4F41" w14:textId="77777777" w:rsidR="00A46BEE" w:rsidRDefault="00861831" w:rsidP="009A3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 говорит о том, какие же красивые получились снежинки.</w:t>
            </w:r>
          </w:p>
          <w:p w14:paraId="751C5817" w14:textId="77777777" w:rsidR="00861831" w:rsidRDefault="00861831" w:rsidP="009A3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просит вспомнить от тем, что поведала им снежинка на занятии.</w:t>
            </w:r>
          </w:p>
          <w:p w14:paraId="4374041F" w14:textId="77777777" w:rsidR="00861831" w:rsidRDefault="00861831" w:rsidP="009A3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670D0A" w14:textId="77777777" w:rsidR="00861831" w:rsidRDefault="00861831" w:rsidP="00861831">
            <w:pPr>
              <w:rPr>
                <w:rFonts w:ascii="Times New Roman" w:hAnsi="Times New Roman"/>
                <w:sz w:val="24"/>
                <w:szCs w:val="24"/>
              </w:rPr>
            </w:pPr>
            <w:r w:rsidRPr="00861831">
              <w:rPr>
                <w:rFonts w:ascii="Times New Roman" w:hAnsi="Times New Roman"/>
                <w:sz w:val="24"/>
                <w:szCs w:val="24"/>
              </w:rPr>
              <w:t>Воспитатель приглашает детей к столу, на котором лежат снежинки и проводит рефлексию, выясняет уровень заинтересованности детей материалом занятия.</w:t>
            </w:r>
          </w:p>
          <w:p w14:paraId="21252AA3" w14:textId="77777777" w:rsidR="00204C46" w:rsidRPr="00204C46" w:rsidRDefault="00204C46" w:rsidP="00204C4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B61967" w14:textId="77777777" w:rsidR="00204C46" w:rsidRPr="00204C46" w:rsidRDefault="00204C46" w:rsidP="00204C4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34F795" w14:textId="77777777" w:rsidR="00204C46" w:rsidRDefault="00204C46" w:rsidP="00204C4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9D5F8B" w14:textId="7969254B" w:rsidR="00204C46" w:rsidRPr="00204C46" w:rsidRDefault="00204C46" w:rsidP="00204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 предлагает попрощаться со снежинкой и друг с другом и улыбнуться.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3707" w14:textId="77777777" w:rsidR="009A3222" w:rsidRPr="00616AC8" w:rsidRDefault="009A3222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C10CE9" w14:textId="77777777" w:rsidR="009A3222" w:rsidRDefault="00861831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рассматривают.</w:t>
            </w:r>
          </w:p>
          <w:p w14:paraId="1F87CEAF" w14:textId="77777777" w:rsidR="00861831" w:rsidRDefault="00861831" w:rsidP="0086183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B9338A" w14:textId="77777777" w:rsidR="00861831" w:rsidRDefault="00861831" w:rsidP="00861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отвечают.</w:t>
            </w:r>
          </w:p>
          <w:p w14:paraId="1E330968" w14:textId="77777777" w:rsidR="00861831" w:rsidRDefault="00861831" w:rsidP="0086183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6EB136" w14:textId="77777777" w:rsidR="00861831" w:rsidRDefault="00861831" w:rsidP="0086183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C83A64" w14:textId="6A870D11" w:rsidR="00861831" w:rsidRPr="00861831" w:rsidRDefault="00861831" w:rsidP="00861831">
            <w:pPr>
              <w:rPr>
                <w:rFonts w:ascii="Times New Roman" w:hAnsi="Times New Roman"/>
                <w:sz w:val="24"/>
                <w:szCs w:val="24"/>
              </w:rPr>
            </w:pPr>
            <w:r w:rsidRPr="00861831">
              <w:rPr>
                <w:rFonts w:ascii="Times New Roman" w:hAnsi="Times New Roman"/>
                <w:sz w:val="24"/>
                <w:szCs w:val="24"/>
              </w:rPr>
              <w:t>Дети выбирают снежинки по такому принципу:</w:t>
            </w:r>
          </w:p>
          <w:p w14:paraId="765AE98D" w14:textId="5A0D2A54" w:rsidR="00861831" w:rsidRPr="00861831" w:rsidRDefault="00861831" w:rsidP="00861831">
            <w:pPr>
              <w:rPr>
                <w:rFonts w:ascii="Times New Roman" w:hAnsi="Times New Roman"/>
                <w:sz w:val="24"/>
                <w:szCs w:val="24"/>
              </w:rPr>
            </w:pPr>
            <w:r w:rsidRPr="00861831">
              <w:rPr>
                <w:rFonts w:ascii="Times New Roman" w:hAnsi="Times New Roman"/>
                <w:sz w:val="24"/>
                <w:szCs w:val="24"/>
              </w:rPr>
              <w:t>улыбающаяся снежинка — занятие понравилось, было интересно;</w:t>
            </w:r>
          </w:p>
          <w:p w14:paraId="459B80F9" w14:textId="77777777" w:rsidR="00861831" w:rsidRDefault="00861831" w:rsidP="00861831">
            <w:pPr>
              <w:rPr>
                <w:rFonts w:ascii="Times New Roman" w:hAnsi="Times New Roman"/>
                <w:sz w:val="24"/>
                <w:szCs w:val="24"/>
              </w:rPr>
            </w:pPr>
            <w:r w:rsidRPr="00861831">
              <w:rPr>
                <w:rFonts w:ascii="Times New Roman" w:hAnsi="Times New Roman"/>
                <w:sz w:val="24"/>
                <w:szCs w:val="24"/>
              </w:rPr>
              <w:t xml:space="preserve">печальная снежинка — не </w:t>
            </w:r>
            <w:r w:rsidRPr="00861831">
              <w:rPr>
                <w:rFonts w:ascii="Times New Roman" w:hAnsi="Times New Roman"/>
                <w:sz w:val="24"/>
                <w:szCs w:val="24"/>
              </w:rPr>
              <w:lastRenderedPageBreak/>
              <w:t>очень понрав</w:t>
            </w:r>
            <w:r w:rsidR="00204C46">
              <w:rPr>
                <w:rFonts w:ascii="Times New Roman" w:hAnsi="Times New Roman"/>
                <w:sz w:val="24"/>
                <w:szCs w:val="24"/>
              </w:rPr>
              <w:t>илось.</w:t>
            </w:r>
          </w:p>
          <w:p w14:paraId="44B6F816" w14:textId="33E3CC1F" w:rsidR="00204C46" w:rsidRPr="00861831" w:rsidRDefault="00204C46" w:rsidP="00861831">
            <w:pPr>
              <w:rPr>
                <w:rFonts w:ascii="Times New Roman" w:hAnsi="Times New Roman"/>
                <w:sz w:val="24"/>
                <w:szCs w:val="24"/>
              </w:rPr>
            </w:pPr>
            <w:r w:rsidRPr="00204C46">
              <w:rPr>
                <w:rFonts w:ascii="Times New Roman" w:hAnsi="Times New Roman"/>
                <w:sz w:val="24"/>
                <w:szCs w:val="24"/>
              </w:rPr>
              <w:t>Дети прощаются и улыбаются.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AB88" w14:textId="77777777" w:rsidR="00861831" w:rsidRDefault="00861831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E8F6B0" w14:textId="77777777" w:rsidR="00861831" w:rsidRDefault="00861831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A795AB" w14:textId="77777777" w:rsidR="00861831" w:rsidRDefault="00861831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2C24B7" w14:textId="77777777" w:rsidR="00861831" w:rsidRDefault="00861831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040ED0" w14:textId="77777777" w:rsidR="00861831" w:rsidRDefault="00861831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583717" w14:textId="2D896C14" w:rsidR="009A3222" w:rsidRPr="00616AC8" w:rsidRDefault="009A3222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C8">
              <w:rPr>
                <w:rFonts w:ascii="Times New Roman" w:hAnsi="Times New Roman"/>
                <w:sz w:val="24"/>
                <w:szCs w:val="24"/>
              </w:rPr>
              <w:t>Формирование грамматически правильной речи.</w:t>
            </w:r>
          </w:p>
          <w:p w14:paraId="654631B0" w14:textId="77777777" w:rsidR="009A3222" w:rsidRPr="00616AC8" w:rsidRDefault="009A3222" w:rsidP="009A3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EFA683" w14:textId="77777777" w:rsidR="008A18AD" w:rsidRDefault="008A18AD" w:rsidP="008A18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BD3C563" w14:textId="5EA3F07F" w:rsidR="008A18AD" w:rsidRDefault="008A18AD" w:rsidP="008A18AD"/>
    <w:p w14:paraId="524E2F7F" w14:textId="1C81028A" w:rsidR="00204C46" w:rsidRDefault="00204C46" w:rsidP="008A18AD"/>
    <w:p w14:paraId="1C4B3516" w14:textId="0C405560" w:rsidR="00204C46" w:rsidRDefault="00204C46" w:rsidP="008A18AD"/>
    <w:p w14:paraId="1B180930" w14:textId="04252A97" w:rsidR="00204C46" w:rsidRDefault="00204C46" w:rsidP="008A18AD"/>
    <w:p w14:paraId="20DFA685" w14:textId="3F03F09E" w:rsidR="00204C46" w:rsidRDefault="00204C46" w:rsidP="008A18AD"/>
    <w:p w14:paraId="1532AF00" w14:textId="54703F0F" w:rsidR="00204C46" w:rsidRDefault="00204C46" w:rsidP="008A18AD"/>
    <w:p w14:paraId="712FF4CB" w14:textId="57CF017C" w:rsidR="00204C46" w:rsidRDefault="00204C46" w:rsidP="008A18AD"/>
    <w:p w14:paraId="3B78E80F" w14:textId="595F9C94" w:rsidR="00204C46" w:rsidRDefault="00204C46" w:rsidP="008A18AD"/>
    <w:p w14:paraId="4406AC56" w14:textId="4F0E3F86" w:rsidR="00E0416F" w:rsidRDefault="00E0416F" w:rsidP="008A18AD"/>
    <w:p w14:paraId="70A7E12D" w14:textId="737671F5" w:rsidR="00E0416F" w:rsidRDefault="00E0416F" w:rsidP="008A18AD"/>
    <w:p w14:paraId="21FEB286" w14:textId="43139586" w:rsidR="00E0416F" w:rsidRDefault="00E0416F" w:rsidP="008A18AD"/>
    <w:p w14:paraId="615BFD29" w14:textId="210BF2AD" w:rsidR="00E0416F" w:rsidRDefault="00E0416F" w:rsidP="008A18AD"/>
    <w:p w14:paraId="62699616" w14:textId="07AFAF86" w:rsidR="00E0416F" w:rsidRDefault="00E0416F" w:rsidP="008A18AD"/>
    <w:p w14:paraId="79ED5FDF" w14:textId="78C9E006" w:rsidR="00E0416F" w:rsidRDefault="00E0416F" w:rsidP="008A18AD"/>
    <w:p w14:paraId="73A43C7D" w14:textId="45151A96" w:rsidR="00E0416F" w:rsidRDefault="00E0416F" w:rsidP="008A18AD"/>
    <w:p w14:paraId="55A9C009" w14:textId="6C390769" w:rsidR="00E0416F" w:rsidRDefault="00E0416F" w:rsidP="008A18AD"/>
    <w:p w14:paraId="62DE47CB" w14:textId="0475324F" w:rsidR="00E0416F" w:rsidRDefault="00E0416F" w:rsidP="008A18AD"/>
    <w:p w14:paraId="1F17A1F8" w14:textId="77777777" w:rsidR="00E0416F" w:rsidRDefault="00E0416F" w:rsidP="008A18AD"/>
    <w:p w14:paraId="3AFBBFFF" w14:textId="2278A83B" w:rsidR="00204C46" w:rsidRPr="00204C46" w:rsidRDefault="00204C46" w:rsidP="00204C46">
      <w:pPr>
        <w:jc w:val="right"/>
        <w:rPr>
          <w:rFonts w:ascii="Times New Roman" w:hAnsi="Times New Roman"/>
          <w:i/>
          <w:iCs/>
          <w:sz w:val="28"/>
          <w:szCs w:val="28"/>
        </w:rPr>
      </w:pPr>
      <w:bookmarkStart w:id="1" w:name="_Hlk90224916"/>
      <w:r w:rsidRPr="00204C46">
        <w:rPr>
          <w:rFonts w:ascii="Times New Roman" w:hAnsi="Times New Roman"/>
          <w:i/>
          <w:iCs/>
          <w:sz w:val="28"/>
          <w:szCs w:val="28"/>
        </w:rPr>
        <w:lastRenderedPageBreak/>
        <w:t>Приложение 1</w:t>
      </w:r>
    </w:p>
    <w:bookmarkEnd w:id="1"/>
    <w:p w14:paraId="3A176AC4" w14:textId="77777777" w:rsidR="00204C46" w:rsidRDefault="00204C46" w:rsidP="008A18AD"/>
    <w:p w14:paraId="5648199E" w14:textId="3F7D4F73" w:rsidR="009E0058" w:rsidRDefault="009E0058"/>
    <w:p w14:paraId="7F64DC22" w14:textId="7ECF6CE0" w:rsidR="00277ABC" w:rsidRPr="00277ABC" w:rsidRDefault="00277ABC" w:rsidP="00277ABC"/>
    <w:p w14:paraId="3F719DE3" w14:textId="04C2E43C" w:rsidR="00277ABC" w:rsidRPr="00277ABC" w:rsidRDefault="00277ABC" w:rsidP="00277ABC"/>
    <w:p w14:paraId="43BA924F" w14:textId="678BC999" w:rsidR="00277ABC" w:rsidRPr="00277ABC" w:rsidRDefault="00277ABC" w:rsidP="00277ABC"/>
    <w:p w14:paraId="78C1D7CF" w14:textId="3AB20145" w:rsidR="00277ABC" w:rsidRPr="00277ABC" w:rsidRDefault="009D33F6" w:rsidP="00277ABC">
      <w:r>
        <w:rPr>
          <w:noProof/>
        </w:rPr>
        <w:drawing>
          <wp:anchor distT="0" distB="0" distL="114300" distR="114300" simplePos="0" relativeHeight="251655168" behindDoc="1" locked="0" layoutInCell="1" allowOverlap="1" wp14:anchorId="56FC0244" wp14:editId="24250854">
            <wp:simplePos x="0" y="0"/>
            <wp:positionH relativeFrom="column">
              <wp:posOffset>-1577975</wp:posOffset>
            </wp:positionH>
            <wp:positionV relativeFrom="paragraph">
              <wp:posOffset>337185</wp:posOffset>
            </wp:positionV>
            <wp:extent cx="8741410" cy="5110480"/>
            <wp:effectExtent l="5715" t="0" r="8255" b="8255"/>
            <wp:wrapTight wrapText="bothSides">
              <wp:wrapPolygon edited="0">
                <wp:start x="14" y="21624"/>
                <wp:lineTo x="21573" y="21624"/>
                <wp:lineTo x="21573" y="46"/>
                <wp:lineTo x="14" y="46"/>
                <wp:lineTo x="14" y="21624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05" t="20227" r="20984" b="1795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41410" cy="511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CA933" w14:textId="2BABFC17" w:rsidR="00277ABC" w:rsidRPr="00277ABC" w:rsidRDefault="00277ABC" w:rsidP="00277ABC"/>
    <w:p w14:paraId="5F585ABD" w14:textId="76BF69FF" w:rsidR="00277ABC" w:rsidRPr="00277ABC" w:rsidRDefault="00277ABC" w:rsidP="00277ABC"/>
    <w:p w14:paraId="52878502" w14:textId="6A42EB07" w:rsidR="00277ABC" w:rsidRPr="00277ABC" w:rsidRDefault="00277ABC" w:rsidP="00277ABC"/>
    <w:p w14:paraId="774565EC" w14:textId="2535FCEE" w:rsidR="00277ABC" w:rsidRPr="00277ABC" w:rsidRDefault="00277ABC" w:rsidP="00277ABC"/>
    <w:p w14:paraId="64814BA9" w14:textId="14328302" w:rsidR="00277ABC" w:rsidRDefault="00277ABC" w:rsidP="00277ABC"/>
    <w:p w14:paraId="791A0236" w14:textId="365D772E" w:rsidR="00277ABC" w:rsidRDefault="00277ABC" w:rsidP="00277ABC">
      <w:pPr>
        <w:tabs>
          <w:tab w:val="left" w:pos="1380"/>
        </w:tabs>
      </w:pPr>
      <w:r>
        <w:tab/>
      </w:r>
    </w:p>
    <w:p w14:paraId="766CBF08" w14:textId="44E99B47" w:rsidR="001F525D" w:rsidRPr="001F525D" w:rsidRDefault="001F525D" w:rsidP="001F525D"/>
    <w:p w14:paraId="50F6D8EB" w14:textId="7E506F87" w:rsidR="001F525D" w:rsidRPr="001F525D" w:rsidRDefault="001F525D" w:rsidP="001F525D"/>
    <w:p w14:paraId="18A8A824" w14:textId="7F5F967A" w:rsidR="001F525D" w:rsidRPr="001F525D" w:rsidRDefault="001F525D" w:rsidP="001F525D"/>
    <w:p w14:paraId="5A708578" w14:textId="29BD3BA4" w:rsidR="001F525D" w:rsidRPr="001F525D" w:rsidRDefault="001F525D" w:rsidP="001F525D"/>
    <w:p w14:paraId="5BA5BD65" w14:textId="781C32DC" w:rsidR="001F525D" w:rsidRPr="001F525D" w:rsidRDefault="001F525D" w:rsidP="001F525D"/>
    <w:p w14:paraId="73BF5D26" w14:textId="1B388112" w:rsidR="001F525D" w:rsidRPr="001F525D" w:rsidRDefault="001F525D" w:rsidP="001F525D"/>
    <w:p w14:paraId="413012AD" w14:textId="7CEF69A9" w:rsidR="001F525D" w:rsidRDefault="001F525D" w:rsidP="001F525D"/>
    <w:p w14:paraId="52F429C2" w14:textId="71213ACD" w:rsidR="001F525D" w:rsidRDefault="001F525D" w:rsidP="001F525D">
      <w:pPr>
        <w:jc w:val="center"/>
      </w:pPr>
    </w:p>
    <w:p w14:paraId="2BF07223" w14:textId="2BCB0622" w:rsidR="001F525D" w:rsidRDefault="001F525D" w:rsidP="001F525D">
      <w:pPr>
        <w:jc w:val="center"/>
      </w:pPr>
    </w:p>
    <w:p w14:paraId="2E4480C8" w14:textId="7C577310" w:rsidR="001F525D" w:rsidRDefault="001F525D" w:rsidP="001F525D">
      <w:pPr>
        <w:jc w:val="center"/>
      </w:pPr>
    </w:p>
    <w:p w14:paraId="39FD7100" w14:textId="4AE4E4BE" w:rsidR="001F525D" w:rsidRDefault="001F525D" w:rsidP="001F525D">
      <w:pPr>
        <w:jc w:val="center"/>
      </w:pPr>
    </w:p>
    <w:p w14:paraId="4A281B66" w14:textId="7FAFF1BE" w:rsidR="001F525D" w:rsidRDefault="001F525D" w:rsidP="001F525D">
      <w:pPr>
        <w:jc w:val="center"/>
      </w:pPr>
    </w:p>
    <w:p w14:paraId="1BD9F020" w14:textId="124A1E7A" w:rsidR="001F525D" w:rsidRDefault="001F525D" w:rsidP="001F525D">
      <w:pPr>
        <w:jc w:val="center"/>
      </w:pPr>
    </w:p>
    <w:p w14:paraId="5EBE3CAA" w14:textId="2CFEA088" w:rsidR="001F525D" w:rsidRDefault="001F525D" w:rsidP="001F525D">
      <w:pPr>
        <w:jc w:val="center"/>
      </w:pPr>
    </w:p>
    <w:p w14:paraId="46BC8C32" w14:textId="68289E28" w:rsidR="001F525D" w:rsidRDefault="001F525D" w:rsidP="001F525D">
      <w:pPr>
        <w:jc w:val="center"/>
      </w:pPr>
    </w:p>
    <w:p w14:paraId="7FA06BB8" w14:textId="324CD4CA" w:rsidR="009D33F6" w:rsidRDefault="009D33F6" w:rsidP="001F525D">
      <w:pPr>
        <w:tabs>
          <w:tab w:val="left" w:pos="6480"/>
        </w:tabs>
      </w:pPr>
    </w:p>
    <w:p w14:paraId="764C36CB" w14:textId="639C5E48" w:rsidR="009D33F6" w:rsidRDefault="009D33F6" w:rsidP="001F525D">
      <w:pPr>
        <w:tabs>
          <w:tab w:val="left" w:pos="6480"/>
        </w:tabs>
      </w:pPr>
    </w:p>
    <w:p w14:paraId="589F42DA" w14:textId="49996A20" w:rsidR="009D33F6" w:rsidRDefault="009D33F6" w:rsidP="001F525D">
      <w:pPr>
        <w:tabs>
          <w:tab w:val="left" w:pos="6480"/>
        </w:tabs>
      </w:pPr>
    </w:p>
    <w:p w14:paraId="25565435" w14:textId="4BDD3F22" w:rsidR="009D33F6" w:rsidRDefault="009D33F6" w:rsidP="001F525D">
      <w:pPr>
        <w:tabs>
          <w:tab w:val="left" w:pos="6480"/>
        </w:tabs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4C0B6CE" wp14:editId="4D33294C">
            <wp:simplePos x="0" y="0"/>
            <wp:positionH relativeFrom="page">
              <wp:posOffset>-729615</wp:posOffset>
            </wp:positionH>
            <wp:positionV relativeFrom="paragraph">
              <wp:posOffset>393065</wp:posOffset>
            </wp:positionV>
            <wp:extent cx="8696325" cy="5332095"/>
            <wp:effectExtent l="5715" t="0" r="0" b="0"/>
            <wp:wrapTight wrapText="bothSides">
              <wp:wrapPolygon edited="0">
                <wp:start x="14" y="21623"/>
                <wp:lineTo x="21543" y="21623"/>
                <wp:lineTo x="21543" y="93"/>
                <wp:lineTo x="14" y="93"/>
                <wp:lineTo x="14" y="21623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10" t="28206" r="25610" b="1711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96325" cy="533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2F6FF" w14:textId="28F921E3" w:rsidR="009D33F6" w:rsidRDefault="009D33F6" w:rsidP="001F525D">
      <w:pPr>
        <w:tabs>
          <w:tab w:val="left" w:pos="6480"/>
        </w:tabs>
      </w:pPr>
    </w:p>
    <w:p w14:paraId="4B487EEC" w14:textId="7BDBFB9E" w:rsidR="009D33F6" w:rsidRDefault="009D33F6" w:rsidP="001F525D">
      <w:pPr>
        <w:tabs>
          <w:tab w:val="left" w:pos="6480"/>
        </w:tabs>
      </w:pPr>
    </w:p>
    <w:p w14:paraId="45A80EC0" w14:textId="576C8AA4" w:rsidR="009D33F6" w:rsidRDefault="009D33F6" w:rsidP="001F525D">
      <w:pPr>
        <w:tabs>
          <w:tab w:val="left" w:pos="6480"/>
        </w:tabs>
      </w:pPr>
    </w:p>
    <w:p w14:paraId="595C5399" w14:textId="645764AC" w:rsidR="009D33F6" w:rsidRDefault="009D33F6" w:rsidP="001F525D">
      <w:pPr>
        <w:tabs>
          <w:tab w:val="left" w:pos="6480"/>
        </w:tabs>
      </w:pPr>
    </w:p>
    <w:p w14:paraId="0A080D44" w14:textId="143C532C" w:rsidR="009D33F6" w:rsidRDefault="009D33F6" w:rsidP="001F525D">
      <w:pPr>
        <w:tabs>
          <w:tab w:val="left" w:pos="6480"/>
        </w:tabs>
      </w:pPr>
    </w:p>
    <w:p w14:paraId="5F722500" w14:textId="2212042A" w:rsidR="009D33F6" w:rsidRDefault="009D33F6" w:rsidP="001F525D">
      <w:pPr>
        <w:tabs>
          <w:tab w:val="left" w:pos="6480"/>
        </w:tabs>
      </w:pPr>
    </w:p>
    <w:p w14:paraId="2870E69B" w14:textId="29D32B59" w:rsidR="009D33F6" w:rsidRDefault="009D33F6" w:rsidP="001F525D">
      <w:pPr>
        <w:tabs>
          <w:tab w:val="left" w:pos="6480"/>
        </w:tabs>
      </w:pPr>
    </w:p>
    <w:p w14:paraId="04D231EA" w14:textId="77777777" w:rsidR="009D33F6" w:rsidRDefault="009D33F6" w:rsidP="001F525D">
      <w:pPr>
        <w:tabs>
          <w:tab w:val="left" w:pos="6480"/>
        </w:tabs>
      </w:pPr>
    </w:p>
    <w:p w14:paraId="188D964F" w14:textId="77777777" w:rsidR="009D33F6" w:rsidRDefault="009D33F6" w:rsidP="001F525D">
      <w:pPr>
        <w:tabs>
          <w:tab w:val="left" w:pos="6480"/>
        </w:tabs>
      </w:pPr>
    </w:p>
    <w:p w14:paraId="512BAEF7" w14:textId="77777777" w:rsidR="009D33F6" w:rsidRDefault="009D33F6" w:rsidP="001F525D">
      <w:pPr>
        <w:tabs>
          <w:tab w:val="left" w:pos="6480"/>
        </w:tabs>
      </w:pPr>
    </w:p>
    <w:p w14:paraId="32817AAD" w14:textId="77777777" w:rsidR="009D33F6" w:rsidRDefault="009D33F6" w:rsidP="001F525D">
      <w:pPr>
        <w:tabs>
          <w:tab w:val="left" w:pos="6480"/>
        </w:tabs>
      </w:pPr>
    </w:p>
    <w:p w14:paraId="79CCDE1D" w14:textId="77777777" w:rsidR="009D33F6" w:rsidRDefault="009D33F6" w:rsidP="001F525D">
      <w:pPr>
        <w:tabs>
          <w:tab w:val="left" w:pos="6480"/>
        </w:tabs>
      </w:pPr>
    </w:p>
    <w:p w14:paraId="04FC04CB" w14:textId="77777777" w:rsidR="009D33F6" w:rsidRDefault="009D33F6" w:rsidP="001F525D">
      <w:pPr>
        <w:tabs>
          <w:tab w:val="left" w:pos="6480"/>
        </w:tabs>
      </w:pPr>
    </w:p>
    <w:p w14:paraId="55A85DD1" w14:textId="77777777" w:rsidR="009D33F6" w:rsidRDefault="009D33F6" w:rsidP="001F525D">
      <w:pPr>
        <w:tabs>
          <w:tab w:val="left" w:pos="6480"/>
        </w:tabs>
      </w:pPr>
    </w:p>
    <w:p w14:paraId="7B911C6E" w14:textId="77777777" w:rsidR="009D33F6" w:rsidRDefault="009D33F6" w:rsidP="001F525D">
      <w:pPr>
        <w:tabs>
          <w:tab w:val="left" w:pos="6480"/>
        </w:tabs>
      </w:pPr>
    </w:p>
    <w:p w14:paraId="5DFD59E6" w14:textId="77777777" w:rsidR="009D33F6" w:rsidRDefault="009D33F6" w:rsidP="001F525D">
      <w:pPr>
        <w:tabs>
          <w:tab w:val="left" w:pos="6480"/>
        </w:tabs>
      </w:pPr>
    </w:p>
    <w:p w14:paraId="42A9B78E" w14:textId="77777777" w:rsidR="009D33F6" w:rsidRDefault="009D33F6" w:rsidP="001F525D">
      <w:pPr>
        <w:tabs>
          <w:tab w:val="left" w:pos="6480"/>
        </w:tabs>
      </w:pPr>
    </w:p>
    <w:p w14:paraId="364016B0" w14:textId="77777777" w:rsidR="009D33F6" w:rsidRDefault="009D33F6" w:rsidP="001F525D">
      <w:pPr>
        <w:tabs>
          <w:tab w:val="left" w:pos="6480"/>
        </w:tabs>
      </w:pPr>
    </w:p>
    <w:p w14:paraId="1EDCAE8B" w14:textId="77777777" w:rsidR="009D33F6" w:rsidRDefault="009D33F6" w:rsidP="001F525D">
      <w:pPr>
        <w:tabs>
          <w:tab w:val="left" w:pos="6480"/>
        </w:tabs>
      </w:pPr>
    </w:p>
    <w:p w14:paraId="6C21943C" w14:textId="77777777" w:rsidR="009D33F6" w:rsidRDefault="009D33F6" w:rsidP="001F525D">
      <w:pPr>
        <w:tabs>
          <w:tab w:val="left" w:pos="6480"/>
        </w:tabs>
      </w:pPr>
    </w:p>
    <w:p w14:paraId="5239ED81" w14:textId="77777777" w:rsidR="009D33F6" w:rsidRDefault="009D33F6" w:rsidP="001F525D">
      <w:pPr>
        <w:tabs>
          <w:tab w:val="left" w:pos="6480"/>
        </w:tabs>
      </w:pPr>
    </w:p>
    <w:p w14:paraId="61ADC6BE" w14:textId="77777777" w:rsidR="009D33F6" w:rsidRDefault="009D33F6" w:rsidP="001F525D">
      <w:pPr>
        <w:tabs>
          <w:tab w:val="left" w:pos="6480"/>
        </w:tabs>
      </w:pPr>
    </w:p>
    <w:p w14:paraId="56D7D7F5" w14:textId="77777777" w:rsidR="009D33F6" w:rsidRDefault="009D33F6" w:rsidP="001F525D">
      <w:pPr>
        <w:tabs>
          <w:tab w:val="left" w:pos="6480"/>
        </w:tabs>
      </w:pPr>
    </w:p>
    <w:p w14:paraId="4C7BCFB7" w14:textId="68AD7372" w:rsidR="009D33F6" w:rsidRDefault="009D33F6" w:rsidP="001F525D">
      <w:pPr>
        <w:tabs>
          <w:tab w:val="left" w:pos="6480"/>
        </w:tabs>
      </w:pPr>
    </w:p>
    <w:p w14:paraId="6132B9C6" w14:textId="77777777" w:rsidR="00E0416F" w:rsidRDefault="00E0416F" w:rsidP="001F525D">
      <w:pPr>
        <w:tabs>
          <w:tab w:val="left" w:pos="6480"/>
        </w:tabs>
      </w:pPr>
    </w:p>
    <w:p w14:paraId="28655659" w14:textId="44DC74E6" w:rsidR="001F525D" w:rsidRDefault="001F525D" w:rsidP="009D33F6">
      <w:pPr>
        <w:tabs>
          <w:tab w:val="left" w:pos="6480"/>
        </w:tabs>
        <w:jc w:val="right"/>
        <w:rPr>
          <w:rFonts w:ascii="Times New Roman" w:hAnsi="Times New Roman"/>
          <w:i/>
          <w:iCs/>
          <w:sz w:val="28"/>
          <w:szCs w:val="28"/>
        </w:rPr>
      </w:pPr>
      <w:r w:rsidRPr="001F525D">
        <w:rPr>
          <w:rFonts w:ascii="Times New Roman" w:hAnsi="Times New Roman"/>
          <w:i/>
          <w:i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i/>
          <w:iCs/>
          <w:sz w:val="28"/>
          <w:szCs w:val="28"/>
        </w:rPr>
        <w:t>2</w:t>
      </w:r>
    </w:p>
    <w:p w14:paraId="12F0CED7" w14:textId="77777777" w:rsidR="001F525D" w:rsidRPr="001F525D" w:rsidRDefault="001F525D" w:rsidP="001F525D">
      <w:pPr>
        <w:tabs>
          <w:tab w:val="left" w:pos="2085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F525D">
        <w:rPr>
          <w:rFonts w:ascii="Times New Roman" w:hAnsi="Times New Roman"/>
          <w:b/>
          <w:bCs/>
          <w:sz w:val="28"/>
          <w:szCs w:val="28"/>
        </w:rPr>
        <w:t>Пальчиковая гимнастика «Снежинки»</w:t>
      </w:r>
    </w:p>
    <w:p w14:paraId="125D4FA4" w14:textId="183DB90C" w:rsidR="001F525D" w:rsidRPr="001F525D" w:rsidRDefault="001F525D" w:rsidP="001F525D">
      <w:pPr>
        <w:tabs>
          <w:tab w:val="left" w:pos="2085"/>
        </w:tabs>
        <w:rPr>
          <w:rFonts w:ascii="Times New Roman" w:hAnsi="Times New Roman"/>
          <w:sz w:val="28"/>
          <w:szCs w:val="28"/>
        </w:rPr>
      </w:pPr>
      <w:r w:rsidRPr="001F525D">
        <w:rPr>
          <w:rFonts w:ascii="Times New Roman" w:hAnsi="Times New Roman"/>
          <w:sz w:val="28"/>
          <w:szCs w:val="28"/>
        </w:rPr>
        <w:t xml:space="preserve"> </w:t>
      </w:r>
    </w:p>
    <w:p w14:paraId="20C4F2A3" w14:textId="77777777" w:rsidR="001F525D" w:rsidRPr="001F525D" w:rsidRDefault="001F525D" w:rsidP="001F525D">
      <w:pPr>
        <w:tabs>
          <w:tab w:val="left" w:pos="2085"/>
        </w:tabs>
        <w:rPr>
          <w:rFonts w:ascii="Times New Roman" w:hAnsi="Times New Roman"/>
          <w:i/>
          <w:iCs/>
          <w:sz w:val="28"/>
          <w:szCs w:val="28"/>
        </w:rPr>
      </w:pPr>
      <w:r w:rsidRPr="001F525D">
        <w:rPr>
          <w:rFonts w:ascii="Times New Roman" w:hAnsi="Times New Roman"/>
          <w:sz w:val="28"/>
          <w:szCs w:val="28"/>
        </w:rPr>
        <w:t xml:space="preserve">Стою и снежинки в ладошку </w:t>
      </w:r>
      <w:r w:rsidRPr="001F525D">
        <w:rPr>
          <w:rFonts w:ascii="Times New Roman" w:hAnsi="Times New Roman"/>
          <w:i/>
          <w:iCs/>
          <w:sz w:val="28"/>
          <w:szCs w:val="28"/>
        </w:rPr>
        <w:t>Ритмичные удары пальцами левой</w:t>
      </w:r>
    </w:p>
    <w:p w14:paraId="3E9D2990" w14:textId="77777777" w:rsidR="001F525D" w:rsidRPr="001F525D" w:rsidRDefault="001F525D" w:rsidP="001F525D">
      <w:pPr>
        <w:tabs>
          <w:tab w:val="left" w:pos="2085"/>
        </w:tabs>
        <w:rPr>
          <w:rFonts w:ascii="Times New Roman" w:hAnsi="Times New Roman"/>
          <w:i/>
          <w:iCs/>
          <w:sz w:val="28"/>
          <w:szCs w:val="28"/>
        </w:rPr>
      </w:pPr>
      <w:r w:rsidRPr="001F525D">
        <w:rPr>
          <w:rFonts w:ascii="Times New Roman" w:hAnsi="Times New Roman"/>
          <w:i/>
          <w:iCs/>
          <w:sz w:val="28"/>
          <w:szCs w:val="28"/>
        </w:rPr>
        <w:t xml:space="preserve">ловлю. руки, начиная с указательного, по ладони правой руки. </w:t>
      </w:r>
    </w:p>
    <w:p w14:paraId="2E5044B1" w14:textId="77777777" w:rsidR="001F525D" w:rsidRPr="001F525D" w:rsidRDefault="001F525D" w:rsidP="001F525D">
      <w:pPr>
        <w:tabs>
          <w:tab w:val="left" w:pos="2085"/>
        </w:tabs>
        <w:rPr>
          <w:rFonts w:ascii="Times New Roman" w:hAnsi="Times New Roman"/>
          <w:i/>
          <w:iCs/>
          <w:sz w:val="28"/>
          <w:szCs w:val="28"/>
        </w:rPr>
      </w:pPr>
      <w:r w:rsidRPr="001F525D">
        <w:rPr>
          <w:rFonts w:ascii="Times New Roman" w:hAnsi="Times New Roman"/>
          <w:sz w:val="28"/>
          <w:szCs w:val="28"/>
        </w:rPr>
        <w:t xml:space="preserve">Я зиму, и снег, </w:t>
      </w:r>
      <w:r w:rsidRPr="001F525D">
        <w:rPr>
          <w:rFonts w:ascii="Times New Roman" w:hAnsi="Times New Roman"/>
          <w:i/>
          <w:iCs/>
          <w:sz w:val="28"/>
          <w:szCs w:val="28"/>
        </w:rPr>
        <w:t xml:space="preserve">Ритмичные удары пальцами правой </w:t>
      </w:r>
    </w:p>
    <w:p w14:paraId="586809CC" w14:textId="77777777" w:rsidR="001F525D" w:rsidRPr="001F525D" w:rsidRDefault="001F525D" w:rsidP="001F525D">
      <w:pPr>
        <w:tabs>
          <w:tab w:val="left" w:pos="2085"/>
        </w:tabs>
        <w:rPr>
          <w:rFonts w:ascii="Times New Roman" w:hAnsi="Times New Roman"/>
          <w:sz w:val="28"/>
          <w:szCs w:val="28"/>
        </w:rPr>
      </w:pPr>
      <w:r w:rsidRPr="001F525D">
        <w:rPr>
          <w:rFonts w:ascii="Times New Roman" w:hAnsi="Times New Roman"/>
          <w:sz w:val="28"/>
          <w:szCs w:val="28"/>
        </w:rPr>
        <w:t xml:space="preserve">и снежинки люблю, </w:t>
      </w:r>
      <w:r w:rsidRPr="001F525D">
        <w:rPr>
          <w:rFonts w:ascii="Times New Roman" w:hAnsi="Times New Roman"/>
          <w:i/>
          <w:iCs/>
          <w:sz w:val="28"/>
          <w:szCs w:val="28"/>
        </w:rPr>
        <w:t>руки, начиная с указательного, по ладони левой руки.</w:t>
      </w:r>
      <w:r w:rsidRPr="001F525D">
        <w:rPr>
          <w:rFonts w:ascii="Times New Roman" w:hAnsi="Times New Roman"/>
          <w:sz w:val="28"/>
          <w:szCs w:val="28"/>
        </w:rPr>
        <w:t xml:space="preserve"> </w:t>
      </w:r>
    </w:p>
    <w:p w14:paraId="2A4CCC99" w14:textId="77777777" w:rsidR="001F525D" w:rsidRPr="001F525D" w:rsidRDefault="001F525D" w:rsidP="001F525D">
      <w:pPr>
        <w:tabs>
          <w:tab w:val="left" w:pos="2085"/>
        </w:tabs>
        <w:rPr>
          <w:rFonts w:ascii="Times New Roman" w:hAnsi="Times New Roman"/>
          <w:i/>
          <w:iCs/>
          <w:sz w:val="28"/>
          <w:szCs w:val="28"/>
        </w:rPr>
      </w:pPr>
      <w:r w:rsidRPr="001F525D">
        <w:rPr>
          <w:rFonts w:ascii="Times New Roman" w:hAnsi="Times New Roman"/>
          <w:sz w:val="28"/>
          <w:szCs w:val="28"/>
        </w:rPr>
        <w:t xml:space="preserve">Но где же снежинки? </w:t>
      </w:r>
      <w:r w:rsidRPr="001F525D">
        <w:rPr>
          <w:rFonts w:ascii="Times New Roman" w:hAnsi="Times New Roman"/>
          <w:i/>
          <w:iCs/>
          <w:sz w:val="28"/>
          <w:szCs w:val="28"/>
        </w:rPr>
        <w:t xml:space="preserve">На вопрос сжать кулаки, на ответ – разжать. </w:t>
      </w:r>
    </w:p>
    <w:p w14:paraId="5F51DC3A" w14:textId="77777777" w:rsidR="001F525D" w:rsidRPr="001F525D" w:rsidRDefault="001F525D" w:rsidP="001F525D">
      <w:pPr>
        <w:tabs>
          <w:tab w:val="left" w:pos="2085"/>
        </w:tabs>
        <w:rPr>
          <w:rFonts w:ascii="Times New Roman" w:hAnsi="Times New Roman"/>
          <w:sz w:val="28"/>
          <w:szCs w:val="28"/>
        </w:rPr>
      </w:pPr>
      <w:r w:rsidRPr="001F525D">
        <w:rPr>
          <w:rFonts w:ascii="Times New Roman" w:hAnsi="Times New Roman"/>
          <w:sz w:val="28"/>
          <w:szCs w:val="28"/>
        </w:rPr>
        <w:t xml:space="preserve">В ладошке вода, </w:t>
      </w:r>
    </w:p>
    <w:p w14:paraId="627A8452" w14:textId="77777777" w:rsidR="001F525D" w:rsidRPr="001F525D" w:rsidRDefault="001F525D" w:rsidP="001F525D">
      <w:pPr>
        <w:tabs>
          <w:tab w:val="left" w:pos="2085"/>
        </w:tabs>
        <w:rPr>
          <w:rFonts w:ascii="Times New Roman" w:hAnsi="Times New Roman"/>
          <w:i/>
          <w:iCs/>
          <w:sz w:val="28"/>
          <w:szCs w:val="28"/>
        </w:rPr>
      </w:pPr>
      <w:r w:rsidRPr="001F525D">
        <w:rPr>
          <w:rFonts w:ascii="Times New Roman" w:hAnsi="Times New Roman"/>
          <w:sz w:val="28"/>
          <w:szCs w:val="28"/>
        </w:rPr>
        <w:t xml:space="preserve">Куда же исчезли снежинки? Куда? </w:t>
      </w:r>
      <w:r w:rsidRPr="001F525D">
        <w:rPr>
          <w:rFonts w:ascii="Times New Roman" w:hAnsi="Times New Roman"/>
          <w:i/>
          <w:iCs/>
          <w:sz w:val="28"/>
          <w:szCs w:val="28"/>
        </w:rPr>
        <w:t>На первый вопрос сжать кулаки, на</w:t>
      </w:r>
    </w:p>
    <w:p w14:paraId="1133232C" w14:textId="77777777" w:rsidR="001F525D" w:rsidRPr="001F525D" w:rsidRDefault="001F525D" w:rsidP="001F525D">
      <w:pPr>
        <w:tabs>
          <w:tab w:val="left" w:pos="2085"/>
        </w:tabs>
        <w:rPr>
          <w:rFonts w:ascii="Times New Roman" w:hAnsi="Times New Roman"/>
          <w:i/>
          <w:iCs/>
          <w:sz w:val="28"/>
          <w:szCs w:val="28"/>
        </w:rPr>
      </w:pPr>
      <w:r w:rsidRPr="001F525D">
        <w:rPr>
          <w:rFonts w:ascii="Times New Roman" w:hAnsi="Times New Roman"/>
          <w:i/>
          <w:iCs/>
          <w:sz w:val="28"/>
          <w:szCs w:val="28"/>
        </w:rPr>
        <w:t>второй – разжать.</w:t>
      </w:r>
    </w:p>
    <w:p w14:paraId="71D8F93E" w14:textId="77777777" w:rsidR="001F525D" w:rsidRPr="001F525D" w:rsidRDefault="001F525D" w:rsidP="001F525D">
      <w:pPr>
        <w:tabs>
          <w:tab w:val="left" w:pos="2085"/>
        </w:tabs>
        <w:rPr>
          <w:rFonts w:ascii="Times New Roman" w:hAnsi="Times New Roman"/>
          <w:i/>
          <w:iCs/>
          <w:sz w:val="28"/>
          <w:szCs w:val="28"/>
        </w:rPr>
      </w:pPr>
      <w:r w:rsidRPr="001F525D">
        <w:rPr>
          <w:rFonts w:ascii="Times New Roman" w:hAnsi="Times New Roman"/>
          <w:sz w:val="28"/>
          <w:szCs w:val="28"/>
        </w:rPr>
        <w:t xml:space="preserve">Растаяли хрупкие льдинки-лучи... </w:t>
      </w:r>
      <w:r w:rsidRPr="001F525D">
        <w:rPr>
          <w:rFonts w:ascii="Times New Roman" w:hAnsi="Times New Roman"/>
          <w:i/>
          <w:iCs/>
          <w:sz w:val="28"/>
          <w:szCs w:val="28"/>
        </w:rPr>
        <w:t>Мелкие потряхивания расслабленными ладонями.</w:t>
      </w:r>
    </w:p>
    <w:p w14:paraId="15E6CF51" w14:textId="2BDEAA73" w:rsidR="001F525D" w:rsidRPr="001F525D" w:rsidRDefault="001F525D" w:rsidP="001F525D">
      <w:pPr>
        <w:tabs>
          <w:tab w:val="left" w:pos="2085"/>
        </w:tabs>
        <w:rPr>
          <w:rFonts w:ascii="Times New Roman" w:hAnsi="Times New Roman"/>
          <w:sz w:val="28"/>
          <w:szCs w:val="28"/>
        </w:rPr>
      </w:pPr>
      <w:r w:rsidRPr="001F525D">
        <w:rPr>
          <w:rFonts w:ascii="Times New Roman" w:hAnsi="Times New Roman"/>
          <w:sz w:val="28"/>
          <w:szCs w:val="28"/>
        </w:rPr>
        <w:t>Как видно, ладошки мои горячи.</w:t>
      </w:r>
    </w:p>
    <w:p w14:paraId="0486D08C" w14:textId="42FB2EC0" w:rsidR="001F525D" w:rsidRDefault="001F525D" w:rsidP="001F525D">
      <w:pPr>
        <w:jc w:val="center"/>
      </w:pPr>
    </w:p>
    <w:p w14:paraId="393D55D1" w14:textId="0111F325" w:rsidR="001F525D" w:rsidRDefault="001F525D" w:rsidP="001F525D">
      <w:pPr>
        <w:jc w:val="center"/>
      </w:pPr>
    </w:p>
    <w:p w14:paraId="28A9791B" w14:textId="77777777" w:rsidR="001F525D" w:rsidRPr="001F525D" w:rsidRDefault="001F525D" w:rsidP="001F525D">
      <w:pPr>
        <w:jc w:val="center"/>
      </w:pPr>
    </w:p>
    <w:sectPr w:rsidR="001F525D" w:rsidRPr="001F525D" w:rsidSect="009A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2DA9"/>
    <w:multiLevelType w:val="hybridMultilevel"/>
    <w:tmpl w:val="62B883B6"/>
    <w:lvl w:ilvl="0" w:tplc="8A9C08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42DAD"/>
    <w:multiLevelType w:val="hybridMultilevel"/>
    <w:tmpl w:val="39DE5834"/>
    <w:lvl w:ilvl="0" w:tplc="8A9C08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7721D"/>
    <w:multiLevelType w:val="hybridMultilevel"/>
    <w:tmpl w:val="A9B4F39A"/>
    <w:lvl w:ilvl="0" w:tplc="8A9C08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05A14"/>
    <w:multiLevelType w:val="hybridMultilevel"/>
    <w:tmpl w:val="F462187C"/>
    <w:lvl w:ilvl="0" w:tplc="8A9C08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A473D"/>
    <w:multiLevelType w:val="hybridMultilevel"/>
    <w:tmpl w:val="7FF4593E"/>
    <w:lvl w:ilvl="0" w:tplc="8A9C08E4">
      <w:start w:val="1"/>
      <w:numFmt w:val="bullet"/>
      <w:lvlText w:val="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5" w15:restartNumberingAfterBreak="0">
    <w:nsid w:val="60DC26B2"/>
    <w:multiLevelType w:val="hybridMultilevel"/>
    <w:tmpl w:val="4B78C0B6"/>
    <w:lvl w:ilvl="0" w:tplc="8A9C08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710691"/>
    <w:multiLevelType w:val="hybridMultilevel"/>
    <w:tmpl w:val="2D882140"/>
    <w:lvl w:ilvl="0" w:tplc="8A9C08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AD"/>
    <w:rsid w:val="000B1067"/>
    <w:rsid w:val="001356D6"/>
    <w:rsid w:val="001F525D"/>
    <w:rsid w:val="00204C46"/>
    <w:rsid w:val="00250BD2"/>
    <w:rsid w:val="00277ABC"/>
    <w:rsid w:val="00331EBA"/>
    <w:rsid w:val="004044C4"/>
    <w:rsid w:val="005E038A"/>
    <w:rsid w:val="00616AC8"/>
    <w:rsid w:val="00624018"/>
    <w:rsid w:val="0072610E"/>
    <w:rsid w:val="00750E90"/>
    <w:rsid w:val="00772471"/>
    <w:rsid w:val="007C1BCB"/>
    <w:rsid w:val="00861831"/>
    <w:rsid w:val="008A18AD"/>
    <w:rsid w:val="008B5470"/>
    <w:rsid w:val="009115D0"/>
    <w:rsid w:val="009A3222"/>
    <w:rsid w:val="009B68B1"/>
    <w:rsid w:val="009C61F3"/>
    <w:rsid w:val="009D33F6"/>
    <w:rsid w:val="009E0058"/>
    <w:rsid w:val="00A44197"/>
    <w:rsid w:val="00A46BEE"/>
    <w:rsid w:val="00AA52EF"/>
    <w:rsid w:val="00AE181D"/>
    <w:rsid w:val="00B142CF"/>
    <w:rsid w:val="00B55776"/>
    <w:rsid w:val="00C601CE"/>
    <w:rsid w:val="00CA590E"/>
    <w:rsid w:val="00D04803"/>
    <w:rsid w:val="00D248D3"/>
    <w:rsid w:val="00E0416F"/>
    <w:rsid w:val="00EA4215"/>
    <w:rsid w:val="00ED2A29"/>
    <w:rsid w:val="00F010F4"/>
    <w:rsid w:val="00F40B69"/>
    <w:rsid w:val="00F77AB8"/>
    <w:rsid w:val="00FE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F2FCE"/>
  <w15:chartTrackingRefBased/>
  <w15:docId w15:val="{B9542B94-0DE2-4D37-8A39-4A09F266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8A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1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8A18AD"/>
    <w:rPr>
      <w:rFonts w:cs="Times New Roman"/>
      <w:b/>
      <w:bCs/>
    </w:rPr>
  </w:style>
  <w:style w:type="paragraph" w:customStyle="1" w:styleId="1">
    <w:name w:val="Абзац списка1"/>
    <w:basedOn w:val="a"/>
    <w:rsid w:val="008A18AD"/>
    <w:pPr>
      <w:ind w:left="720"/>
    </w:pPr>
    <w:rPr>
      <w:lang w:eastAsia="en-US"/>
    </w:rPr>
  </w:style>
  <w:style w:type="paragraph" w:customStyle="1" w:styleId="10">
    <w:name w:val="Без интервала1"/>
    <w:rsid w:val="008A18A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Организация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Customer</dc:creator>
  <cp:keywords/>
  <dc:description/>
  <cp:lastModifiedBy>user</cp:lastModifiedBy>
  <cp:revision>3</cp:revision>
  <dcterms:created xsi:type="dcterms:W3CDTF">2021-12-12T13:13:00Z</dcterms:created>
  <dcterms:modified xsi:type="dcterms:W3CDTF">2021-12-13T08:46:00Z</dcterms:modified>
</cp:coreProperties>
</file>