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39" w:rsidRPr="00FF3152" w:rsidRDefault="009E6F39" w:rsidP="009E6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FF315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СКОРО В ШКОЛУ</w:t>
      </w:r>
    </w:p>
    <w:bookmarkEnd w:id="0"/>
    <w:p w:rsidR="009E6F39" w:rsidRPr="009E6F39" w:rsidRDefault="009E6F39" w:rsidP="009E6F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i/>
          <w:color w:val="333333"/>
          <w:kern w:val="36"/>
          <w:sz w:val="20"/>
          <w:szCs w:val="20"/>
          <w:lang w:eastAsia="ru-RU"/>
        </w:rPr>
        <w:t>(родителям о Правилах дорожного движения)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1. </w:t>
      </w:r>
      <w:r w:rsidRPr="009E6F3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 детского дорожно-транспортного травматизма: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Неумение наблюдать.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Невнимательность.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- Недостаточный надзор взрослых за поведением детей.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Рекомендации по обучению детей ПДД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 выходе из дома:</w:t>
      </w:r>
    </w:p>
    <w:p w:rsidR="009E6F39" w:rsidRPr="009E6F39" w:rsidRDefault="009E6F39" w:rsidP="009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 ли  опасности.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 движении по тротуару: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Придерживайтесь правой стороны.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тротуар находится рядом с проезжей частью дороги, родители должны крепко держать ребенка за руку.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приучайте детей выходить на проезжую часть. Коляски и санки возите только по тротуару.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Готовясь перейти проезжую часть дороги:</w:t>
      </w:r>
    </w:p>
    <w:p w:rsidR="009E6F39" w:rsidRPr="009E6F39" w:rsidRDefault="009E6F39" w:rsidP="00FF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Остановитесь, осмотрите проезжую часть.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Развивайте у ребенка наблюдательность за дорогой.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стойте с ребенком на краю тротуара.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 переходе проезжей части:</w:t>
      </w:r>
    </w:p>
    <w:p w:rsidR="009E6F39" w:rsidRPr="009E6F39" w:rsidRDefault="009E6F39" w:rsidP="00FF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Переходите проезжую часть только по пешеходным переходам или на перекрестках.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Выходя на проезжую часть, прекращайте разговоры.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спешите и не бегите, переходите дорогу размеренно.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переходите проезжую часть улицы под углом. Объясните ребенку, что так хуже видно дорогу.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 Такой переход очень опасен.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автобус. Приучите ребенка, что это опасно.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 посадке и высадке из транспорта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 для посадки к двери только после полной остановки.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садитесь в транспорт в последний момент (может прищемить дверьми).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 ожидании транспорта (автобуса, троллейбуса):</w:t>
      </w:r>
    </w:p>
    <w:p w:rsidR="009E6F39" w:rsidRPr="009E6F39" w:rsidRDefault="009E6F39" w:rsidP="00FF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FF3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Рекомендации по формированию навыков поведения на улицах.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Навык переключения на улицу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подходя к проезжей части дороги, остановитесь, осмотрите улицу в обоих направлениях.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Навык спокойного, уверенного поведения на улице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уходя из дома, не опаздывайте, выходите заблаговременно, чтобы при спокойной ходьбе иметь запас времени.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9E6F39" w:rsidRPr="009E6F39" w:rsidRDefault="009E6F39" w:rsidP="009E6F39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9E6F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 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Навык переключения на самоконтроль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умение следить за своим поведением формируется ежедневно под руководством родителей.</w:t>
      </w:r>
    </w:p>
    <w:p w:rsidR="009E6F39" w:rsidRPr="009E6F39" w:rsidRDefault="009E6F39" w:rsidP="009E6F39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E6F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Навык предвидения опасности</w:t>
      </w:r>
      <w:r w:rsidRPr="009E6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ребенок должен видеть своими глазами, что за разными предметами на улице часто скрывается опасность.</w:t>
      </w:r>
    </w:p>
    <w:p w:rsidR="00240059" w:rsidRDefault="00240059"/>
    <w:sectPr w:rsidR="00240059" w:rsidSect="00FF31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39"/>
    <w:rsid w:val="00240059"/>
    <w:rsid w:val="009E6F39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Елена Ивановна</cp:lastModifiedBy>
  <cp:revision>2</cp:revision>
  <dcterms:created xsi:type="dcterms:W3CDTF">2014-07-09T11:37:00Z</dcterms:created>
  <dcterms:modified xsi:type="dcterms:W3CDTF">2018-06-17T17:41:00Z</dcterms:modified>
</cp:coreProperties>
</file>