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D0D60" w14:textId="266F13C9" w:rsidR="00D115CA" w:rsidRDefault="00406C17" w:rsidP="00204A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E38D96C" wp14:editId="31E751EC">
            <wp:extent cx="6744338" cy="9252585"/>
            <wp:effectExtent l="3175" t="0" r="2540" b="2540"/>
            <wp:docPr id="207059984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744404" cy="9252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C71538" w14:textId="77777777" w:rsidR="00406C17" w:rsidRDefault="00406C17" w:rsidP="00204A2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48B0E5C" w14:textId="77777777" w:rsidR="00406C17" w:rsidRDefault="00406C17" w:rsidP="00204A2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534E89B" w14:textId="77777777" w:rsidR="00406C17" w:rsidRDefault="00406C17" w:rsidP="00204A2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0036EF5" w14:textId="77777777" w:rsidR="00406C17" w:rsidRDefault="00406C17" w:rsidP="00204A2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7ABF93A" w14:textId="77777777" w:rsidR="00406C17" w:rsidRDefault="00406C17" w:rsidP="00204A2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AECA1B3" w14:textId="77777777" w:rsidR="00406C17" w:rsidRPr="00D115CA" w:rsidRDefault="00406C17" w:rsidP="00204A23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567" w:type="dxa"/>
        <w:tblLayout w:type="fixed"/>
        <w:tblLook w:val="04A0" w:firstRow="1" w:lastRow="0" w:firstColumn="1" w:lastColumn="0" w:noHBand="0" w:noVBand="1"/>
      </w:tblPr>
      <w:tblGrid>
        <w:gridCol w:w="1384"/>
        <w:gridCol w:w="3295"/>
        <w:gridCol w:w="3296"/>
        <w:gridCol w:w="3296"/>
        <w:gridCol w:w="3296"/>
      </w:tblGrid>
      <w:tr w:rsidR="004C00A4" w:rsidRPr="00842300" w14:paraId="248AA4B4" w14:textId="77777777" w:rsidTr="00406C17">
        <w:tc>
          <w:tcPr>
            <w:tcW w:w="1384" w:type="dxa"/>
          </w:tcPr>
          <w:p w14:paraId="705430EC" w14:textId="5AE07831" w:rsidR="004C00A4" w:rsidRPr="00842300" w:rsidRDefault="004C00A4" w:rsidP="007F0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300">
              <w:rPr>
                <w:rFonts w:ascii="Times New Roman" w:hAnsi="Times New Roman" w:cs="Times New Roman"/>
                <w:sz w:val="24"/>
                <w:szCs w:val="24"/>
              </w:rPr>
              <w:t>Ноябрь 20</w:t>
            </w:r>
            <w:r w:rsidR="007F09DF" w:rsidRPr="008423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03B6B" w:rsidRPr="008423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F09DF" w:rsidRPr="008423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230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295" w:type="dxa"/>
          </w:tcPr>
          <w:p w14:paraId="68E5B80E" w14:textId="77777777" w:rsidR="004C00A4" w:rsidRPr="00842300" w:rsidRDefault="004C00A4" w:rsidP="00EF39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300">
              <w:rPr>
                <w:rFonts w:ascii="Times New Roman" w:hAnsi="Times New Roman" w:cs="Times New Roman"/>
                <w:sz w:val="24"/>
                <w:szCs w:val="24"/>
              </w:rPr>
              <w:t>1.Вторичная диагностика детей с ОВЗ и имеющих проблемы ЭВС и ПС.</w:t>
            </w:r>
          </w:p>
          <w:p w14:paraId="4FD2E7B2" w14:textId="77777777" w:rsidR="004C00A4" w:rsidRPr="00842300" w:rsidRDefault="004C00A4" w:rsidP="00EF39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300">
              <w:rPr>
                <w:rFonts w:ascii="Times New Roman" w:hAnsi="Times New Roman" w:cs="Times New Roman"/>
                <w:sz w:val="24"/>
                <w:szCs w:val="24"/>
              </w:rPr>
              <w:t>2. Развивающие занятия во всех возрастных группах по подгруппам</w:t>
            </w:r>
            <w:r w:rsidR="00124DD4" w:rsidRPr="008423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96" w:type="dxa"/>
          </w:tcPr>
          <w:p w14:paraId="690F861B" w14:textId="77777777" w:rsidR="004C00A4" w:rsidRPr="00842300" w:rsidRDefault="004C00A4" w:rsidP="00B15A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300">
              <w:rPr>
                <w:rFonts w:ascii="Times New Roman" w:hAnsi="Times New Roman" w:cs="Times New Roman"/>
                <w:sz w:val="24"/>
                <w:szCs w:val="24"/>
              </w:rPr>
              <w:t>1. Месяц психологии</w:t>
            </w:r>
          </w:p>
          <w:p w14:paraId="1398AFF9" w14:textId="77777777" w:rsidR="004C00A4" w:rsidRPr="00842300" w:rsidRDefault="004C00A4" w:rsidP="00B15A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6" w:type="dxa"/>
          </w:tcPr>
          <w:p w14:paraId="63A3A817" w14:textId="77777777" w:rsidR="004C00A4" w:rsidRPr="00842300" w:rsidRDefault="004C00A4" w:rsidP="00B15A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300">
              <w:rPr>
                <w:rFonts w:ascii="Times New Roman" w:hAnsi="Times New Roman" w:cs="Times New Roman"/>
                <w:sz w:val="24"/>
                <w:szCs w:val="24"/>
              </w:rPr>
              <w:t>1. Месяц психологии</w:t>
            </w:r>
          </w:p>
          <w:p w14:paraId="187462E2" w14:textId="77777777" w:rsidR="004C00A4" w:rsidRPr="00842300" w:rsidRDefault="004C00A4" w:rsidP="00B15A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6" w:type="dxa"/>
            <w:vMerge w:val="restart"/>
          </w:tcPr>
          <w:p w14:paraId="44023A7D" w14:textId="77777777" w:rsidR="004C00A4" w:rsidRPr="00842300" w:rsidRDefault="004C00A4" w:rsidP="00B15A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0A4" w:rsidRPr="00842300" w14:paraId="63F9FD74" w14:textId="77777777" w:rsidTr="00406C17">
        <w:tc>
          <w:tcPr>
            <w:tcW w:w="1384" w:type="dxa"/>
          </w:tcPr>
          <w:p w14:paraId="75DD5851" w14:textId="0B9A4A20" w:rsidR="004C00A4" w:rsidRPr="00842300" w:rsidRDefault="004C00A4" w:rsidP="00935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300">
              <w:rPr>
                <w:rFonts w:ascii="Times New Roman" w:hAnsi="Times New Roman" w:cs="Times New Roman"/>
                <w:sz w:val="24"/>
                <w:szCs w:val="24"/>
              </w:rPr>
              <w:t>Декабрь 20</w:t>
            </w:r>
            <w:r w:rsidR="009351B4" w:rsidRPr="008423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03B6B" w:rsidRPr="008423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433AA" w:rsidRPr="008423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230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295" w:type="dxa"/>
          </w:tcPr>
          <w:p w14:paraId="47920DD7" w14:textId="77777777" w:rsidR="004C00A4" w:rsidRPr="00842300" w:rsidRDefault="004C00A4" w:rsidP="001D5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300">
              <w:rPr>
                <w:rFonts w:ascii="Times New Roman" w:hAnsi="Times New Roman" w:cs="Times New Roman"/>
                <w:sz w:val="24"/>
                <w:szCs w:val="24"/>
              </w:rPr>
              <w:t>1.Групповые развивающие занятия по подгруппам.</w:t>
            </w:r>
          </w:p>
          <w:p w14:paraId="4929D908" w14:textId="77777777" w:rsidR="004C00A4" w:rsidRPr="00842300" w:rsidRDefault="004C00A4" w:rsidP="001D5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300">
              <w:rPr>
                <w:rFonts w:ascii="Times New Roman" w:hAnsi="Times New Roman" w:cs="Times New Roman"/>
                <w:sz w:val="24"/>
                <w:szCs w:val="24"/>
              </w:rPr>
              <w:t>2. Индивидуальные коррекционно-развивающие занятия.</w:t>
            </w:r>
          </w:p>
        </w:tc>
        <w:tc>
          <w:tcPr>
            <w:tcW w:w="3296" w:type="dxa"/>
          </w:tcPr>
          <w:p w14:paraId="6577DF45" w14:textId="77777777" w:rsidR="004C00A4" w:rsidRPr="00842300" w:rsidRDefault="004C00A4" w:rsidP="00AE6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300">
              <w:rPr>
                <w:rFonts w:ascii="Times New Roman" w:hAnsi="Times New Roman" w:cs="Times New Roman"/>
                <w:sz w:val="24"/>
                <w:szCs w:val="24"/>
              </w:rPr>
              <w:t>1. Семинар для педагогического состава «Формирование позитивного мышления. Постановка цели»</w:t>
            </w:r>
            <w:r w:rsidR="00124DD4" w:rsidRPr="008423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2BD5254" w14:textId="77777777" w:rsidR="004C00A4" w:rsidRPr="00842300" w:rsidRDefault="004C00A4" w:rsidP="00AE6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0C2872" w14:textId="77777777" w:rsidR="004C00A4" w:rsidRPr="00842300" w:rsidRDefault="004C00A4" w:rsidP="00680E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300">
              <w:rPr>
                <w:rFonts w:ascii="Times New Roman" w:hAnsi="Times New Roman" w:cs="Times New Roman"/>
                <w:sz w:val="24"/>
                <w:szCs w:val="24"/>
              </w:rPr>
              <w:t>2.Консультация для педаго</w:t>
            </w:r>
            <w:r w:rsidR="00680E53" w:rsidRPr="00842300">
              <w:rPr>
                <w:rFonts w:ascii="Times New Roman" w:hAnsi="Times New Roman" w:cs="Times New Roman"/>
                <w:sz w:val="24"/>
                <w:szCs w:val="24"/>
              </w:rPr>
              <w:t xml:space="preserve">га </w:t>
            </w:r>
            <w:r w:rsidRPr="00842300">
              <w:rPr>
                <w:rFonts w:ascii="Times New Roman" w:hAnsi="Times New Roman" w:cs="Times New Roman"/>
                <w:sz w:val="24"/>
                <w:szCs w:val="24"/>
              </w:rPr>
              <w:t>средней группы «Возрастные особенности детей 4-5 лет. Игра в жизни дошкольника»</w:t>
            </w:r>
            <w:r w:rsidR="00124DD4" w:rsidRPr="008423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96" w:type="dxa"/>
          </w:tcPr>
          <w:p w14:paraId="117885A4" w14:textId="77777777" w:rsidR="004C00A4" w:rsidRPr="00842300" w:rsidRDefault="004C00A4" w:rsidP="00AE6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300">
              <w:rPr>
                <w:rFonts w:ascii="Times New Roman" w:hAnsi="Times New Roman" w:cs="Times New Roman"/>
                <w:sz w:val="24"/>
                <w:szCs w:val="24"/>
              </w:rPr>
              <w:t>1. Консультация для родителей средней группы «Возрастные особенности детей 4-5 лет. Игра в жизни дошкольника»</w:t>
            </w:r>
            <w:r w:rsidR="00AD584C" w:rsidRPr="008423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7ABB187" w14:textId="77777777" w:rsidR="004C00A4" w:rsidRPr="00842300" w:rsidRDefault="004C00A4" w:rsidP="00AE6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C676C9" w14:textId="77777777" w:rsidR="004C00A4" w:rsidRPr="00842300" w:rsidRDefault="004C00A4" w:rsidP="00AE6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300">
              <w:rPr>
                <w:rFonts w:ascii="Times New Roman" w:hAnsi="Times New Roman" w:cs="Times New Roman"/>
                <w:sz w:val="24"/>
                <w:szCs w:val="24"/>
              </w:rPr>
              <w:t>2. Семинар-тренинг для родителей разных групп «Мы в ответе за своих детей. Нарушение прав ребенка»</w:t>
            </w:r>
            <w:r w:rsidR="00AD584C" w:rsidRPr="008423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8C7E8B2" w14:textId="77777777" w:rsidR="004C00A4" w:rsidRPr="00842300" w:rsidRDefault="004C00A4" w:rsidP="00B15A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6" w:type="dxa"/>
            <w:vMerge/>
          </w:tcPr>
          <w:p w14:paraId="7836A8E3" w14:textId="77777777" w:rsidR="004C00A4" w:rsidRPr="00842300" w:rsidRDefault="004C00A4" w:rsidP="00B15A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0A4" w:rsidRPr="00842300" w14:paraId="13C5CB03" w14:textId="77777777" w:rsidTr="00406C17">
        <w:tc>
          <w:tcPr>
            <w:tcW w:w="1384" w:type="dxa"/>
          </w:tcPr>
          <w:p w14:paraId="087D480D" w14:textId="435F7BE0" w:rsidR="004C00A4" w:rsidRPr="00842300" w:rsidRDefault="004C00A4" w:rsidP="00A43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300">
              <w:rPr>
                <w:rFonts w:ascii="Times New Roman" w:hAnsi="Times New Roman" w:cs="Times New Roman"/>
                <w:sz w:val="24"/>
                <w:szCs w:val="24"/>
              </w:rPr>
              <w:t>Январь 20</w:t>
            </w:r>
            <w:r w:rsidR="00A433AA" w:rsidRPr="008423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03B6B" w:rsidRPr="008423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433AA" w:rsidRPr="008423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2300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</w:tc>
        <w:tc>
          <w:tcPr>
            <w:tcW w:w="3295" w:type="dxa"/>
          </w:tcPr>
          <w:p w14:paraId="4941C655" w14:textId="77777777" w:rsidR="004C00A4" w:rsidRPr="00842300" w:rsidRDefault="004C00A4" w:rsidP="003E1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300">
              <w:rPr>
                <w:rFonts w:ascii="Times New Roman" w:hAnsi="Times New Roman" w:cs="Times New Roman"/>
                <w:sz w:val="24"/>
                <w:szCs w:val="24"/>
              </w:rPr>
              <w:t>1.Групповые развивающие занятия по подгруппам.</w:t>
            </w:r>
          </w:p>
          <w:p w14:paraId="7B6279C6" w14:textId="77777777" w:rsidR="004C00A4" w:rsidRPr="00842300" w:rsidRDefault="004C00A4" w:rsidP="003E1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300">
              <w:rPr>
                <w:rFonts w:ascii="Times New Roman" w:hAnsi="Times New Roman" w:cs="Times New Roman"/>
                <w:sz w:val="24"/>
                <w:szCs w:val="24"/>
              </w:rPr>
              <w:t>2. Индивидуальные коррекционно-развивающие занятия.</w:t>
            </w:r>
          </w:p>
        </w:tc>
        <w:tc>
          <w:tcPr>
            <w:tcW w:w="3296" w:type="dxa"/>
          </w:tcPr>
          <w:p w14:paraId="0BE6AB67" w14:textId="77777777" w:rsidR="004C00A4" w:rsidRPr="00842300" w:rsidRDefault="004C00A4" w:rsidP="00AE6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300">
              <w:rPr>
                <w:rFonts w:ascii="Times New Roman" w:hAnsi="Times New Roman" w:cs="Times New Roman"/>
                <w:sz w:val="24"/>
                <w:szCs w:val="24"/>
              </w:rPr>
              <w:t>1.Консультация для педагогов старшей группы «Возрастные особенност</w:t>
            </w:r>
            <w:r w:rsidR="00AD584C" w:rsidRPr="00842300">
              <w:rPr>
                <w:rFonts w:ascii="Times New Roman" w:hAnsi="Times New Roman" w:cs="Times New Roman"/>
                <w:sz w:val="24"/>
                <w:szCs w:val="24"/>
              </w:rPr>
              <w:t>и детей 5-6 лет. Детские страхи</w:t>
            </w:r>
            <w:r w:rsidRPr="0084230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D584C" w:rsidRPr="008423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B4A354F" w14:textId="77777777" w:rsidR="004C00A4" w:rsidRPr="00842300" w:rsidRDefault="004C00A4" w:rsidP="00E97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6" w:type="dxa"/>
          </w:tcPr>
          <w:p w14:paraId="58EBD597" w14:textId="77777777" w:rsidR="004C00A4" w:rsidRPr="00842300" w:rsidRDefault="004C00A4" w:rsidP="00B15A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300">
              <w:rPr>
                <w:rFonts w:ascii="Times New Roman" w:hAnsi="Times New Roman" w:cs="Times New Roman"/>
                <w:sz w:val="24"/>
                <w:szCs w:val="24"/>
              </w:rPr>
              <w:t>1. Консультация для родителей «Индивидуальные особенности детей. Особенности воспитания»</w:t>
            </w:r>
            <w:r w:rsidR="00AD584C" w:rsidRPr="008423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96" w:type="dxa"/>
            <w:vMerge/>
          </w:tcPr>
          <w:p w14:paraId="6A6DDD0A" w14:textId="77777777" w:rsidR="004C00A4" w:rsidRPr="00842300" w:rsidRDefault="004C00A4" w:rsidP="00B15A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0A4" w:rsidRPr="00842300" w14:paraId="13D64527" w14:textId="77777777" w:rsidTr="00406C17">
        <w:tc>
          <w:tcPr>
            <w:tcW w:w="1384" w:type="dxa"/>
          </w:tcPr>
          <w:p w14:paraId="2609E7AA" w14:textId="6E7C90C8" w:rsidR="004C00A4" w:rsidRPr="00842300" w:rsidRDefault="004C00A4" w:rsidP="00A43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300">
              <w:rPr>
                <w:rFonts w:ascii="Times New Roman" w:hAnsi="Times New Roman" w:cs="Times New Roman"/>
                <w:sz w:val="24"/>
                <w:szCs w:val="24"/>
              </w:rPr>
              <w:t>Февраль 20</w:t>
            </w:r>
            <w:r w:rsidR="00A433AA" w:rsidRPr="008423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03B6B" w:rsidRPr="00842300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84230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295" w:type="dxa"/>
          </w:tcPr>
          <w:p w14:paraId="650939B9" w14:textId="77777777" w:rsidR="004C00A4" w:rsidRPr="00842300" w:rsidRDefault="004C00A4" w:rsidP="003E1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300">
              <w:rPr>
                <w:rFonts w:ascii="Times New Roman" w:hAnsi="Times New Roman" w:cs="Times New Roman"/>
                <w:sz w:val="24"/>
                <w:szCs w:val="24"/>
              </w:rPr>
              <w:t>1.Диагностика готовности к обучению в подготовительной группе.</w:t>
            </w:r>
          </w:p>
          <w:p w14:paraId="2DF86DA9" w14:textId="77777777" w:rsidR="004C00A4" w:rsidRPr="00842300" w:rsidRDefault="004C00A4" w:rsidP="003E1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300">
              <w:rPr>
                <w:rFonts w:ascii="Times New Roman" w:hAnsi="Times New Roman" w:cs="Times New Roman"/>
                <w:sz w:val="24"/>
                <w:szCs w:val="24"/>
              </w:rPr>
              <w:t>2.Групповые развивающие занятия по подгруппам.</w:t>
            </w:r>
          </w:p>
          <w:p w14:paraId="2E93C51C" w14:textId="77777777" w:rsidR="004C00A4" w:rsidRPr="00842300" w:rsidRDefault="004C00A4" w:rsidP="003E1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300">
              <w:rPr>
                <w:rFonts w:ascii="Times New Roman" w:hAnsi="Times New Roman" w:cs="Times New Roman"/>
                <w:sz w:val="24"/>
                <w:szCs w:val="24"/>
              </w:rPr>
              <w:t>3. Индивидуальные коррекционно-развивающие занятия.</w:t>
            </w:r>
          </w:p>
        </w:tc>
        <w:tc>
          <w:tcPr>
            <w:tcW w:w="3296" w:type="dxa"/>
          </w:tcPr>
          <w:p w14:paraId="75FD9F68" w14:textId="77777777" w:rsidR="004C00A4" w:rsidRPr="00842300" w:rsidRDefault="004C00A4" w:rsidP="00AE6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300">
              <w:rPr>
                <w:rFonts w:ascii="Times New Roman" w:hAnsi="Times New Roman" w:cs="Times New Roman"/>
                <w:sz w:val="24"/>
                <w:szCs w:val="24"/>
              </w:rPr>
              <w:t>1.Консультация для педагогов младшей группы «Маленький агрессор или признаки кризиса 3-х лет»</w:t>
            </w:r>
          </w:p>
          <w:p w14:paraId="1DD949A0" w14:textId="77777777" w:rsidR="004C00A4" w:rsidRPr="00842300" w:rsidRDefault="004C00A4" w:rsidP="00AE6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EA47E2" w14:textId="77777777" w:rsidR="004C00A4" w:rsidRPr="00842300" w:rsidRDefault="004C00A4" w:rsidP="00AE6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300">
              <w:rPr>
                <w:rFonts w:ascii="Times New Roman" w:hAnsi="Times New Roman" w:cs="Times New Roman"/>
                <w:sz w:val="24"/>
                <w:szCs w:val="24"/>
              </w:rPr>
              <w:t>2.Семинар для педагогического состав</w:t>
            </w:r>
            <w:r w:rsidR="00AD584C" w:rsidRPr="00842300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AD584C" w:rsidRPr="008423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«Будь собой, но в лучшем виде</w:t>
            </w:r>
            <w:r w:rsidRPr="0084230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D584C" w:rsidRPr="008423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96" w:type="dxa"/>
          </w:tcPr>
          <w:p w14:paraId="3DD46AE4" w14:textId="77777777" w:rsidR="004C00A4" w:rsidRPr="00842300" w:rsidRDefault="004C00A4" w:rsidP="00AE6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3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8.Консультация для родителей младшей группы «Маленький агрессор или признаки кризиса 3-х лет»</w:t>
            </w:r>
            <w:r w:rsidR="00AD584C" w:rsidRPr="008423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91572BD" w14:textId="77777777" w:rsidR="004C00A4" w:rsidRPr="00842300" w:rsidRDefault="004C00A4" w:rsidP="00AE6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DF8231" w14:textId="77777777" w:rsidR="004C00A4" w:rsidRPr="00842300" w:rsidRDefault="004C00A4" w:rsidP="00AE6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300">
              <w:rPr>
                <w:rFonts w:ascii="Times New Roman" w:hAnsi="Times New Roman" w:cs="Times New Roman"/>
                <w:sz w:val="24"/>
                <w:szCs w:val="24"/>
              </w:rPr>
              <w:t xml:space="preserve">9.Семинар-тренинг для родителей разных групп </w:t>
            </w:r>
            <w:r w:rsidRPr="008423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«Значение ОТЦА в жизни ребенка»</w:t>
            </w:r>
            <w:r w:rsidR="00AD584C" w:rsidRPr="008423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7928139" w14:textId="77777777" w:rsidR="004C00A4" w:rsidRPr="00842300" w:rsidRDefault="004C00A4" w:rsidP="00B15A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6" w:type="dxa"/>
            <w:vMerge/>
          </w:tcPr>
          <w:p w14:paraId="3A741F01" w14:textId="77777777" w:rsidR="004C00A4" w:rsidRPr="00842300" w:rsidRDefault="004C00A4" w:rsidP="00B15A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0A4" w:rsidRPr="00842300" w14:paraId="28FF4F3E" w14:textId="77777777" w:rsidTr="00406C17">
        <w:tc>
          <w:tcPr>
            <w:tcW w:w="1384" w:type="dxa"/>
          </w:tcPr>
          <w:p w14:paraId="1E27B034" w14:textId="7FF09AAA" w:rsidR="004C00A4" w:rsidRPr="00842300" w:rsidRDefault="004C00A4" w:rsidP="00A43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300">
              <w:rPr>
                <w:rFonts w:ascii="Times New Roman" w:hAnsi="Times New Roman" w:cs="Times New Roman"/>
                <w:sz w:val="24"/>
                <w:szCs w:val="24"/>
              </w:rPr>
              <w:t>Март 20</w:t>
            </w:r>
            <w:r w:rsidR="00A433AA" w:rsidRPr="008423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03B6B" w:rsidRPr="008423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433AA" w:rsidRPr="008423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230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295" w:type="dxa"/>
          </w:tcPr>
          <w:p w14:paraId="739F75DB" w14:textId="77777777" w:rsidR="004C00A4" w:rsidRPr="00842300" w:rsidRDefault="004C00A4" w:rsidP="003E1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300">
              <w:rPr>
                <w:rFonts w:ascii="Times New Roman" w:hAnsi="Times New Roman" w:cs="Times New Roman"/>
                <w:sz w:val="24"/>
                <w:szCs w:val="24"/>
              </w:rPr>
              <w:t>1.Групповые развивающие занятия по подгруппам.</w:t>
            </w:r>
          </w:p>
          <w:p w14:paraId="477950E3" w14:textId="77777777" w:rsidR="004C00A4" w:rsidRPr="00842300" w:rsidRDefault="004C00A4" w:rsidP="00842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300">
              <w:rPr>
                <w:rFonts w:ascii="Times New Roman" w:hAnsi="Times New Roman" w:cs="Times New Roman"/>
                <w:sz w:val="24"/>
                <w:szCs w:val="24"/>
              </w:rPr>
              <w:t>2. Индивидуальные коррекционно-развивающие занятия.</w:t>
            </w:r>
          </w:p>
        </w:tc>
        <w:tc>
          <w:tcPr>
            <w:tcW w:w="3296" w:type="dxa"/>
          </w:tcPr>
          <w:p w14:paraId="1420F7E6" w14:textId="77777777" w:rsidR="004C00A4" w:rsidRPr="00842300" w:rsidRDefault="004C00A4" w:rsidP="00AE6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300">
              <w:rPr>
                <w:rFonts w:ascii="Times New Roman" w:hAnsi="Times New Roman" w:cs="Times New Roman"/>
                <w:sz w:val="24"/>
                <w:szCs w:val="24"/>
              </w:rPr>
              <w:t>1.Круглый стол с педагогами подготовительной группы «К школе готов! Обс</w:t>
            </w:r>
            <w:r w:rsidR="00AD584C" w:rsidRPr="00842300">
              <w:rPr>
                <w:rFonts w:ascii="Times New Roman" w:hAnsi="Times New Roman" w:cs="Times New Roman"/>
                <w:sz w:val="24"/>
                <w:szCs w:val="24"/>
              </w:rPr>
              <w:t>уждение результатов диагностики</w:t>
            </w:r>
            <w:r w:rsidRPr="0084230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D584C" w:rsidRPr="008423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FD2E774" w14:textId="77777777" w:rsidR="004C00A4" w:rsidRPr="00842300" w:rsidRDefault="004C00A4" w:rsidP="00AE6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06301E" w14:textId="77777777" w:rsidR="004C00A4" w:rsidRPr="00842300" w:rsidRDefault="004C00A4" w:rsidP="00AE6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300">
              <w:rPr>
                <w:rFonts w:ascii="Times New Roman" w:hAnsi="Times New Roman" w:cs="Times New Roman"/>
                <w:sz w:val="24"/>
                <w:szCs w:val="24"/>
              </w:rPr>
              <w:t>2.Семинар для педагогического состава «Конфликт и способы его решения»</w:t>
            </w:r>
            <w:r w:rsidR="00AD584C" w:rsidRPr="008423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96" w:type="dxa"/>
          </w:tcPr>
          <w:p w14:paraId="2D70ED14" w14:textId="77777777" w:rsidR="004C00A4" w:rsidRPr="00842300" w:rsidRDefault="004C00A4" w:rsidP="00AE6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300">
              <w:rPr>
                <w:rFonts w:ascii="Times New Roman" w:hAnsi="Times New Roman" w:cs="Times New Roman"/>
                <w:sz w:val="24"/>
                <w:szCs w:val="24"/>
              </w:rPr>
              <w:t xml:space="preserve">1. Консультация для родителей старшей группы «Возрастные особенности детей 5-6 </w:t>
            </w:r>
            <w:r w:rsidR="00AD584C" w:rsidRPr="00842300">
              <w:rPr>
                <w:rFonts w:ascii="Times New Roman" w:hAnsi="Times New Roman" w:cs="Times New Roman"/>
                <w:sz w:val="24"/>
                <w:szCs w:val="24"/>
              </w:rPr>
              <w:t>лет. Детские страхи</w:t>
            </w:r>
            <w:r w:rsidRPr="0084230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D584C" w:rsidRPr="008423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96" w:type="dxa"/>
            <w:vMerge/>
          </w:tcPr>
          <w:p w14:paraId="6043ED9B" w14:textId="77777777" w:rsidR="004C00A4" w:rsidRPr="00842300" w:rsidRDefault="004C00A4" w:rsidP="00B15A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0A4" w:rsidRPr="00842300" w14:paraId="34506A33" w14:textId="77777777" w:rsidTr="00406C17">
        <w:tc>
          <w:tcPr>
            <w:tcW w:w="1384" w:type="dxa"/>
          </w:tcPr>
          <w:p w14:paraId="658FC1A2" w14:textId="2860BDD7" w:rsidR="004C00A4" w:rsidRPr="00842300" w:rsidRDefault="004C00A4" w:rsidP="00A43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300">
              <w:rPr>
                <w:rFonts w:ascii="Times New Roman" w:hAnsi="Times New Roman" w:cs="Times New Roman"/>
                <w:sz w:val="24"/>
                <w:szCs w:val="24"/>
              </w:rPr>
              <w:t>Апрель 20</w:t>
            </w:r>
            <w:r w:rsidR="00A433AA" w:rsidRPr="008423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03B6B" w:rsidRPr="008423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433AA" w:rsidRPr="008423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230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295" w:type="dxa"/>
          </w:tcPr>
          <w:p w14:paraId="570441F6" w14:textId="77777777" w:rsidR="004C00A4" w:rsidRPr="00842300" w:rsidRDefault="004C00A4" w:rsidP="003E1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300">
              <w:rPr>
                <w:rFonts w:ascii="Times New Roman" w:hAnsi="Times New Roman" w:cs="Times New Roman"/>
                <w:sz w:val="24"/>
                <w:szCs w:val="24"/>
              </w:rPr>
              <w:t>1.Групповые развивающие занятия по подгруппам.</w:t>
            </w:r>
          </w:p>
          <w:p w14:paraId="5963599A" w14:textId="77777777" w:rsidR="004C00A4" w:rsidRPr="00842300" w:rsidRDefault="004C00A4" w:rsidP="003E1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300">
              <w:rPr>
                <w:rFonts w:ascii="Times New Roman" w:hAnsi="Times New Roman" w:cs="Times New Roman"/>
                <w:sz w:val="24"/>
                <w:szCs w:val="24"/>
              </w:rPr>
              <w:t>2. Индивидуальные коррекционно-развивающие занятия.</w:t>
            </w:r>
          </w:p>
        </w:tc>
        <w:tc>
          <w:tcPr>
            <w:tcW w:w="3296" w:type="dxa"/>
          </w:tcPr>
          <w:p w14:paraId="53713D9D" w14:textId="77777777" w:rsidR="004C00A4" w:rsidRPr="00842300" w:rsidRDefault="004C00A4" w:rsidP="00AE6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300">
              <w:rPr>
                <w:rFonts w:ascii="Times New Roman" w:hAnsi="Times New Roman" w:cs="Times New Roman"/>
                <w:sz w:val="24"/>
                <w:szCs w:val="24"/>
              </w:rPr>
              <w:t>1.Консультирование педагог</w:t>
            </w:r>
            <w:r w:rsidR="00AD584C" w:rsidRPr="00842300">
              <w:rPr>
                <w:rFonts w:ascii="Times New Roman" w:hAnsi="Times New Roman" w:cs="Times New Roman"/>
                <w:sz w:val="24"/>
                <w:szCs w:val="24"/>
              </w:rPr>
              <w:t>ов старшей группы «Детская ложь</w:t>
            </w:r>
            <w:r w:rsidRPr="0084230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D584C" w:rsidRPr="008423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A55939E" w14:textId="77777777" w:rsidR="004C00A4" w:rsidRPr="00842300" w:rsidRDefault="004C00A4" w:rsidP="00AE6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0CD73D" w14:textId="77777777" w:rsidR="004C00A4" w:rsidRPr="00842300" w:rsidRDefault="004C00A4" w:rsidP="00AE6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300">
              <w:rPr>
                <w:rFonts w:ascii="Times New Roman" w:hAnsi="Times New Roman" w:cs="Times New Roman"/>
                <w:sz w:val="24"/>
                <w:szCs w:val="24"/>
              </w:rPr>
              <w:t>2.Семинар для педагогиче</w:t>
            </w:r>
            <w:r w:rsidR="00AD584C" w:rsidRPr="00842300">
              <w:rPr>
                <w:rFonts w:ascii="Times New Roman" w:hAnsi="Times New Roman" w:cs="Times New Roman"/>
                <w:sz w:val="24"/>
                <w:szCs w:val="24"/>
              </w:rPr>
              <w:t>ского состава «Песочная терапия</w:t>
            </w:r>
            <w:r w:rsidRPr="0084230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D584C" w:rsidRPr="008423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96" w:type="dxa"/>
          </w:tcPr>
          <w:p w14:paraId="07A9F38A" w14:textId="77777777" w:rsidR="004C00A4" w:rsidRPr="00842300" w:rsidRDefault="004C00A4" w:rsidP="00AE6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300">
              <w:rPr>
                <w:rFonts w:ascii="Times New Roman" w:hAnsi="Times New Roman" w:cs="Times New Roman"/>
                <w:sz w:val="24"/>
                <w:szCs w:val="24"/>
              </w:rPr>
              <w:t>1.Консультация для родителей подготовительной группы «К школе готов! Обс</w:t>
            </w:r>
            <w:r w:rsidR="00AD584C" w:rsidRPr="00842300">
              <w:rPr>
                <w:rFonts w:ascii="Times New Roman" w:hAnsi="Times New Roman" w:cs="Times New Roman"/>
                <w:sz w:val="24"/>
                <w:szCs w:val="24"/>
              </w:rPr>
              <w:t>уждение результатов диагностики</w:t>
            </w:r>
            <w:r w:rsidRPr="0084230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D584C" w:rsidRPr="008423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96" w:type="dxa"/>
            <w:vMerge/>
          </w:tcPr>
          <w:p w14:paraId="1DF0A757" w14:textId="77777777" w:rsidR="004C00A4" w:rsidRPr="00842300" w:rsidRDefault="004C00A4" w:rsidP="00B15A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0A4" w:rsidRPr="00842300" w14:paraId="244DD39A" w14:textId="77777777" w:rsidTr="00406C17">
        <w:tc>
          <w:tcPr>
            <w:tcW w:w="1384" w:type="dxa"/>
          </w:tcPr>
          <w:p w14:paraId="0C06F3A2" w14:textId="50864023" w:rsidR="004C00A4" w:rsidRPr="00842300" w:rsidRDefault="004C00A4" w:rsidP="00A43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300">
              <w:rPr>
                <w:rFonts w:ascii="Times New Roman" w:hAnsi="Times New Roman" w:cs="Times New Roman"/>
                <w:sz w:val="24"/>
                <w:szCs w:val="24"/>
              </w:rPr>
              <w:t>Май 20</w:t>
            </w:r>
            <w:r w:rsidR="00A433AA" w:rsidRPr="008423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03B6B" w:rsidRPr="008423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4230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295" w:type="dxa"/>
          </w:tcPr>
          <w:p w14:paraId="01BD3DCF" w14:textId="77777777" w:rsidR="004C00A4" w:rsidRPr="00842300" w:rsidRDefault="004C00A4" w:rsidP="003E1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300">
              <w:rPr>
                <w:rFonts w:ascii="Times New Roman" w:hAnsi="Times New Roman" w:cs="Times New Roman"/>
                <w:sz w:val="24"/>
                <w:szCs w:val="24"/>
              </w:rPr>
              <w:t xml:space="preserve">1. Психологический </w:t>
            </w:r>
            <w:r w:rsidR="00AD584C" w:rsidRPr="00842300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  <w:r w:rsidRPr="008423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3F8EB44" w14:textId="77777777" w:rsidR="004C00A4" w:rsidRPr="00842300" w:rsidRDefault="004C00A4" w:rsidP="003E1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300">
              <w:rPr>
                <w:rFonts w:ascii="Times New Roman" w:hAnsi="Times New Roman" w:cs="Times New Roman"/>
                <w:sz w:val="24"/>
                <w:szCs w:val="24"/>
              </w:rPr>
              <w:t>2. Индивидуальные коррекционно-развивающие занятия.</w:t>
            </w:r>
          </w:p>
        </w:tc>
        <w:tc>
          <w:tcPr>
            <w:tcW w:w="3296" w:type="dxa"/>
          </w:tcPr>
          <w:p w14:paraId="0F666AF9" w14:textId="1CD13346" w:rsidR="004C00A4" w:rsidRPr="00842300" w:rsidRDefault="004C00A4" w:rsidP="00E97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300">
              <w:rPr>
                <w:rFonts w:ascii="Times New Roman" w:hAnsi="Times New Roman" w:cs="Times New Roman"/>
                <w:sz w:val="24"/>
                <w:szCs w:val="24"/>
              </w:rPr>
              <w:t>1. Круглый стол, консультации для педагогического состава по психологическому мониторингу развития детей. Планирование деятельности на 20</w:t>
            </w:r>
            <w:r w:rsidR="00403B6B" w:rsidRPr="0084230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842300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403B6B" w:rsidRPr="008423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42300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proofErr w:type="gramStart"/>
            <w:r w:rsidRPr="00842300">
              <w:rPr>
                <w:rFonts w:ascii="Times New Roman" w:hAnsi="Times New Roman" w:cs="Times New Roman"/>
                <w:sz w:val="24"/>
                <w:szCs w:val="24"/>
              </w:rPr>
              <w:t>уч.год</w:t>
            </w:r>
            <w:proofErr w:type="spellEnd"/>
            <w:proofErr w:type="gramEnd"/>
            <w:r w:rsidRPr="008423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96" w:type="dxa"/>
          </w:tcPr>
          <w:p w14:paraId="67227FB6" w14:textId="77777777" w:rsidR="004C00A4" w:rsidRPr="00842300" w:rsidRDefault="004C00A4" w:rsidP="00AB08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300">
              <w:rPr>
                <w:rFonts w:ascii="Times New Roman" w:hAnsi="Times New Roman" w:cs="Times New Roman"/>
                <w:sz w:val="24"/>
                <w:szCs w:val="24"/>
              </w:rPr>
              <w:t>Семинар для родителей будущих воспитанников детского сада «Как подготовить малыша к детскому саду».</w:t>
            </w:r>
          </w:p>
        </w:tc>
        <w:tc>
          <w:tcPr>
            <w:tcW w:w="3296" w:type="dxa"/>
            <w:vMerge/>
          </w:tcPr>
          <w:p w14:paraId="318A5E3B" w14:textId="77777777" w:rsidR="004C00A4" w:rsidRPr="00842300" w:rsidRDefault="004C00A4" w:rsidP="00B15A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0A4" w:rsidRPr="00842300" w14:paraId="31510A92" w14:textId="77777777" w:rsidTr="00406C17">
        <w:tc>
          <w:tcPr>
            <w:tcW w:w="1384" w:type="dxa"/>
          </w:tcPr>
          <w:p w14:paraId="58BB9070" w14:textId="77777777" w:rsidR="004C00A4" w:rsidRPr="00842300" w:rsidRDefault="004C00A4" w:rsidP="00D11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3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95" w:type="dxa"/>
          </w:tcPr>
          <w:p w14:paraId="2EA0FC32" w14:textId="77777777" w:rsidR="004C00A4" w:rsidRPr="00842300" w:rsidRDefault="004C00A4" w:rsidP="00DB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300">
              <w:rPr>
                <w:rFonts w:ascii="Times New Roman" w:hAnsi="Times New Roman" w:cs="Times New Roman"/>
                <w:sz w:val="24"/>
                <w:szCs w:val="24"/>
              </w:rPr>
              <w:t>Диагностическая и коррекционная работа по запросу педагогов и родителей.</w:t>
            </w:r>
          </w:p>
        </w:tc>
        <w:tc>
          <w:tcPr>
            <w:tcW w:w="3296" w:type="dxa"/>
          </w:tcPr>
          <w:p w14:paraId="6C74FFC3" w14:textId="0E41B152" w:rsidR="004C00A4" w:rsidRPr="00842300" w:rsidRDefault="004C00A4" w:rsidP="008423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300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по вопросам воспитания детей, детского сада, профессионального выгорания.</w:t>
            </w:r>
          </w:p>
        </w:tc>
        <w:tc>
          <w:tcPr>
            <w:tcW w:w="3296" w:type="dxa"/>
          </w:tcPr>
          <w:p w14:paraId="5F84DA8B" w14:textId="77777777" w:rsidR="004C00A4" w:rsidRPr="00842300" w:rsidRDefault="004C00A4" w:rsidP="00AB08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300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консультирование.</w:t>
            </w:r>
          </w:p>
        </w:tc>
        <w:tc>
          <w:tcPr>
            <w:tcW w:w="3296" w:type="dxa"/>
            <w:vMerge/>
          </w:tcPr>
          <w:p w14:paraId="06C0E655" w14:textId="77777777" w:rsidR="004C00A4" w:rsidRPr="00842300" w:rsidRDefault="004C00A4" w:rsidP="00B15A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0F45A7" w14:textId="77777777" w:rsidR="00193983" w:rsidRPr="00842300" w:rsidRDefault="00193983" w:rsidP="00D115C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DEFDD81" w14:textId="77777777" w:rsidR="000A0426" w:rsidRPr="00842300" w:rsidRDefault="000A0426" w:rsidP="00C17278">
      <w:pPr>
        <w:rPr>
          <w:rFonts w:ascii="Times New Roman" w:hAnsi="Times New Roman" w:cs="Times New Roman"/>
          <w:sz w:val="24"/>
          <w:szCs w:val="24"/>
        </w:rPr>
      </w:pPr>
    </w:p>
    <w:sectPr w:rsidR="000A0426" w:rsidRPr="00842300" w:rsidSect="00381806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1214"/>
    <w:multiLevelType w:val="hybridMultilevel"/>
    <w:tmpl w:val="6A223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B07BA"/>
    <w:multiLevelType w:val="hybridMultilevel"/>
    <w:tmpl w:val="C2FCF330"/>
    <w:lvl w:ilvl="0" w:tplc="448AC2AC">
      <w:start w:val="1"/>
      <w:numFmt w:val="decimal"/>
      <w:lvlText w:val="%1."/>
      <w:lvlJc w:val="left"/>
      <w:pPr>
        <w:ind w:left="1860" w:hanging="15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72D90"/>
    <w:multiLevelType w:val="hybridMultilevel"/>
    <w:tmpl w:val="A1E2C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96AF1"/>
    <w:multiLevelType w:val="hybridMultilevel"/>
    <w:tmpl w:val="D144A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71CB3"/>
    <w:multiLevelType w:val="hybridMultilevel"/>
    <w:tmpl w:val="F0E8A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06657"/>
    <w:multiLevelType w:val="hybridMultilevel"/>
    <w:tmpl w:val="679AF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1009C"/>
    <w:multiLevelType w:val="hybridMultilevel"/>
    <w:tmpl w:val="0FBE5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6527A"/>
    <w:multiLevelType w:val="hybridMultilevel"/>
    <w:tmpl w:val="DFCC5846"/>
    <w:lvl w:ilvl="0" w:tplc="A00422A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8F5407"/>
    <w:multiLevelType w:val="hybridMultilevel"/>
    <w:tmpl w:val="03867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7C3E0B"/>
    <w:multiLevelType w:val="hybridMultilevel"/>
    <w:tmpl w:val="E5347C04"/>
    <w:lvl w:ilvl="0" w:tplc="560EEE3A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4561B"/>
    <w:multiLevelType w:val="hybridMultilevel"/>
    <w:tmpl w:val="4A0E7136"/>
    <w:lvl w:ilvl="0" w:tplc="66065390">
      <w:start w:val="1"/>
      <w:numFmt w:val="decimal"/>
      <w:lvlText w:val="%1."/>
      <w:lvlJc w:val="left"/>
      <w:pPr>
        <w:ind w:left="1980" w:hanging="16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B95E76"/>
    <w:multiLevelType w:val="hybridMultilevel"/>
    <w:tmpl w:val="AD1CB376"/>
    <w:lvl w:ilvl="0" w:tplc="F61C2FD6">
      <w:start w:val="1"/>
      <w:numFmt w:val="decimal"/>
      <w:lvlText w:val="%1."/>
      <w:lvlJc w:val="left"/>
      <w:pPr>
        <w:ind w:left="1965" w:hanging="16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582A77"/>
    <w:multiLevelType w:val="hybridMultilevel"/>
    <w:tmpl w:val="1506E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3F3BC0"/>
    <w:multiLevelType w:val="hybridMultilevel"/>
    <w:tmpl w:val="FAAAF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8D00DB"/>
    <w:multiLevelType w:val="multilevel"/>
    <w:tmpl w:val="0B900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69502F2"/>
    <w:multiLevelType w:val="hybridMultilevel"/>
    <w:tmpl w:val="9C9EE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BC6469"/>
    <w:multiLevelType w:val="hybridMultilevel"/>
    <w:tmpl w:val="2EE69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8997929">
    <w:abstractNumId w:val="4"/>
  </w:num>
  <w:num w:numId="2" w16cid:durableId="253325867">
    <w:abstractNumId w:val="6"/>
  </w:num>
  <w:num w:numId="3" w16cid:durableId="630744189">
    <w:abstractNumId w:val="10"/>
  </w:num>
  <w:num w:numId="4" w16cid:durableId="265814884">
    <w:abstractNumId w:val="5"/>
  </w:num>
  <w:num w:numId="5" w16cid:durableId="569392789">
    <w:abstractNumId w:val="11"/>
  </w:num>
  <w:num w:numId="6" w16cid:durableId="1740709645">
    <w:abstractNumId w:val="15"/>
  </w:num>
  <w:num w:numId="7" w16cid:durableId="1346133532">
    <w:abstractNumId w:val="16"/>
  </w:num>
  <w:num w:numId="8" w16cid:durableId="2033147816">
    <w:abstractNumId w:val="8"/>
  </w:num>
  <w:num w:numId="9" w16cid:durableId="1056666382">
    <w:abstractNumId w:val="3"/>
  </w:num>
  <w:num w:numId="10" w16cid:durableId="1881286221">
    <w:abstractNumId w:val="2"/>
  </w:num>
  <w:num w:numId="11" w16cid:durableId="1961380929">
    <w:abstractNumId w:val="0"/>
  </w:num>
  <w:num w:numId="12" w16cid:durableId="1226451074">
    <w:abstractNumId w:val="13"/>
  </w:num>
  <w:num w:numId="13" w16cid:durableId="1880898564">
    <w:abstractNumId w:val="12"/>
  </w:num>
  <w:num w:numId="14" w16cid:durableId="1255166190">
    <w:abstractNumId w:val="9"/>
  </w:num>
  <w:num w:numId="15" w16cid:durableId="24183346">
    <w:abstractNumId w:val="7"/>
  </w:num>
  <w:num w:numId="16" w16cid:durableId="906453667">
    <w:abstractNumId w:val="1"/>
  </w:num>
  <w:num w:numId="17" w16cid:durableId="46755706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073"/>
    <w:rsid w:val="000056C9"/>
    <w:rsid w:val="0002242A"/>
    <w:rsid w:val="00050220"/>
    <w:rsid w:val="00053B19"/>
    <w:rsid w:val="000A0426"/>
    <w:rsid w:val="00124DD4"/>
    <w:rsid w:val="00160F66"/>
    <w:rsid w:val="00193983"/>
    <w:rsid w:val="001D58C0"/>
    <w:rsid w:val="001E30CA"/>
    <w:rsid w:val="00204A23"/>
    <w:rsid w:val="0037289A"/>
    <w:rsid w:val="00381806"/>
    <w:rsid w:val="003E1911"/>
    <w:rsid w:val="003F6660"/>
    <w:rsid w:val="00403B6B"/>
    <w:rsid w:val="00406C17"/>
    <w:rsid w:val="00466114"/>
    <w:rsid w:val="004864B2"/>
    <w:rsid w:val="004C00A4"/>
    <w:rsid w:val="004C4601"/>
    <w:rsid w:val="00555D94"/>
    <w:rsid w:val="005F48D9"/>
    <w:rsid w:val="00680E53"/>
    <w:rsid w:val="00692F0D"/>
    <w:rsid w:val="006F6073"/>
    <w:rsid w:val="00721FD3"/>
    <w:rsid w:val="00786227"/>
    <w:rsid w:val="007F09DF"/>
    <w:rsid w:val="00802941"/>
    <w:rsid w:val="00827138"/>
    <w:rsid w:val="00842300"/>
    <w:rsid w:val="0088114D"/>
    <w:rsid w:val="00883D2E"/>
    <w:rsid w:val="008D6A08"/>
    <w:rsid w:val="009351B4"/>
    <w:rsid w:val="00944074"/>
    <w:rsid w:val="009E1ADB"/>
    <w:rsid w:val="00A01CDB"/>
    <w:rsid w:val="00A079CA"/>
    <w:rsid w:val="00A23A6D"/>
    <w:rsid w:val="00A433AA"/>
    <w:rsid w:val="00A464F5"/>
    <w:rsid w:val="00A5604B"/>
    <w:rsid w:val="00AB08D6"/>
    <w:rsid w:val="00AD584C"/>
    <w:rsid w:val="00AE6E88"/>
    <w:rsid w:val="00B15A03"/>
    <w:rsid w:val="00B4117B"/>
    <w:rsid w:val="00C17278"/>
    <w:rsid w:val="00C762D1"/>
    <w:rsid w:val="00CC4ED2"/>
    <w:rsid w:val="00D115CA"/>
    <w:rsid w:val="00D87C3B"/>
    <w:rsid w:val="00DB7E05"/>
    <w:rsid w:val="00E0773E"/>
    <w:rsid w:val="00E56D68"/>
    <w:rsid w:val="00E5740B"/>
    <w:rsid w:val="00E97027"/>
    <w:rsid w:val="00EF3948"/>
    <w:rsid w:val="00F51CA6"/>
    <w:rsid w:val="00FB7F3F"/>
    <w:rsid w:val="00FC47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3284F"/>
  <w15:docId w15:val="{62EFDC2F-8866-4B8F-A99F-31A0F7806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15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1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15A03"/>
    <w:pPr>
      <w:ind w:left="720"/>
      <w:contextualSpacing/>
    </w:pPr>
  </w:style>
  <w:style w:type="paragraph" w:customStyle="1" w:styleId="c1">
    <w:name w:val="c1"/>
    <w:basedOn w:val="a"/>
    <w:rsid w:val="004C0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C0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5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Садик Детский</cp:lastModifiedBy>
  <cp:revision>2</cp:revision>
  <cp:lastPrinted>2020-09-15T06:50:00Z</cp:lastPrinted>
  <dcterms:created xsi:type="dcterms:W3CDTF">2026-06-07T10:53:00Z</dcterms:created>
  <dcterms:modified xsi:type="dcterms:W3CDTF">2026-06-07T10:53:00Z</dcterms:modified>
</cp:coreProperties>
</file>